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C07AD" w14:textId="037A9350" w:rsidR="00110C25" w:rsidRDefault="00110C25" w:rsidP="00110C25">
      <w:pPr>
        <w:keepNext/>
        <w:pageBreakBefore/>
        <w:shd w:val="clear" w:color="auto" w:fill="C6D9F1"/>
        <w:spacing w:before="120" w:after="240"/>
        <w:jc w:val="center"/>
        <w:outlineLvl w:val="1"/>
        <w:rPr>
          <w:rFonts w:ascii="Times New Roman" w:hAnsi="Times New Roman"/>
          <w:sz w:val="24"/>
          <w:lang w:val="en-US" w:eastAsia="en-US"/>
        </w:rPr>
      </w:pPr>
      <w:r>
        <w:rPr>
          <w:rFonts w:ascii="Times New Roman" w:hAnsi="Times New Roman"/>
          <w:b/>
          <w:bCs/>
          <w:i/>
          <w:iCs/>
          <w:sz w:val="24"/>
          <w:lang w:val="en-US" w:eastAsia="en-US"/>
        </w:rPr>
        <w:t>POSEBNI USLOVI UGOVORA</w:t>
      </w:r>
    </w:p>
    <w:p w14:paraId="08E989D8" w14:textId="0259E1BD" w:rsidR="00110C25" w:rsidRDefault="00110C25" w:rsidP="00C33670">
      <w:pPr>
        <w:jc w:val="both"/>
        <w:rPr>
          <w:rFonts w:cs="Arial"/>
          <w:b/>
          <w:sz w:val="24"/>
          <w:szCs w:val="22"/>
          <w:lang w:val="sr-Latn-RS" w:eastAsia="sr-Latn-CS"/>
        </w:rPr>
      </w:pPr>
    </w:p>
    <w:p w14:paraId="4D35C0F6" w14:textId="77777777" w:rsidR="00110C25" w:rsidRPr="00150317" w:rsidRDefault="00110C25" w:rsidP="00C33670">
      <w:pPr>
        <w:jc w:val="both"/>
        <w:rPr>
          <w:rFonts w:cs="Arial"/>
          <w:b/>
          <w:sz w:val="24"/>
          <w:szCs w:val="22"/>
          <w:lang w:val="sr-Latn-RS" w:eastAsia="sr-Latn-CS"/>
        </w:rPr>
      </w:pPr>
    </w:p>
    <w:p w14:paraId="2D8D4711" w14:textId="4875A533" w:rsidR="00C33670" w:rsidRPr="00150317" w:rsidRDefault="00BB2F47" w:rsidP="00C33670">
      <w:pPr>
        <w:jc w:val="both"/>
        <w:rPr>
          <w:rFonts w:cs="Arial"/>
          <w:szCs w:val="22"/>
          <w:lang w:val="sr-Latn-RS" w:eastAsia="sr-Latn-CS"/>
        </w:rPr>
      </w:pPr>
      <w:r>
        <w:rPr>
          <w:rFonts w:cs="Arial"/>
          <w:szCs w:val="22"/>
          <w:lang w:val="sr-Latn-RS" w:eastAsia="sr-Latn-CS"/>
        </w:rPr>
        <w:t>Ovi uslovi naglašavaju i dopunjuju</w:t>
      </w:r>
      <w:r w:rsidRPr="00C81ADB">
        <w:rPr>
          <w:rFonts w:cs="Arial"/>
          <w:szCs w:val="22"/>
          <w:lang w:val="sr-Latn-RS" w:eastAsia="sr-Latn-CS"/>
        </w:rPr>
        <w:t xml:space="preserve"> </w:t>
      </w:r>
      <w:r>
        <w:rPr>
          <w:rFonts w:cs="Arial"/>
          <w:szCs w:val="22"/>
          <w:lang w:val="sr-Latn-RS" w:eastAsia="sr-Latn-CS"/>
        </w:rPr>
        <w:t>Opšte uslove ugovora</w:t>
      </w:r>
      <w:r w:rsidRPr="00C81ADB">
        <w:rPr>
          <w:rFonts w:cs="Arial"/>
          <w:szCs w:val="22"/>
          <w:lang w:val="sr-Latn-RS" w:eastAsia="sr-Latn-CS"/>
        </w:rPr>
        <w:t xml:space="preserve">. </w:t>
      </w:r>
      <w:r>
        <w:rPr>
          <w:rFonts w:cs="Arial"/>
          <w:szCs w:val="22"/>
          <w:lang w:val="sr-Latn-RS" w:eastAsia="sr-Latn-CS"/>
        </w:rPr>
        <w:t>Osim u slučajevima kada je tako određeno Posebnim uslovima</w:t>
      </w:r>
      <w:r w:rsidRPr="00C81ADB">
        <w:rPr>
          <w:rFonts w:cs="Arial"/>
          <w:szCs w:val="22"/>
          <w:lang w:val="sr-Latn-RS" w:eastAsia="sr-Latn-CS"/>
        </w:rPr>
        <w:t xml:space="preserve">, </w:t>
      </w:r>
      <w:r>
        <w:rPr>
          <w:rFonts w:cs="Arial"/>
          <w:szCs w:val="22"/>
          <w:lang w:val="sr-Latn-RS" w:eastAsia="sr-Latn-CS"/>
        </w:rPr>
        <w:t>pomenuti Opšti uslovi ostaju u potpunosti važeći.</w:t>
      </w:r>
      <w:r w:rsidRPr="00C81ADB">
        <w:rPr>
          <w:rFonts w:cs="Arial"/>
          <w:szCs w:val="22"/>
          <w:lang w:val="sr-Latn-RS" w:eastAsia="sr-Latn-CS"/>
        </w:rPr>
        <w:t xml:space="preserve"> </w:t>
      </w:r>
      <w:r>
        <w:rPr>
          <w:rFonts w:cs="Arial"/>
          <w:szCs w:val="22"/>
          <w:lang w:val="sr-Latn-RS" w:eastAsia="sr-Latn-CS"/>
        </w:rPr>
        <w:t>Numeracija tačaka Posebnih uslova nije sukcesivna, već sledi numeraciju tačaka Opštih uslova</w:t>
      </w:r>
      <w:r w:rsidRPr="00C81ADB">
        <w:rPr>
          <w:rFonts w:cs="Arial"/>
          <w:szCs w:val="22"/>
          <w:lang w:val="sr-Latn-RS" w:eastAsia="sr-Latn-CS"/>
        </w:rPr>
        <w:t xml:space="preserve">. </w:t>
      </w:r>
    </w:p>
    <w:p w14:paraId="1FEC2807" w14:textId="77777777" w:rsidR="00C33670" w:rsidRPr="00150317" w:rsidRDefault="00C33670" w:rsidP="00C33670">
      <w:pPr>
        <w:jc w:val="both"/>
        <w:rPr>
          <w:rFonts w:cs="Arial"/>
          <w:szCs w:val="22"/>
          <w:lang w:val="sr-Latn-RS" w:eastAsia="sr-Latn-CS"/>
        </w:rPr>
      </w:pPr>
    </w:p>
    <w:tbl>
      <w:tblPr>
        <w:tblpPr w:leftFromText="180" w:rightFromText="180" w:vertAnchor="text" w:tblpX="108" w:tblpY="1"/>
        <w:tblOverlap w:val="never"/>
        <w:tblW w:w="9214" w:type="dxa"/>
        <w:tblLayout w:type="fixed"/>
        <w:tblLook w:val="0000" w:firstRow="0" w:lastRow="0" w:firstColumn="0" w:lastColumn="0" w:noHBand="0" w:noVBand="0"/>
      </w:tblPr>
      <w:tblGrid>
        <w:gridCol w:w="1440"/>
        <w:gridCol w:w="7774"/>
      </w:tblGrid>
      <w:tr w:rsidR="00C33670" w:rsidRPr="00150317" w14:paraId="069BB85A" w14:textId="77777777" w:rsidTr="005E47F0">
        <w:trPr>
          <w:tblHeader/>
        </w:trPr>
        <w:tc>
          <w:tcPr>
            <w:tcW w:w="1440" w:type="dxa"/>
          </w:tcPr>
          <w:p w14:paraId="41C847A5" w14:textId="012CB8D5" w:rsidR="00C33670" w:rsidRPr="00150317" w:rsidRDefault="00D87C84" w:rsidP="005E47F0">
            <w:pPr>
              <w:jc w:val="both"/>
              <w:rPr>
                <w:rFonts w:cs="Arial"/>
                <w:b/>
                <w:szCs w:val="22"/>
                <w:u w:val="single"/>
                <w:lang w:val="sr-Latn-RS" w:eastAsia="sr-Latn-CS"/>
              </w:rPr>
            </w:pPr>
            <w:r>
              <w:rPr>
                <w:rFonts w:cs="Arial"/>
                <w:b/>
                <w:szCs w:val="22"/>
                <w:u w:val="single"/>
                <w:lang w:val="sr-Latn-RS" w:eastAsia="sr-Latn-CS"/>
              </w:rPr>
              <w:t>T</w:t>
            </w:r>
            <w:r w:rsidR="00BB2F47">
              <w:rPr>
                <w:rFonts w:cs="Arial"/>
                <w:b/>
                <w:szCs w:val="22"/>
                <w:u w:val="single"/>
                <w:lang w:val="sr-Latn-RS" w:eastAsia="sr-Latn-CS"/>
              </w:rPr>
              <w:t>ačka</w:t>
            </w:r>
          </w:p>
        </w:tc>
        <w:tc>
          <w:tcPr>
            <w:tcW w:w="7774" w:type="dxa"/>
          </w:tcPr>
          <w:p w14:paraId="3B715A23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52175FF6" w14:textId="77777777" w:rsidTr="005E47F0">
        <w:tc>
          <w:tcPr>
            <w:tcW w:w="1440" w:type="dxa"/>
          </w:tcPr>
          <w:p w14:paraId="1EFBFAB0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</w:t>
            </w:r>
          </w:p>
        </w:tc>
        <w:tc>
          <w:tcPr>
            <w:tcW w:w="7774" w:type="dxa"/>
          </w:tcPr>
          <w:p w14:paraId="43CCE8EF" w14:textId="28B6AF66" w:rsidR="00C33670" w:rsidRPr="00150317" w:rsidRDefault="00BB2F47" w:rsidP="005E47F0">
            <w:pPr>
              <w:jc w:val="both"/>
              <w:rPr>
                <w:rFonts w:cs="Arial"/>
                <w:b/>
                <w:sz w:val="24"/>
                <w:szCs w:val="22"/>
                <w:lang w:val="sr-Latn-RS" w:eastAsia="sr-Latn-CS"/>
              </w:rPr>
            </w:pPr>
            <w:r>
              <w:rPr>
                <w:rFonts w:cs="Arial"/>
                <w:b/>
                <w:sz w:val="24"/>
                <w:szCs w:val="22"/>
                <w:lang w:val="sr-Latn-RS" w:eastAsia="sr-Latn-CS"/>
              </w:rPr>
              <w:t>OPŠTI USLOVI</w:t>
            </w:r>
          </w:p>
          <w:p w14:paraId="2710FF1A" w14:textId="77777777" w:rsidR="00C33670" w:rsidRPr="00150317" w:rsidRDefault="00C33670" w:rsidP="005E47F0">
            <w:pPr>
              <w:jc w:val="both"/>
              <w:rPr>
                <w:rFonts w:cs="Arial"/>
                <w:b/>
                <w:sz w:val="24"/>
                <w:szCs w:val="22"/>
                <w:lang w:val="sr-Latn-RS" w:eastAsia="sr-Latn-CS"/>
              </w:rPr>
            </w:pPr>
          </w:p>
        </w:tc>
      </w:tr>
      <w:tr w:rsidR="00C33670" w:rsidRPr="00150317" w14:paraId="061CD6EF" w14:textId="77777777" w:rsidTr="005E47F0">
        <w:tc>
          <w:tcPr>
            <w:tcW w:w="1440" w:type="dxa"/>
          </w:tcPr>
          <w:p w14:paraId="65C94033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1.1</w:t>
            </w:r>
          </w:p>
          <w:p w14:paraId="74B0CA94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3D5878BE" w14:textId="10368B16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Defini</w:t>
            </w:r>
            <w:r w:rsidR="00BB2F47">
              <w:rPr>
                <w:rFonts w:cs="Arial"/>
                <w:b/>
                <w:szCs w:val="22"/>
                <w:lang w:val="sr-Latn-RS" w:eastAsia="sr-Latn-CS"/>
              </w:rPr>
              <w:t>c</w:t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>i</w:t>
            </w:r>
            <w:r w:rsidR="00BB2F47">
              <w:rPr>
                <w:rFonts w:cs="Arial"/>
                <w:b/>
                <w:szCs w:val="22"/>
                <w:lang w:val="sr-Latn-RS" w:eastAsia="sr-Latn-CS"/>
              </w:rPr>
              <w:t>je</w:t>
            </w:r>
          </w:p>
        </w:tc>
      </w:tr>
      <w:tr w:rsidR="00C33670" w:rsidRPr="00150317" w14:paraId="5F6F301E" w14:textId="77777777" w:rsidTr="005E47F0">
        <w:tc>
          <w:tcPr>
            <w:tcW w:w="1440" w:type="dxa"/>
          </w:tcPr>
          <w:p w14:paraId="1B6E545C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1.1.1.3</w:t>
            </w:r>
          </w:p>
        </w:tc>
        <w:tc>
          <w:tcPr>
            <w:tcW w:w="7774" w:type="dxa"/>
          </w:tcPr>
          <w:p w14:paraId="72A71679" w14:textId="6D275688" w:rsidR="00C33670" w:rsidRPr="00150317" w:rsidRDefault="00BB2F47" w:rsidP="005E47F0">
            <w:pPr>
              <w:tabs>
                <w:tab w:val="left" w:pos="7741"/>
              </w:tabs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Biće izmenjena na sledeći način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0F1623FC" w14:textId="779130FD" w:rsidR="00C33670" w:rsidRPr="00150317" w:rsidRDefault="00BB2F4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„Potvrda o pr</w:t>
            </w:r>
            <w:r w:rsidR="00C17B74">
              <w:rPr>
                <w:rFonts w:cs="Arial"/>
                <w:szCs w:val="22"/>
                <w:lang w:val="sr-Latn-RS" w:eastAsia="sr-Latn-CS"/>
              </w:rPr>
              <w:t>i</w:t>
            </w:r>
            <w:r>
              <w:rPr>
                <w:rFonts w:cs="Arial"/>
                <w:szCs w:val="22"/>
                <w:lang w:val="sr-Latn-RS" w:eastAsia="sr-Latn-CS"/>
              </w:rPr>
              <w:t>hvatanju ponude“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17B74">
              <w:rPr>
                <w:rFonts w:cs="Arial"/>
                <w:szCs w:val="22"/>
                <w:lang w:val="sr-Latn-RS" w:eastAsia="sr-Latn-CS"/>
              </w:rPr>
              <w:t>predstavlja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Ugovor,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a dat</w:t>
            </w:r>
            <w:r>
              <w:rPr>
                <w:rFonts w:cs="Arial"/>
                <w:szCs w:val="22"/>
                <w:lang w:val="sr-Latn-RS" w:eastAsia="sr-Latn-CS"/>
              </w:rPr>
              <w:t>um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slanja ili prijema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Potvrde o prihvatanju ponude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17B74">
              <w:rPr>
                <w:rFonts w:cs="Arial"/>
                <w:szCs w:val="22"/>
                <w:lang w:val="sr-Latn-RS" w:eastAsia="sr-Latn-CS"/>
              </w:rPr>
              <w:t>predstavlja</w:t>
            </w:r>
            <w:r>
              <w:rPr>
                <w:rFonts w:cs="Arial"/>
                <w:szCs w:val="22"/>
                <w:lang w:val="sr-Latn-RS" w:eastAsia="sr-Latn-CS"/>
              </w:rPr>
              <w:t xml:space="preserve"> d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at</w:t>
            </w:r>
            <w:r>
              <w:rPr>
                <w:rFonts w:cs="Arial"/>
                <w:szCs w:val="22"/>
                <w:lang w:val="sr-Latn-RS" w:eastAsia="sr-Latn-CS"/>
              </w:rPr>
              <w:t>um potpisivanja Ugovora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</w:tc>
      </w:tr>
      <w:tr w:rsidR="00C33670" w:rsidRPr="00150317" w14:paraId="22989766" w14:textId="77777777" w:rsidTr="005E47F0">
        <w:tc>
          <w:tcPr>
            <w:tcW w:w="1440" w:type="dxa"/>
          </w:tcPr>
          <w:p w14:paraId="4795EA3B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1.1.1.7</w:t>
            </w:r>
          </w:p>
        </w:tc>
        <w:tc>
          <w:tcPr>
            <w:tcW w:w="7774" w:type="dxa"/>
          </w:tcPr>
          <w:p w14:paraId="4DF90AF6" w14:textId="79961E66" w:rsidR="006E4B2E" w:rsidRPr="00503C5F" w:rsidRDefault="00C17B7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 xml:space="preserve">Dokumenti o dinamici izvođenja radova moraju obuhvatati </w:t>
            </w:r>
            <w:r w:rsidR="006E4B2E" w:rsidRPr="00503C5F">
              <w:rPr>
                <w:rFonts w:cs="Arial"/>
                <w:szCs w:val="22"/>
                <w:lang w:val="sr-Latn-RS" w:eastAsia="sr-Latn-CS"/>
              </w:rPr>
              <w:t xml:space="preserve">sledeće </w:t>
            </w:r>
            <w:r w:rsidR="00370C1E" w:rsidRPr="00503C5F">
              <w:rPr>
                <w:rFonts w:cs="Arial"/>
                <w:szCs w:val="22"/>
                <w:lang w:val="sr-Latn-RS" w:eastAsia="sr-Latn-CS"/>
              </w:rPr>
              <w:t xml:space="preserve">obrasce </w:t>
            </w:r>
            <w:r w:rsidR="006E4B2E" w:rsidRPr="00503C5F">
              <w:rPr>
                <w:rFonts w:cs="Arial"/>
                <w:szCs w:val="22"/>
                <w:lang w:val="sr-Latn-RS" w:eastAsia="sr-Latn-CS"/>
              </w:rPr>
              <w:t>iz</w:t>
            </w:r>
            <w:r w:rsidR="00C33670" w:rsidRPr="00503C5F">
              <w:rPr>
                <w:rFonts w:cs="Arial"/>
                <w:szCs w:val="22"/>
                <w:lang w:val="sr-Latn-RS" w:eastAsia="sr-Latn-CS"/>
              </w:rPr>
              <w:t xml:space="preserve"> Tender</w:t>
            </w:r>
            <w:r w:rsidRPr="00503C5F">
              <w:rPr>
                <w:rFonts w:cs="Arial"/>
                <w:szCs w:val="22"/>
                <w:lang w:val="sr-Latn-RS" w:eastAsia="sr-Latn-CS"/>
              </w:rPr>
              <w:t>ske</w:t>
            </w:r>
            <w:r w:rsidR="00C33670" w:rsidRPr="00503C5F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640EB1" w:rsidRPr="00503C5F">
              <w:rPr>
                <w:rFonts w:cs="Arial"/>
                <w:szCs w:val="22"/>
                <w:lang w:val="sr-Latn-RS" w:eastAsia="sr-Latn-CS"/>
              </w:rPr>
              <w:t>dokumentacije</w:t>
            </w:r>
            <w:r w:rsidR="006E4B2E" w:rsidRPr="00503C5F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60B757C3" w14:textId="4BFD7367" w:rsidR="00C33670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>Ponuda</w:t>
            </w:r>
            <w:r w:rsidRPr="00503C5F">
              <w:rPr>
                <w:rFonts w:cs="Arial"/>
                <w:szCs w:val="22"/>
                <w:lang w:val="sr-Latn-RS" w:eastAsia="sr-Latn-CS"/>
              </w:rPr>
              <w:t xml:space="preserve">; </w:t>
            </w:r>
          </w:p>
          <w:p w14:paraId="7D3C3AA5" w14:textId="253FA518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>I</w:t>
            </w:r>
            <w:r w:rsidRPr="00503C5F">
              <w:rPr>
                <w:rFonts w:cs="Arial"/>
                <w:szCs w:val="22"/>
                <w:lang w:val="sr-Latn-RS" w:eastAsia="sr-Latn-CS"/>
              </w:rPr>
              <w:t>zjav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 xml:space="preserve">a </w:t>
            </w:r>
            <w:r w:rsidRPr="00503C5F">
              <w:rPr>
                <w:rFonts w:cs="Arial"/>
                <w:szCs w:val="22"/>
                <w:lang w:val="sr-Latn-RS" w:eastAsia="sr-Latn-CS"/>
              </w:rPr>
              <w:t>o licima za rad na visini;</w:t>
            </w:r>
          </w:p>
          <w:p w14:paraId="159334CE" w14:textId="38E0DC0B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>I</w:t>
            </w:r>
            <w:r w:rsidRPr="00503C5F">
              <w:rPr>
                <w:rFonts w:cs="Arial"/>
                <w:szCs w:val="22"/>
                <w:lang w:val="sr-Latn-RS" w:eastAsia="sr-Latn-CS"/>
              </w:rPr>
              <w:t>zjav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>a</w:t>
            </w:r>
            <w:r w:rsidRPr="00503C5F">
              <w:rPr>
                <w:rFonts w:cs="Arial"/>
                <w:szCs w:val="22"/>
                <w:lang w:val="sr-Latn-RS" w:eastAsia="sr-Latn-CS"/>
              </w:rPr>
              <w:t xml:space="preserve"> o ključnom tehničkom osoblju;</w:t>
            </w:r>
          </w:p>
          <w:p w14:paraId="0D99BE94" w14:textId="06BE934E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</w:t>
            </w:r>
            <w:r w:rsidR="007145BF" w:rsidRPr="00503C5F">
              <w:rPr>
                <w:rFonts w:cs="Arial"/>
                <w:szCs w:val="22"/>
                <w:lang w:val="sr-Latn-RS" w:eastAsia="sr-Latn-CS"/>
              </w:rPr>
              <w:t>I</w:t>
            </w:r>
            <w:r w:rsidRPr="00503C5F">
              <w:rPr>
                <w:rFonts w:cs="Arial"/>
                <w:szCs w:val="22"/>
                <w:lang w:val="sr-Latn-RS" w:eastAsia="sr-Latn-CS"/>
              </w:rPr>
              <w:t>zjave o tehničkoj opremljenosti;</w:t>
            </w:r>
          </w:p>
          <w:p w14:paraId="3FEFD6F6" w14:textId="77777777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-Izjava o integritetu;</w:t>
            </w:r>
          </w:p>
          <w:p w14:paraId="13E8A2E8" w14:textId="558D45B3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-Sporazum u oblasti zaštite životne sredine i društva;</w:t>
            </w:r>
          </w:p>
          <w:p w14:paraId="2AD4A437" w14:textId="0F192478" w:rsidR="006E4B2E" w:rsidRPr="00503C5F" w:rsidRDefault="006E4B2E" w:rsidP="005E47F0">
            <w:pPr>
              <w:jc w:val="both"/>
              <w:rPr>
                <w:rFonts w:cs="Arial"/>
                <w:szCs w:val="22"/>
                <w:lang w:val="sr-Latn-CS" w:eastAsia="sr-Latn-CS"/>
              </w:rPr>
            </w:pPr>
            <w:r w:rsidRPr="00503C5F">
              <w:rPr>
                <w:rFonts w:cs="Arial"/>
                <w:szCs w:val="22"/>
                <w:lang w:val="sr-Latn-RS" w:eastAsia="sr-Latn-CS"/>
              </w:rPr>
              <w:t>-</w:t>
            </w:r>
            <w:r w:rsidRPr="00503C5F">
              <w:rPr>
                <w:rFonts w:cs="Arial"/>
                <w:szCs w:val="22"/>
                <w:lang w:val="sr-Latn-CS" w:eastAsia="sr-Latn-CS"/>
              </w:rPr>
              <w:t>Tehnički uslovi koga čine Program rada, metoda i organizacija i Sistem osiguranja kvaliteta;</w:t>
            </w:r>
          </w:p>
          <w:p w14:paraId="3AAC8D06" w14:textId="6BF6B0FF" w:rsidR="006E4B2E" w:rsidRPr="00503C5F" w:rsidRDefault="006E4B2E" w:rsidP="005E47F0">
            <w:pPr>
              <w:jc w:val="both"/>
              <w:rPr>
                <w:rFonts w:cs="Arial"/>
                <w:bCs/>
                <w:iCs/>
                <w:szCs w:val="22"/>
                <w:lang w:val="sr-Latn-CS" w:eastAsia="sr-Latn-CS"/>
              </w:rPr>
            </w:pPr>
            <w:r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-</w:t>
            </w:r>
            <w:r w:rsidR="00780837">
              <w:rPr>
                <w:rFonts w:cs="Arial"/>
                <w:bCs/>
                <w:iCs/>
                <w:szCs w:val="22"/>
                <w:lang w:val="sr-Latn-CS" w:eastAsia="sr-Latn-CS"/>
              </w:rPr>
              <w:t>Prilog uz finansijsku pnudu u postupku javne nabavke</w:t>
            </w:r>
            <w:r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;</w:t>
            </w:r>
          </w:p>
          <w:p w14:paraId="6D560494" w14:textId="77777777" w:rsidR="00370C1E" w:rsidRPr="00503C5F" w:rsidRDefault="006E4B2E" w:rsidP="005E47F0">
            <w:pPr>
              <w:jc w:val="both"/>
              <w:rPr>
                <w:rFonts w:cs="Arial"/>
                <w:bCs/>
                <w:iCs/>
                <w:szCs w:val="22"/>
                <w:lang w:val="sr-Latn-CS" w:eastAsia="sr-Latn-CS"/>
              </w:rPr>
            </w:pPr>
            <w:r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-Obrazac o proizvodjačima materijala i opreme</w:t>
            </w:r>
            <w:r w:rsidR="00370C1E"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;</w:t>
            </w:r>
          </w:p>
          <w:p w14:paraId="580D8A9B" w14:textId="5BB34795" w:rsidR="00CE1FF4" w:rsidRPr="00503C5F" w:rsidRDefault="00370C1E" w:rsidP="005E47F0">
            <w:pPr>
              <w:jc w:val="both"/>
              <w:rPr>
                <w:rFonts w:cs="Arial"/>
                <w:bCs/>
                <w:iCs/>
                <w:szCs w:val="22"/>
                <w:lang w:val="sr-Latn-CS" w:eastAsia="sr-Latn-CS"/>
              </w:rPr>
            </w:pPr>
            <w:r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-Zahtevi Naručioca</w:t>
            </w:r>
            <w:r w:rsidR="00CE1FF4"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 xml:space="preserve"> u pogledu BIM-a za Izvođača;</w:t>
            </w:r>
          </w:p>
          <w:p w14:paraId="643399ED" w14:textId="2AA4FDA7" w:rsidR="006E4B2E" w:rsidRDefault="00CE1FF4" w:rsidP="00E424DD">
            <w:pPr>
              <w:jc w:val="both"/>
              <w:rPr>
                <w:rFonts w:cs="Arial"/>
                <w:bCs/>
                <w:iCs/>
                <w:szCs w:val="22"/>
                <w:lang w:val="sr-Latn-CS" w:eastAsia="sr-Latn-CS"/>
              </w:rPr>
            </w:pPr>
            <w:r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-</w:t>
            </w:r>
            <w:r w:rsidR="00E424DD" w:rsidRPr="00503C5F">
              <w:rPr>
                <w:rFonts w:cs="Arial"/>
                <w:bCs/>
                <w:iCs/>
                <w:szCs w:val="22"/>
                <w:lang w:val="sr-Latn-CS" w:eastAsia="sr-Latn-CS"/>
              </w:rPr>
              <w:t>Obrazac sporazuma odbora za odlučivanje u sporovima.</w:t>
            </w:r>
          </w:p>
          <w:p w14:paraId="5D47B286" w14:textId="0887FE4E" w:rsidR="00E424DD" w:rsidRPr="00150317" w:rsidRDefault="00E424DD" w:rsidP="00E424DD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7A766B27" w14:textId="77777777" w:rsidTr="005E47F0">
        <w:tc>
          <w:tcPr>
            <w:tcW w:w="1440" w:type="dxa"/>
          </w:tcPr>
          <w:p w14:paraId="52F4D9ED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1.1.6.10</w:t>
            </w:r>
          </w:p>
        </w:tc>
        <w:tc>
          <w:tcPr>
            <w:tcW w:w="7774" w:type="dxa"/>
          </w:tcPr>
          <w:p w14:paraId="165949F1" w14:textId="6EF353AE" w:rsidR="00C33670" w:rsidRPr="00150317" w:rsidRDefault="00C17B7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>
              <w:rPr>
                <w:rFonts w:cs="Arial"/>
                <w:szCs w:val="22"/>
                <w:lang w:val="sr-Latn-RS" w:eastAsia="sr-Latn-CS"/>
              </w:rPr>
              <w:t>a“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84BA0">
              <w:rPr>
                <w:rFonts w:cs="Arial"/>
                <w:szCs w:val="22"/>
                <w:lang w:val="sr-Latn-RS" w:eastAsia="sr-Latn-CS"/>
              </w:rPr>
              <w:t>predstavlja Banku za razvoj Saveta Evrope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284BA0">
              <w:rPr>
                <w:rFonts w:cs="Arial"/>
                <w:szCs w:val="22"/>
                <w:lang w:val="sr-Latn-RS" w:eastAsia="sr-Latn-CS"/>
              </w:rPr>
              <w:t xml:space="preserve">CEB, bilo da deluje samostalno ili u svojstvu upravitelja sredstava koja potiču od drugih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don</w:t>
            </w:r>
            <w:r w:rsidR="00284BA0">
              <w:rPr>
                <w:rFonts w:cs="Arial"/>
                <w:szCs w:val="22"/>
                <w:lang w:val="sr-Latn-RS" w:eastAsia="sr-Latn-CS"/>
              </w:rPr>
              <w:t>at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or</w:t>
            </w:r>
            <w:r w:rsidR="00284BA0">
              <w:rPr>
                <w:rFonts w:cs="Arial"/>
                <w:szCs w:val="22"/>
                <w:lang w:val="sr-Latn-RS" w:eastAsia="sr-Latn-CS"/>
              </w:rPr>
              <w:t>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) na</w:t>
            </w:r>
            <w:r w:rsidR="00284BA0">
              <w:rPr>
                <w:rFonts w:cs="Arial"/>
                <w:szCs w:val="22"/>
                <w:lang w:val="sr-Latn-RS" w:eastAsia="sr-Latn-CS"/>
              </w:rPr>
              <w:t>vedenu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84BA0">
              <w:rPr>
                <w:rFonts w:cs="Arial"/>
                <w:szCs w:val="22"/>
                <w:lang w:val="sr-Latn-RS" w:eastAsia="sr-Latn-CS"/>
              </w:rPr>
              <w:t>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84BA0">
              <w:rPr>
                <w:rFonts w:cs="Arial"/>
                <w:szCs w:val="22"/>
                <w:lang w:val="sr-Latn-RS" w:eastAsia="sr-Latn-CS"/>
              </w:rPr>
              <w:t>Ugovoru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</w:tc>
      </w:tr>
      <w:tr w:rsidR="00C33670" w:rsidRPr="00150317" w14:paraId="711A9977" w14:textId="77777777" w:rsidTr="005E47F0">
        <w:tc>
          <w:tcPr>
            <w:tcW w:w="1440" w:type="dxa"/>
          </w:tcPr>
          <w:p w14:paraId="2BF9B7BF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1.1.6.11</w:t>
            </w:r>
          </w:p>
        </w:tc>
        <w:tc>
          <w:tcPr>
            <w:tcW w:w="7774" w:type="dxa"/>
          </w:tcPr>
          <w:p w14:paraId="260AE88A" w14:textId="157597C6" w:rsidR="00C33670" w:rsidRPr="00150317" w:rsidRDefault="00284BA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„Prevara 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orup</w:t>
            </w:r>
            <w:r>
              <w:rPr>
                <w:rFonts w:cs="Arial"/>
                <w:szCs w:val="22"/>
                <w:lang w:val="sr-Latn-RS" w:eastAsia="sr-Latn-CS"/>
              </w:rPr>
              <w:t>cija“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predstavlja bilo kakav postupak u vidu prakse ili praksi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defin</w:t>
            </w:r>
            <w:r>
              <w:rPr>
                <w:rFonts w:cs="Arial"/>
                <w:szCs w:val="22"/>
                <w:lang w:val="sr-Latn-RS" w:eastAsia="sr-Latn-CS"/>
              </w:rPr>
              <w:t>isan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i</w:t>
            </w:r>
            <w:r>
              <w:rPr>
                <w:rFonts w:cs="Arial"/>
                <w:szCs w:val="22"/>
                <w:lang w:val="sr-Latn-RS" w:eastAsia="sr-Latn-CS"/>
              </w:rPr>
              <w:t xml:space="preserve">h u Smernicama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CEB </w:t>
            </w:r>
            <w:r>
              <w:rPr>
                <w:rFonts w:cs="Arial"/>
                <w:szCs w:val="22"/>
                <w:lang w:val="sr-Latn-RS" w:eastAsia="sr-Latn-CS"/>
              </w:rPr>
              <w:t>iz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2011.</w:t>
            </w:r>
            <w:r>
              <w:rPr>
                <w:rFonts w:cs="Arial"/>
                <w:szCs w:val="22"/>
                <w:lang w:val="sr-Latn-RS" w:eastAsia="sr-Latn-CS"/>
              </w:rPr>
              <w:t xml:space="preserve"> godine.</w:t>
            </w:r>
          </w:p>
          <w:p w14:paraId="0B87BAEC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728C34F7" w14:textId="77777777" w:rsidTr="005E47F0">
        <w:tc>
          <w:tcPr>
            <w:tcW w:w="1440" w:type="dxa"/>
          </w:tcPr>
          <w:p w14:paraId="247E711A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1.4</w:t>
            </w:r>
          </w:p>
        </w:tc>
        <w:tc>
          <w:tcPr>
            <w:tcW w:w="7774" w:type="dxa"/>
          </w:tcPr>
          <w:p w14:paraId="21C5CA7D" w14:textId="660CC833" w:rsidR="00C33670" w:rsidRPr="00DF721C" w:rsidRDefault="00114CD7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DF721C">
              <w:rPr>
                <w:rFonts w:cs="Arial"/>
                <w:b/>
                <w:szCs w:val="22"/>
                <w:lang w:val="sr-Latn-RS" w:eastAsia="sr-Latn-CS"/>
              </w:rPr>
              <w:t>Zakon i jezik</w:t>
            </w:r>
          </w:p>
          <w:p w14:paraId="3BF5E14C" w14:textId="77777777" w:rsidR="00C33670" w:rsidRPr="00DF721C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2D0E9D0" w14:textId="1AFDBE12" w:rsidR="00C33670" w:rsidRPr="00DF721C" w:rsidRDefault="00114CD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DF721C">
              <w:rPr>
                <w:rFonts w:cs="Arial"/>
                <w:szCs w:val="22"/>
                <w:lang w:val="sr-Latn-RS" w:eastAsia="sr-Latn-CS"/>
              </w:rPr>
              <w:t>Dodati na kraju ove podtačke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2E8D4471" w14:textId="77777777" w:rsidR="00C33670" w:rsidRPr="00DF721C" w:rsidRDefault="00C336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7C876AD4" w14:textId="121F479A" w:rsidR="00C33670" w:rsidRPr="00DF721C" w:rsidRDefault="00DC288F" w:rsidP="005E47F0">
            <w:pPr>
              <w:jc w:val="both"/>
              <w:rPr>
                <w:szCs w:val="22"/>
                <w:lang w:val="sr-Latn-RS" w:eastAsia="sr-Latn-CS"/>
              </w:rPr>
            </w:pPr>
            <w:r w:rsidRPr="00DF721C">
              <w:rPr>
                <w:szCs w:val="22"/>
                <w:lang w:val="sr-Latn-RS" w:eastAsia="sr-Latn-CS"/>
              </w:rPr>
              <w:t>„</w:t>
            </w:r>
            <w:r w:rsidR="00791920" w:rsidRPr="00DF721C">
              <w:rPr>
                <w:szCs w:val="22"/>
                <w:lang w:val="sr-Latn-RS" w:eastAsia="sr-Latn-CS"/>
              </w:rPr>
              <w:t>Ugovor se sprovodi u delo u skladu sa sa zakonima</w:t>
            </w:r>
            <w:r w:rsidR="00C33670" w:rsidRPr="00DF721C">
              <w:rPr>
                <w:szCs w:val="22"/>
                <w:lang w:val="sr-Latn-RS" w:eastAsia="sr-Latn-CS"/>
              </w:rPr>
              <w:t xml:space="preserve"> Republi</w:t>
            </w:r>
            <w:r w:rsidR="00791920" w:rsidRPr="00DF721C">
              <w:rPr>
                <w:szCs w:val="22"/>
                <w:lang w:val="sr-Latn-RS" w:eastAsia="sr-Latn-CS"/>
              </w:rPr>
              <w:t>ke</w:t>
            </w:r>
            <w:r w:rsidR="00C33670" w:rsidRPr="00DF721C">
              <w:rPr>
                <w:szCs w:val="22"/>
                <w:lang w:val="sr-Latn-RS" w:eastAsia="sr-Latn-CS"/>
              </w:rPr>
              <w:t xml:space="preserve"> Srbi</w:t>
            </w:r>
            <w:r w:rsidR="00791920" w:rsidRPr="00DF721C">
              <w:rPr>
                <w:szCs w:val="22"/>
                <w:lang w:val="sr-Latn-RS" w:eastAsia="sr-Latn-CS"/>
              </w:rPr>
              <w:t>je</w:t>
            </w:r>
            <w:r w:rsidR="00C33670" w:rsidRPr="00DF721C">
              <w:rPr>
                <w:szCs w:val="22"/>
                <w:lang w:val="sr-Latn-RS" w:eastAsia="sr-Latn-CS"/>
              </w:rPr>
              <w:t>.</w:t>
            </w:r>
          </w:p>
          <w:p w14:paraId="550A9378" w14:textId="11C84919" w:rsidR="00C86F8B" w:rsidRPr="00DF721C" w:rsidRDefault="00C86F8B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4BA90A24" w14:textId="49BADA65" w:rsidR="00C86F8B" w:rsidRPr="00DF721C" w:rsidRDefault="00C86F8B" w:rsidP="005E47F0">
            <w:pPr>
              <w:jc w:val="both"/>
              <w:rPr>
                <w:i/>
                <w:iCs/>
                <w:szCs w:val="22"/>
                <w:lang w:eastAsia="sr-Latn-CS"/>
              </w:rPr>
            </w:pPr>
            <w:r w:rsidRPr="00DF721C">
              <w:rPr>
                <w:szCs w:val="22"/>
                <w:lang w:val="sr-Latn-RS" w:eastAsia="sr-Latn-CS"/>
              </w:rPr>
              <w:t>Sve što nije regulisano ovim ugovorom važe odredbe</w:t>
            </w:r>
            <w:r w:rsidR="00860B2E" w:rsidRPr="00DF721C">
              <w:rPr>
                <w:szCs w:val="22"/>
                <w:lang w:val="sr-Latn-RS" w:eastAsia="sr-Latn-CS"/>
              </w:rPr>
              <w:t xml:space="preserve"> Zakona o javnim nabavkama („Sl. Glasnik RS“, 91/19),</w:t>
            </w:r>
            <w:r w:rsidRPr="00DF721C">
              <w:rPr>
                <w:szCs w:val="22"/>
                <w:lang w:val="sr-Latn-RS" w:eastAsia="sr-Latn-CS"/>
              </w:rPr>
              <w:t xml:space="preserve"> Zakona o obligacionim odnosima («Sl. List SFRJ br.29/78, 39/85, 45/89 odluka USJ i 57/89, «Sl. List SRJ», br.31/93, «Sl. List SCG» br.1/2003 – Ustavna povelja i «Sl. Glasnik RS» br. 18/2020)</w:t>
            </w:r>
            <w:r w:rsidR="006904F0" w:rsidRPr="00DF721C">
              <w:rPr>
                <w:szCs w:val="22"/>
                <w:lang w:val="sr-Latn-RS" w:eastAsia="sr-Latn-CS"/>
              </w:rPr>
              <w:t xml:space="preserve">, Zakona o planiranju i izgradnji </w:t>
            </w:r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("Sl. glasnik RS", br. 72/2009, 81/2009 -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ispr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., 64/2010 -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odluka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 US, 24/2011, 121/2012, 42/2013 -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odluka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 US, 50/2013 -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odluka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 US, 98/2013 -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odluka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 US, 132/2014, 145/2014, 83/2018, 31/2019, </w:t>
            </w:r>
            <w:r w:rsidR="00180EA0" w:rsidRPr="00DF721C">
              <w:rPr>
                <w:i/>
                <w:iCs/>
                <w:szCs w:val="22"/>
                <w:lang w:eastAsia="sr-Latn-CS"/>
              </w:rPr>
              <w:lastRenderedPageBreak/>
              <w:t xml:space="preserve">37/2019 -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dr.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 xml:space="preserve"> </w:t>
            </w:r>
            <w:proofErr w:type="spellStart"/>
            <w:r w:rsidR="00180EA0" w:rsidRPr="00DF721C">
              <w:rPr>
                <w:i/>
                <w:iCs/>
                <w:szCs w:val="22"/>
                <w:lang w:eastAsia="sr-Latn-CS"/>
              </w:rPr>
              <w:t>zakon</w:t>
            </w:r>
            <w:proofErr w:type="spellEnd"/>
            <w:r w:rsidR="00180EA0" w:rsidRPr="00DF721C">
              <w:rPr>
                <w:i/>
                <w:iCs/>
                <w:szCs w:val="22"/>
                <w:lang w:eastAsia="sr-Latn-CS"/>
              </w:rPr>
              <w:t>, 9/2020 i 52/2021)</w:t>
            </w:r>
            <w:r w:rsidR="008001A4" w:rsidRPr="00DF721C">
              <w:rPr>
                <w:szCs w:val="22"/>
                <w:lang w:val="sr-Latn-RS" w:eastAsia="sr-Latn-CS"/>
              </w:rPr>
              <w:t xml:space="preserve">, </w:t>
            </w:r>
            <w:r w:rsidRPr="00DF721C">
              <w:rPr>
                <w:szCs w:val="22"/>
                <w:lang w:val="sr-Latn-RS" w:eastAsia="sr-Latn-CS"/>
              </w:rPr>
              <w:t>Posebnih Uzansi o građenju („Službeni list SFRJ“ br. 18/77)</w:t>
            </w:r>
            <w:r w:rsidR="008001A4" w:rsidRPr="00DF721C">
              <w:rPr>
                <w:szCs w:val="22"/>
                <w:lang w:val="sr-Latn-RS" w:eastAsia="sr-Latn-CS"/>
              </w:rPr>
              <w:t>, Pravilnika o sadržini i načinu vršenja tehničkog pregleda objekta, sastavu komisije, sadržini predloga komisije o utvrđivanju podobnosti objekta za upotrebu, osmatranju tla i objekta u toku građenja i upotrebe i minimalnim garantnim rokovima za pojedine vrste objekata („Službeni glasnik RS”, br. 27/2015, 29/2016 i 78/2019) i drugih bpropisa koji regulišu predmetnu materiju</w:t>
            </w:r>
            <w:r w:rsidRPr="00DF721C">
              <w:rPr>
                <w:szCs w:val="22"/>
                <w:lang w:val="sr-Cyrl-CS" w:eastAsia="sr-Latn-CS"/>
              </w:rPr>
              <w:t>.</w:t>
            </w:r>
          </w:p>
          <w:p w14:paraId="200C477D" w14:textId="77777777" w:rsidR="00C86F8B" w:rsidRPr="00DF721C" w:rsidRDefault="00C86F8B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6F5EB74E" w14:textId="5FA7C9D7" w:rsidR="00C86F8B" w:rsidRPr="00DF721C" w:rsidRDefault="00C86F8B" w:rsidP="005E47F0">
            <w:pPr>
              <w:jc w:val="both"/>
              <w:rPr>
                <w:szCs w:val="22"/>
                <w:lang w:val="sr-Latn-RS" w:eastAsia="sr-Latn-CS"/>
              </w:rPr>
            </w:pPr>
            <w:r w:rsidRPr="00DF721C">
              <w:rPr>
                <w:szCs w:val="22"/>
                <w:lang w:val="sr-Latn-RS" w:eastAsia="sr-Latn-CS"/>
              </w:rPr>
              <w:t>U slučaju kolizije izmedju odredaba ovog ugovora i Zakona o javnim nabavkama („Sl. Glasnik RS“, br. 91/19), prednost ima Zakon o javnim nabavkama.</w:t>
            </w:r>
          </w:p>
          <w:p w14:paraId="721A47AA" w14:textId="77777777" w:rsidR="00C33670" w:rsidRPr="00DF721C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53C4050" w14:textId="1F0D9E45" w:rsidR="00C33670" w:rsidRPr="00DF721C" w:rsidRDefault="001F769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DF721C">
              <w:rPr>
                <w:rFonts w:cs="Arial"/>
                <w:szCs w:val="22"/>
                <w:lang w:val="sr-Latn-RS" w:eastAsia="sr-Latn-CS"/>
              </w:rPr>
              <w:t xml:space="preserve">Jezik Ugovora je </w:t>
            </w:r>
            <w:r w:rsidR="006E4B2E" w:rsidRPr="00DF721C">
              <w:rPr>
                <w:rFonts w:cs="Arial"/>
                <w:szCs w:val="22"/>
                <w:lang w:val="sr-Latn-RS" w:eastAsia="sr-Latn-CS"/>
              </w:rPr>
              <w:t>Srpski</w:t>
            </w:r>
            <w:r w:rsidR="00791920" w:rsidRPr="00DF721C">
              <w:rPr>
                <w:rFonts w:cs="Arial"/>
                <w:szCs w:val="22"/>
                <w:lang w:val="sr-Latn-RS" w:eastAsia="sr-Latn-CS"/>
              </w:rPr>
              <w:t xml:space="preserve"> jezik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 i Engleski jezik. U slučaju spora, merodavna je verzija na Srpskom jeziku.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237C2B22" w14:textId="77777777" w:rsidR="00C33670" w:rsidRPr="00DF721C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D8F8ABF" w14:textId="2A174996" w:rsidR="00C33670" w:rsidRPr="00DF721C" w:rsidRDefault="0079192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DF721C">
              <w:rPr>
                <w:rFonts w:cs="Arial"/>
                <w:szCs w:val="22"/>
                <w:lang w:val="sr-Latn-RS" w:eastAsia="sr-Latn-CS"/>
              </w:rPr>
              <w:t xml:space="preserve">Dokumentacija </w:t>
            </w:r>
            <w:r w:rsidR="001B7750">
              <w:rPr>
                <w:rFonts w:cs="Arial"/>
                <w:szCs w:val="22"/>
                <w:lang w:val="sr-Latn-RS" w:eastAsia="sr-Latn-CS"/>
              </w:rPr>
              <w:t>Naručioca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 i Izvođača koja je neophodna u vezi sa građevinskom dokumentacijom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, licen</w:t>
            </w:r>
            <w:r w:rsidRPr="00DF721C">
              <w:rPr>
                <w:rFonts w:cs="Arial"/>
                <w:szCs w:val="22"/>
                <w:lang w:val="sr-Latn-RS" w:eastAsia="sr-Latn-CS"/>
              </w:rPr>
              <w:t>cama i dozvolama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 u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 skladu sa propisima 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Srbi</w:t>
            </w:r>
            <w:r w:rsidRPr="00DF721C">
              <w:rPr>
                <w:rFonts w:cs="Arial"/>
                <w:szCs w:val="22"/>
                <w:lang w:val="sr-Latn-RS" w:eastAsia="sr-Latn-CS"/>
              </w:rPr>
              <w:t>je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DF721C">
              <w:rPr>
                <w:rFonts w:cs="Arial"/>
                <w:szCs w:val="22"/>
                <w:lang w:val="sr-Latn-RS" w:eastAsia="sr-Latn-CS"/>
              </w:rPr>
              <w:t>biće s</w:t>
            </w:r>
            <w:r w:rsidR="00DC288F" w:rsidRPr="00DF721C">
              <w:rPr>
                <w:rFonts w:cs="Arial"/>
                <w:szCs w:val="22"/>
                <w:lang w:val="sr-Latn-RS" w:eastAsia="sr-Latn-CS"/>
              </w:rPr>
              <w:t>astavljena na srpskom jeziku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C288F" w:rsidRPr="00DF721C">
              <w:rPr>
                <w:rFonts w:cs="Arial"/>
                <w:szCs w:val="22"/>
                <w:lang w:val="sr-Latn-RS" w:eastAsia="sr-Latn-CS"/>
              </w:rPr>
              <w:t>ali za potrebe Ugovora ta dokumentacija biće prevedena na engleski jezik kada to bude zahtevao Nadzorni organ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36CAA198" w14:textId="77777777" w:rsidR="00C33670" w:rsidRPr="00DF721C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6A626C1" w14:textId="1A5220B3" w:rsidR="00C33670" w:rsidRPr="00DF721C" w:rsidRDefault="00DC288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DF721C">
              <w:rPr>
                <w:rFonts w:cs="Arial"/>
                <w:szCs w:val="22"/>
                <w:lang w:val="sr-Latn-RS" w:eastAsia="sr-Latn-CS"/>
              </w:rPr>
              <w:t>Svakodnevna k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omuni</w:t>
            </w:r>
            <w:r w:rsidRPr="00DF721C"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a</w:t>
            </w:r>
            <w:r w:rsidRPr="00DF721C">
              <w:rPr>
                <w:rFonts w:cs="Arial"/>
                <w:szCs w:val="22"/>
                <w:lang w:val="sr-Latn-RS" w:eastAsia="sr-Latn-CS"/>
              </w:rPr>
              <w:t>c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i</w:t>
            </w:r>
            <w:r w:rsidRPr="00DF721C">
              <w:rPr>
                <w:rFonts w:cs="Arial"/>
                <w:szCs w:val="22"/>
                <w:lang w:val="sr-Latn-RS" w:eastAsia="sr-Latn-CS"/>
              </w:rPr>
              <w:t>ja na gradilištu može se obavljati na srpskom ili engleskom jeziku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Pr="00DF721C">
              <w:rPr>
                <w:rFonts w:cs="Arial"/>
                <w:szCs w:val="22"/>
                <w:lang w:val="sr-Latn-RS" w:eastAsia="sr-Latn-CS"/>
              </w:rPr>
              <w:t>ali sve pismene komunikacije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Pr="00DF721C">
              <w:rPr>
                <w:rFonts w:cs="Arial"/>
                <w:szCs w:val="22"/>
                <w:lang w:val="sr-Latn-RS" w:eastAsia="sr-Latn-CS"/>
              </w:rPr>
              <w:t>zapisnici sastanaka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obaveštenja ili bilo kakva druga komunikacija u vezi sa Ugovorom moraju biti </w:t>
            </w:r>
            <w:r w:rsidR="0031109A" w:rsidRPr="00DF721C">
              <w:rPr>
                <w:rFonts w:cs="Arial"/>
                <w:szCs w:val="22"/>
                <w:lang w:val="sr-Latn-RS" w:eastAsia="sr-Latn-CS"/>
              </w:rPr>
              <w:t xml:space="preserve">i 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na </w:t>
            </w:r>
            <w:r w:rsidR="00E30C58" w:rsidRPr="00DF721C">
              <w:rPr>
                <w:rFonts w:cs="Arial"/>
                <w:szCs w:val="22"/>
                <w:lang w:val="sr-Latn-RS" w:eastAsia="sr-Latn-CS"/>
              </w:rPr>
              <w:t xml:space="preserve">srpskom i 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engleskom jeziku, u kom slučaju će </w:t>
            </w:r>
            <w:r w:rsidR="003A52EF" w:rsidRPr="00DF721C">
              <w:rPr>
                <w:rFonts w:cs="Arial"/>
                <w:szCs w:val="22"/>
                <w:lang w:val="sr-Latn-RS" w:eastAsia="sr-Latn-CS"/>
              </w:rPr>
              <w:t>I</w:t>
            </w:r>
            <w:r w:rsidR="003A52EF" w:rsidRPr="00DF721C">
              <w:rPr>
                <w:rFonts w:cs="Arial"/>
                <w:szCs w:val="22"/>
                <w:lang w:val="sr-Latn-CS" w:eastAsia="sr-Latn-CS"/>
              </w:rPr>
              <w:t>zvođač</w:t>
            </w:r>
            <w:r w:rsidRPr="00DF721C">
              <w:rPr>
                <w:rFonts w:cs="Arial"/>
                <w:szCs w:val="22"/>
                <w:lang w:val="sr-Latn-RS" w:eastAsia="sr-Latn-CS"/>
              </w:rPr>
              <w:t xml:space="preserve"> biti odgovoran za njihovo prevođenje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Pr="00DF721C">
              <w:rPr>
                <w:rFonts w:cs="Arial"/>
                <w:szCs w:val="22"/>
                <w:lang w:val="sr-Latn-RS" w:eastAsia="sr-Latn-CS"/>
              </w:rPr>
              <w:t>Izvođač mora imati na raspolaganju dovoljan broj k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ompetent</w:t>
            </w:r>
            <w:r w:rsidRPr="00DF721C">
              <w:rPr>
                <w:rFonts w:cs="Arial"/>
                <w:szCs w:val="22"/>
                <w:lang w:val="sr-Latn-RS" w:eastAsia="sr-Latn-CS"/>
              </w:rPr>
              <w:t>nih prevodilaca</w:t>
            </w:r>
            <w:r w:rsidR="00C33670" w:rsidRPr="00DF721C">
              <w:rPr>
                <w:rFonts w:cs="Arial"/>
                <w:szCs w:val="22"/>
                <w:lang w:val="sr-Latn-RS" w:eastAsia="sr-Latn-CS"/>
              </w:rPr>
              <w:t>.</w:t>
            </w:r>
            <w:r w:rsidRPr="00DF721C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7F29681E" w14:textId="77777777" w:rsidR="00C33670" w:rsidRPr="00DF721C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29F3C986" w14:textId="77777777" w:rsidTr="005E47F0">
        <w:tc>
          <w:tcPr>
            <w:tcW w:w="1440" w:type="dxa"/>
          </w:tcPr>
          <w:p w14:paraId="07D8E17E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 xml:space="preserve">1.5 </w:t>
            </w:r>
          </w:p>
        </w:tc>
        <w:tc>
          <w:tcPr>
            <w:tcW w:w="7774" w:type="dxa"/>
          </w:tcPr>
          <w:p w14:paraId="264F58B2" w14:textId="1525BFA0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Priorit</w:t>
            </w:r>
            <w:r w:rsidR="00DC288F">
              <w:rPr>
                <w:rFonts w:cs="Arial"/>
                <w:b/>
                <w:szCs w:val="22"/>
                <w:lang w:val="sr-Latn-RS" w:eastAsia="sr-Latn-CS"/>
              </w:rPr>
              <w:t>et</w:t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 w:rsidR="00640EB1">
              <w:rPr>
                <w:rFonts w:cs="Arial"/>
                <w:b/>
                <w:szCs w:val="22"/>
                <w:lang w:val="sr-Latn-RS" w:eastAsia="sr-Latn-CS"/>
              </w:rPr>
              <w:t>d</w:t>
            </w:r>
            <w:r w:rsidR="00640EB1" w:rsidRPr="00150317">
              <w:rPr>
                <w:rFonts w:cs="Arial"/>
                <w:b/>
                <w:szCs w:val="22"/>
                <w:lang w:val="sr-Latn-RS" w:eastAsia="sr-Latn-CS"/>
              </w:rPr>
              <w:t>okument</w:t>
            </w:r>
            <w:r w:rsidR="00640EB1">
              <w:rPr>
                <w:rFonts w:cs="Arial"/>
                <w:b/>
                <w:szCs w:val="22"/>
                <w:lang w:val="sr-Latn-RS" w:eastAsia="sr-Latn-CS"/>
              </w:rPr>
              <w:t>acije</w:t>
            </w:r>
          </w:p>
          <w:p w14:paraId="4D0A67CD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33CF3B9" w14:textId="7D104E47" w:rsidR="00C33670" w:rsidRPr="00150317" w:rsidRDefault="00B5242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Smatraće se da sledeći dokumenti čine ovaj Ugovor i da predstavljaju njegove sastavne delove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u skladu sa sledećim redosledom prema prioritetu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3368EAE" w14:textId="12F6B7EC" w:rsidR="00C33670" w:rsidRPr="00150317" w:rsidRDefault="00B52425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Ugovor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0F0C9449" w14:textId="34F3FD93" w:rsidR="00C33670" w:rsidRPr="00150317" w:rsidRDefault="00B52425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Potvrda o prijemu ponude;</w:t>
            </w:r>
          </w:p>
          <w:p w14:paraId="70A17DB9" w14:textId="6943F8CA" w:rsidR="00C33670" w:rsidRPr="00150317" w:rsidRDefault="00B52425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Ponuda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7E610DCD" w14:textId="2F3078C6" w:rsidR="00C33670" w:rsidRPr="00150317" w:rsidRDefault="00B52425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Dodatak ponudi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>
              <w:rPr>
                <w:rFonts w:cs="Arial"/>
                <w:szCs w:val="22"/>
                <w:lang w:val="sr-Latn-RS" w:eastAsia="sr-Latn-CS"/>
              </w:rPr>
              <w:t>ukoliko ga ima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);</w:t>
            </w:r>
          </w:p>
          <w:p w14:paraId="6C5B6B61" w14:textId="6A55C3B1" w:rsidR="00C33670" w:rsidRPr="00150317" w:rsidRDefault="00C33670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P</w:t>
            </w:r>
            <w:r w:rsidR="00B52425">
              <w:rPr>
                <w:rFonts w:cs="Arial"/>
                <w:szCs w:val="22"/>
                <w:lang w:val="sr-Latn-RS" w:eastAsia="sr-Latn-CS"/>
              </w:rPr>
              <w:t>osebni uslovi ugovora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0A335676" w14:textId="776CBFE0" w:rsidR="00C33670" w:rsidRPr="00150317" w:rsidRDefault="00CC2BEF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Opšti uslovi ugovora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6E88A7D5" w14:textId="34403B4B" w:rsidR="00C33670" w:rsidRPr="00150317" w:rsidRDefault="00C33670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Tehni</w:t>
            </w:r>
            <w:r w:rsidR="00CC2BEF">
              <w:rPr>
                <w:rFonts w:cs="Arial"/>
                <w:szCs w:val="22"/>
                <w:lang w:val="sr-Latn-RS" w:eastAsia="sr-Latn-CS"/>
              </w:rPr>
              <w:t>čke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C2BEF">
              <w:rPr>
                <w:rFonts w:cs="Arial"/>
                <w:szCs w:val="22"/>
                <w:lang w:val="sr-Latn-RS" w:eastAsia="sr-Latn-CS"/>
              </w:rPr>
              <w:t>s</w:t>
            </w:r>
            <w:r w:rsidRPr="00150317">
              <w:rPr>
                <w:rFonts w:cs="Arial"/>
                <w:szCs w:val="22"/>
                <w:lang w:val="sr-Latn-RS" w:eastAsia="sr-Latn-CS"/>
              </w:rPr>
              <w:t>pecifi</w:t>
            </w:r>
            <w:r w:rsidR="00CC2BEF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a</w:t>
            </w:r>
            <w:r w:rsidR="00CC2BEF">
              <w:rPr>
                <w:rFonts w:cs="Arial"/>
                <w:szCs w:val="22"/>
                <w:lang w:val="sr-Latn-RS" w:eastAsia="sr-Latn-CS"/>
              </w:rPr>
              <w:t>c</w:t>
            </w:r>
            <w:r w:rsidRPr="00150317">
              <w:rPr>
                <w:rFonts w:cs="Arial"/>
                <w:szCs w:val="22"/>
                <w:lang w:val="sr-Latn-RS" w:eastAsia="sr-Latn-CS"/>
              </w:rPr>
              <w:t>i</w:t>
            </w:r>
            <w:r w:rsidR="00CC2BEF">
              <w:rPr>
                <w:rFonts w:cs="Arial"/>
                <w:szCs w:val="22"/>
                <w:lang w:val="sr-Latn-RS" w:eastAsia="sr-Latn-CS"/>
              </w:rPr>
              <w:t>je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0B9B94B6" w14:textId="376A991F" w:rsidR="00C33670" w:rsidRPr="00150317" w:rsidRDefault="00CC2BEF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Crteži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6AA4C72E" w14:textId="637B680E" w:rsidR="00C33670" w:rsidRPr="00150317" w:rsidRDefault="0030500D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Planovi i pregledi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4E7A3156" w14:textId="452CFCFF" w:rsidR="00C33670" w:rsidRPr="00150317" w:rsidRDefault="00CC2BEF" w:rsidP="005E47F0">
            <w:pPr>
              <w:numPr>
                <w:ilvl w:val="0"/>
                <w:numId w:val="6"/>
              </w:numPr>
              <w:ind w:left="702" w:right="141"/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bilo koji drugi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do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ument</w:t>
            </w:r>
            <w:r>
              <w:rPr>
                <w:rFonts w:cs="Arial"/>
                <w:szCs w:val="22"/>
                <w:lang w:val="sr-Latn-RS" w:eastAsia="sr-Latn-CS"/>
              </w:rPr>
              <w:t>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koji čine deo Ug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</w:t>
            </w:r>
            <w:r>
              <w:rPr>
                <w:rFonts w:cs="Arial"/>
                <w:szCs w:val="22"/>
                <w:lang w:val="sr-Latn-RS" w:eastAsia="sr-Latn-CS"/>
              </w:rPr>
              <w:t>vora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0C39339" w14:textId="77777777" w:rsidR="00C33670" w:rsidRPr="00150317" w:rsidRDefault="00C33670" w:rsidP="005E47F0">
            <w:pPr>
              <w:jc w:val="both"/>
              <w:rPr>
                <w:rFonts w:cs="Arial"/>
                <w:i/>
                <w:szCs w:val="22"/>
                <w:lang w:val="sr-Latn-RS" w:eastAsia="sr-Latn-CS"/>
              </w:rPr>
            </w:pPr>
          </w:p>
        </w:tc>
      </w:tr>
      <w:tr w:rsidR="00C33670" w:rsidRPr="00150317" w14:paraId="2E8F64C0" w14:textId="77777777" w:rsidTr="005E47F0">
        <w:tc>
          <w:tcPr>
            <w:tcW w:w="1440" w:type="dxa"/>
          </w:tcPr>
          <w:p w14:paraId="0886EF07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1.6</w:t>
            </w:r>
          </w:p>
        </w:tc>
        <w:tc>
          <w:tcPr>
            <w:tcW w:w="7774" w:type="dxa"/>
          </w:tcPr>
          <w:p w14:paraId="3B8C8EC0" w14:textId="0BB47599" w:rsidR="00C33670" w:rsidRPr="00150317" w:rsidRDefault="00CC2BE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Ug</w:t>
            </w:r>
            <w:r w:rsidR="00C33670" w:rsidRPr="00150317">
              <w:rPr>
                <w:rFonts w:cs="Arial"/>
                <w:b/>
                <w:szCs w:val="22"/>
                <w:lang w:val="sr-Latn-RS" w:eastAsia="sr-Latn-CS"/>
              </w:rPr>
              <w:t>o</w:t>
            </w:r>
            <w:r>
              <w:rPr>
                <w:rFonts w:cs="Arial"/>
                <w:b/>
                <w:szCs w:val="22"/>
                <w:lang w:val="sr-Latn-RS" w:eastAsia="sr-Latn-CS"/>
              </w:rPr>
              <w:t>vo</w:t>
            </w:r>
            <w:r w:rsidR="00C33670" w:rsidRPr="00150317">
              <w:rPr>
                <w:rFonts w:cs="Arial"/>
                <w:b/>
                <w:szCs w:val="22"/>
                <w:lang w:val="sr-Latn-RS" w:eastAsia="sr-Latn-CS"/>
              </w:rPr>
              <w:t>r</w:t>
            </w:r>
          </w:p>
          <w:p w14:paraId="1A4D1FDD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BCC1909" w14:textId="249F14AC" w:rsidR="00C33670" w:rsidRPr="00150317" w:rsidRDefault="0070310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U drugoj rečenici ove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treba izostaviti frazu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„pridodato Posebnim uslovima“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i zameniti je frazom „uključeno u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Tender</w:t>
            </w:r>
            <w:r>
              <w:rPr>
                <w:rFonts w:cs="Arial"/>
                <w:szCs w:val="22"/>
                <w:lang w:val="sr-Latn-RS" w:eastAsia="sr-Latn-CS"/>
              </w:rPr>
              <w:t>sku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ument</w:t>
            </w:r>
            <w:r>
              <w:rPr>
                <w:rFonts w:cs="Arial"/>
                <w:szCs w:val="22"/>
                <w:lang w:val="sr-Latn-RS" w:eastAsia="sr-Latn-CS"/>
              </w:rPr>
              <w:t>aciju“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7FE92723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40D34773" w14:textId="77777777" w:rsidTr="005E47F0">
        <w:trPr>
          <w:trHeight w:val="1683"/>
        </w:trPr>
        <w:tc>
          <w:tcPr>
            <w:tcW w:w="1440" w:type="dxa"/>
          </w:tcPr>
          <w:p w14:paraId="4E18D71E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1.13</w:t>
            </w:r>
          </w:p>
        </w:tc>
        <w:tc>
          <w:tcPr>
            <w:tcW w:w="7774" w:type="dxa"/>
          </w:tcPr>
          <w:p w14:paraId="2A016AAC" w14:textId="3B642368" w:rsidR="00C33670" w:rsidRPr="00150317" w:rsidRDefault="006A4605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Udovoljavanje zakonskim odredbama</w:t>
            </w:r>
          </w:p>
          <w:p w14:paraId="13661AF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F25E87F" w14:textId="2F4F0F5B" w:rsidR="00C33670" w:rsidRPr="00150317" w:rsidRDefault="006A460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U okviru 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1.13 </w:t>
            </w:r>
            <w:r>
              <w:rPr>
                <w:rFonts w:cs="Arial"/>
                <w:szCs w:val="22"/>
                <w:lang w:val="sr-Latn-RS" w:eastAsia="sr-Latn-CS"/>
              </w:rPr>
              <w:t>dodati sledeći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paragra</w:t>
            </w:r>
            <w:r>
              <w:rPr>
                <w:rFonts w:cs="Arial"/>
                <w:szCs w:val="22"/>
                <w:lang w:val="sr-Latn-RS" w:eastAsia="sr-Latn-CS"/>
              </w:rPr>
              <w:t>f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C553DC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D2F0B59" w14:textId="6413E9EA" w:rsidR="00C33670" w:rsidRPr="00150317" w:rsidRDefault="006A4605" w:rsidP="005E47F0">
            <w:p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„</w:t>
            </w:r>
            <w:r w:rsidR="00C33670" w:rsidRPr="00150317">
              <w:rPr>
                <w:szCs w:val="22"/>
                <w:lang w:val="sr-Latn-RS" w:eastAsia="sr-Latn-CS"/>
              </w:rPr>
              <w:t xml:space="preserve">(c) </w:t>
            </w:r>
            <w:r w:rsidR="00A72991">
              <w:rPr>
                <w:szCs w:val="22"/>
                <w:lang w:val="sr-Latn-RS" w:eastAsia="sr-Latn-CS"/>
              </w:rPr>
              <w:t>Naručilac</w:t>
            </w:r>
            <w:r w:rsidR="00C33670" w:rsidRPr="00150317">
              <w:rPr>
                <w:szCs w:val="22"/>
                <w:lang w:val="sr-Latn-RS" w:eastAsia="sr-Latn-CS"/>
              </w:rPr>
              <w:t xml:space="preserve"> </w:t>
            </w:r>
            <w:r>
              <w:rPr>
                <w:szCs w:val="22"/>
                <w:lang w:val="sr-Latn-RS" w:eastAsia="sr-Latn-CS"/>
              </w:rPr>
              <w:t>će pribaviti građevinske dozvole za trajne radove</w:t>
            </w:r>
            <w:r w:rsidR="00C33670" w:rsidRPr="00150317">
              <w:rPr>
                <w:szCs w:val="22"/>
                <w:lang w:val="sr-Latn-RS" w:eastAsia="sr-Latn-CS"/>
              </w:rPr>
              <w:t xml:space="preserve">, </w:t>
            </w:r>
            <w:r>
              <w:rPr>
                <w:szCs w:val="22"/>
                <w:lang w:val="sr-Latn-RS" w:eastAsia="sr-Latn-CS"/>
              </w:rPr>
              <w:t xml:space="preserve">i platiće </w:t>
            </w:r>
            <w:r w:rsidR="000F4679">
              <w:rPr>
                <w:szCs w:val="22"/>
                <w:lang w:val="sr-Latn-RS" w:eastAsia="sr-Latn-CS"/>
              </w:rPr>
              <w:t>za sve neophodne dozvole i odobrenja</w:t>
            </w:r>
            <w:r w:rsidR="00C33670" w:rsidRPr="00150317">
              <w:rPr>
                <w:szCs w:val="22"/>
                <w:lang w:val="sr-Latn-RS" w:eastAsia="sr-Latn-CS"/>
              </w:rPr>
              <w:t xml:space="preserve"> </w:t>
            </w:r>
            <w:r w:rsidR="000F4679">
              <w:rPr>
                <w:szCs w:val="22"/>
                <w:lang w:val="sr-Latn-RS" w:eastAsia="sr-Latn-CS"/>
              </w:rPr>
              <w:t>u vezi sa tim dozvolama</w:t>
            </w:r>
            <w:r w:rsidR="00C33670" w:rsidRPr="00150317">
              <w:rPr>
                <w:szCs w:val="22"/>
                <w:lang w:val="sr-Latn-RS" w:eastAsia="sr-Latn-CS"/>
              </w:rPr>
              <w:t>.</w:t>
            </w:r>
            <w:r w:rsidR="000F4679">
              <w:rPr>
                <w:szCs w:val="22"/>
                <w:lang w:val="sr-Latn-RS" w:eastAsia="sr-Latn-CS"/>
              </w:rPr>
              <w:t>“</w:t>
            </w:r>
          </w:p>
        </w:tc>
      </w:tr>
      <w:tr w:rsidR="00C33670" w:rsidRPr="00150317" w14:paraId="2000DA5A" w14:textId="77777777" w:rsidTr="005E47F0">
        <w:trPr>
          <w:trHeight w:val="1953"/>
        </w:trPr>
        <w:tc>
          <w:tcPr>
            <w:tcW w:w="1440" w:type="dxa"/>
          </w:tcPr>
          <w:p w14:paraId="0468D2D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1.15</w:t>
            </w:r>
          </w:p>
        </w:tc>
        <w:tc>
          <w:tcPr>
            <w:tcW w:w="7774" w:type="dxa"/>
          </w:tcPr>
          <w:p w14:paraId="446CF6DE" w14:textId="66234F13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Inspe</w:t>
            </w:r>
            <w:r w:rsidR="00376CC2">
              <w:rPr>
                <w:rFonts w:cs="Arial"/>
                <w:b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>ci</w:t>
            </w:r>
            <w:r w:rsidR="00376CC2">
              <w:rPr>
                <w:rFonts w:cs="Arial"/>
                <w:b/>
                <w:szCs w:val="22"/>
                <w:lang w:val="sr-Latn-RS" w:eastAsia="sr-Latn-CS"/>
              </w:rPr>
              <w:t xml:space="preserve">je i revizija od </w:t>
            </w:r>
            <w:r w:rsidR="00640EB1">
              <w:rPr>
                <w:rFonts w:cs="Arial"/>
                <w:b/>
                <w:szCs w:val="22"/>
                <w:lang w:val="sr-Latn-RS" w:eastAsia="sr-Latn-CS"/>
              </w:rPr>
              <w:t>strane</w:t>
            </w:r>
            <w:r w:rsidR="00376CC2">
              <w:rPr>
                <w:rFonts w:cs="Arial"/>
                <w:b/>
                <w:szCs w:val="22"/>
                <w:lang w:val="sr-Latn-RS" w:eastAsia="sr-Latn-CS"/>
              </w:rPr>
              <w:t xml:space="preserve"> Banke</w:t>
            </w:r>
          </w:p>
          <w:p w14:paraId="2347730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7156961" w14:textId="0DDD2BC4" w:rsidR="00C33670" w:rsidRPr="00150317" w:rsidRDefault="00376CC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novu podtačku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1.15:</w:t>
            </w:r>
          </w:p>
          <w:p w14:paraId="5B7875CB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74BD87E" w14:textId="4226A2F5" w:rsidR="00C33670" w:rsidRPr="00150317" w:rsidRDefault="00376CC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Ova podtačka ne ograničava odgovornost u bilo kakvom slučaju prevare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namernog neizvršavanja ugovorne obaveze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ili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10931">
              <w:rPr>
                <w:rFonts w:cs="Arial"/>
                <w:szCs w:val="22"/>
                <w:lang w:val="sr-Latn-RS" w:eastAsia="sr-Latn-CS"/>
              </w:rPr>
              <w:t>rđavog upravljanja koje ne vodi računa o posledicama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10931">
              <w:rPr>
                <w:rFonts w:cs="Arial"/>
                <w:szCs w:val="22"/>
                <w:lang w:val="sr-Latn-RS" w:eastAsia="sr-Latn-CS"/>
              </w:rPr>
              <w:t>ugovorne strane koja ne izvršava preuzete obaveze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73BD3B41" w14:textId="5E2EAB3B" w:rsidR="00C33670" w:rsidRPr="00150317" w:rsidRDefault="0021093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: </w:t>
            </w:r>
          </w:p>
          <w:p w14:paraId="3D971284" w14:textId="7DF23B07" w:rsidR="00C33670" w:rsidRPr="00150317" w:rsidRDefault="0021093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dozvoliti i naložiće svojim podizvođačima i podkonsultantima da dozvole Banci i/ili licima koja naimenuje Banka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da izvrše inspekciju gradilišta i dokumenata u vezi sa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proces</w:t>
            </w:r>
            <w:r>
              <w:rPr>
                <w:rFonts w:cs="Arial"/>
                <w:szCs w:val="22"/>
                <w:lang w:val="sr-Latn-RS" w:eastAsia="sr-Latn-CS"/>
              </w:rPr>
              <w:t>om nabavke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odabirom i/ili sprovođenjem ugovora u delo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kao i da omoguće reviziju </w:t>
            </w:r>
            <w:r w:rsidR="00640EB1">
              <w:rPr>
                <w:rFonts w:cs="Arial"/>
                <w:szCs w:val="22"/>
                <w:lang w:val="sr-Latn-RS" w:eastAsia="sr-Latn-CS"/>
              </w:rPr>
              <w:t>računovodstvenih</w:t>
            </w:r>
            <w:r>
              <w:rPr>
                <w:rFonts w:cs="Arial"/>
                <w:szCs w:val="22"/>
                <w:lang w:val="sr-Latn-RS" w:eastAsia="sr-Latn-CS"/>
              </w:rPr>
              <w:t xml:space="preserve"> knjiga i dokumenata od strane revizora koje naimenuje Banka, ukoliko Banka to zatraži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Skreće se pažnja Izvođaču i njegovim podizvođačima i podkonsultantima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na podtačku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15.6 (</w:t>
            </w:r>
            <w:r>
              <w:rPr>
                <w:rFonts w:cs="Arial"/>
                <w:szCs w:val="22"/>
                <w:lang w:val="sr-Latn-RS" w:eastAsia="sr-Latn-CS"/>
              </w:rPr>
              <w:t>Prevara i korupcija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)</w:t>
            </w:r>
            <w:r>
              <w:rPr>
                <w:rFonts w:cs="Arial"/>
                <w:szCs w:val="22"/>
                <w:lang w:val="sr-Latn-RS" w:eastAsia="sr-Latn-CS"/>
              </w:rPr>
              <w:t>,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kojom se propisuje, između ostalog, </w:t>
            </w:r>
            <w:r w:rsidR="00994735">
              <w:rPr>
                <w:rFonts w:cs="Arial"/>
                <w:szCs w:val="22"/>
                <w:lang w:val="sr-Latn-RS" w:eastAsia="sr-Latn-CS"/>
              </w:rPr>
              <w:t xml:space="preserve">da postupci čija je svrha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materi</w:t>
            </w:r>
            <w:r w:rsidR="00994735">
              <w:rPr>
                <w:rFonts w:cs="Arial"/>
                <w:szCs w:val="22"/>
                <w:lang w:val="sr-Latn-RS" w:eastAsia="sr-Latn-CS"/>
              </w:rPr>
              <w:t>j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al</w:t>
            </w:r>
            <w:r w:rsidR="00994735">
              <w:rPr>
                <w:rFonts w:cs="Arial"/>
                <w:szCs w:val="22"/>
                <w:lang w:val="sr-Latn-RS" w:eastAsia="sr-Latn-CS"/>
              </w:rPr>
              <w:t>no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994735">
              <w:rPr>
                <w:rFonts w:cs="Arial"/>
                <w:szCs w:val="22"/>
                <w:lang w:val="sr-Latn-RS" w:eastAsia="sr-Latn-CS"/>
              </w:rPr>
              <w:t>ometanje sprovođenja inspekcije od strane Banke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994735">
              <w:rPr>
                <w:rFonts w:cs="Arial"/>
                <w:szCs w:val="22"/>
                <w:lang w:val="sr-Latn-RS" w:eastAsia="sr-Latn-CS"/>
              </w:rPr>
              <w:t>i korišćenja prava na reviziju predstavlja zabranjenu praksu koja podleže poništavanju ugovora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994735">
              <w:rPr>
                <w:rFonts w:cs="Arial"/>
                <w:szCs w:val="22"/>
                <w:lang w:val="sr-Latn-RS" w:eastAsia="sr-Latn-CS"/>
              </w:rPr>
              <w:t>i ima za rezultat donošenje odluke o nepodobnosti u skladu sa važećim procedurama Banke u slučajevima sankcija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).</w:t>
            </w:r>
            <w:r w:rsidR="00994735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67AE2CFD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052D418C" w14:textId="77777777" w:rsidTr="005E47F0">
        <w:trPr>
          <w:trHeight w:val="1953"/>
        </w:trPr>
        <w:tc>
          <w:tcPr>
            <w:tcW w:w="1440" w:type="dxa"/>
          </w:tcPr>
          <w:p w14:paraId="5BC56C83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2.4</w:t>
            </w:r>
          </w:p>
        </w:tc>
        <w:tc>
          <w:tcPr>
            <w:tcW w:w="7774" w:type="dxa"/>
          </w:tcPr>
          <w:p w14:paraId="3FE0B1CF" w14:textId="29402B50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Finan</w:t>
            </w:r>
            <w:r w:rsidR="00994735">
              <w:rPr>
                <w:rFonts w:cs="Arial"/>
                <w:b/>
                <w:szCs w:val="22"/>
                <w:lang w:val="sr-Latn-RS" w:eastAsia="sr-Latn-CS"/>
              </w:rPr>
              <w:t>s</w:t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>i</w:t>
            </w:r>
            <w:r w:rsidR="00994735">
              <w:rPr>
                <w:rFonts w:cs="Arial"/>
                <w:b/>
                <w:szCs w:val="22"/>
                <w:lang w:val="sr-Latn-RS" w:eastAsia="sr-Latn-CS"/>
              </w:rPr>
              <w:t xml:space="preserve">jski aranžman </w:t>
            </w:r>
            <w:r w:rsidR="00B3389E">
              <w:rPr>
                <w:rFonts w:cs="Arial"/>
                <w:b/>
                <w:szCs w:val="22"/>
                <w:lang w:val="sr-Latn-RS" w:eastAsia="sr-Latn-CS"/>
              </w:rPr>
              <w:t>I</w:t>
            </w:r>
            <w:r w:rsidR="00994735">
              <w:rPr>
                <w:rFonts w:cs="Arial"/>
                <w:b/>
                <w:szCs w:val="22"/>
                <w:lang w:val="sr-Latn-RS" w:eastAsia="sr-Latn-CS"/>
              </w:rPr>
              <w:t>nvestitora</w:t>
            </w:r>
          </w:p>
          <w:p w14:paraId="2A123255" w14:textId="1879A5B2" w:rsidR="00C33670" w:rsidRPr="00150317" w:rsidRDefault="0099473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Sledeći podparagraf treba dodati na kraju podtačke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2.4:</w:t>
            </w:r>
          </w:p>
          <w:p w14:paraId="1721C272" w14:textId="1325E8D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"</w:t>
            </w:r>
            <w:r w:rsidR="00272093">
              <w:rPr>
                <w:rFonts w:cs="Arial"/>
                <w:szCs w:val="22"/>
                <w:lang w:val="sr-Latn-RS" w:eastAsia="sr-Latn-CS"/>
              </w:rPr>
              <w:t>Pored toga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72093">
              <w:rPr>
                <w:rFonts w:cs="Arial"/>
                <w:szCs w:val="22"/>
                <w:lang w:val="sr-Latn-RS" w:eastAsia="sr-Latn-CS"/>
              </w:rPr>
              <w:t>ako 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Bank</w:t>
            </w:r>
            <w:r w:rsidR="00272093">
              <w:rPr>
                <w:rFonts w:cs="Arial"/>
                <w:szCs w:val="22"/>
                <w:lang w:val="sr-Latn-RS" w:eastAsia="sr-Latn-CS"/>
              </w:rPr>
              <w:t>a obavestila Zajmoprimca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72093">
              <w:rPr>
                <w:rFonts w:cs="Arial"/>
                <w:szCs w:val="22"/>
                <w:lang w:val="sr-Latn-RS" w:eastAsia="sr-Latn-CS"/>
              </w:rPr>
              <w:t>da je obustavila isplate sredstava u skladu sa kreditom koji je odobrila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72093">
              <w:rPr>
                <w:rFonts w:cs="Arial"/>
                <w:szCs w:val="22"/>
                <w:lang w:val="sr-Latn-RS" w:eastAsia="sr-Latn-CS"/>
              </w:rPr>
              <w:t>kojim se u celosti ili delimično finansira izvođenje radova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A3FE4">
              <w:rPr>
                <w:rFonts w:cs="Arial"/>
                <w:szCs w:val="22"/>
                <w:lang w:val="sr-Latn-RS" w:eastAsia="sr-Latn-CS"/>
              </w:rPr>
              <w:t>Naručilac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 će o toj obustavi isplata detaljno obavestiti Izvođača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uključujući tu i </w:t>
            </w:r>
            <w:r w:rsidRPr="00150317">
              <w:rPr>
                <w:rFonts w:cs="Arial"/>
                <w:szCs w:val="22"/>
                <w:lang w:val="sr-Latn-RS" w:eastAsia="sr-Latn-CS"/>
              </w:rPr>
              <w:t>dat</w:t>
            </w:r>
            <w:r w:rsidR="00272093">
              <w:rPr>
                <w:rFonts w:cs="Arial"/>
                <w:szCs w:val="22"/>
                <w:lang w:val="sr-Latn-RS" w:eastAsia="sr-Latn-CS"/>
              </w:rPr>
              <w:t>um obaveštenja od strane Banke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72093">
              <w:rPr>
                <w:rFonts w:cs="Arial"/>
                <w:szCs w:val="22"/>
                <w:lang w:val="sr-Latn-RS" w:eastAsia="sr-Latn-CS"/>
              </w:rPr>
              <w:t>uz prosleđivanje kopije obaveštenja Nadzornom organu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u roku </w:t>
            </w:r>
            <w:r w:rsidR="002F3D26">
              <w:rPr>
                <w:rFonts w:cs="Arial"/>
                <w:szCs w:val="22"/>
                <w:lang w:val="sr-Latn-RS" w:eastAsia="sr-Latn-CS"/>
              </w:rPr>
              <w:t>od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150317">
              <w:rPr>
                <w:rFonts w:cs="Arial"/>
                <w:szCs w:val="22"/>
                <w:lang w:val="sr-Latn-RS" w:eastAsia="sr-Latn-CS"/>
              </w:rPr>
              <w:t>7 d</w:t>
            </w:r>
            <w:r w:rsidR="00272093">
              <w:rPr>
                <w:rFonts w:cs="Arial"/>
                <w:szCs w:val="22"/>
                <w:lang w:val="sr-Latn-RS" w:eastAsia="sr-Latn-CS"/>
              </w:rPr>
              <w:t>ana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o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d datuma kada je Zajmoprimac primio obaveštenje </w:t>
            </w:r>
            <w:r w:rsidR="00640EB1">
              <w:rPr>
                <w:rFonts w:cs="Arial"/>
                <w:szCs w:val="22"/>
                <w:lang w:val="sr-Latn-RS" w:eastAsia="sr-Latn-CS"/>
              </w:rPr>
              <w:t>od</w:t>
            </w:r>
            <w:r w:rsidR="00272093">
              <w:rPr>
                <w:rFonts w:cs="Arial"/>
                <w:szCs w:val="22"/>
                <w:lang w:val="sr-Latn-RS" w:eastAsia="sr-Latn-CS"/>
              </w:rPr>
              <w:t xml:space="preserve"> Banke o obustavi isplata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B63280">
              <w:rPr>
                <w:rFonts w:cs="Arial"/>
                <w:szCs w:val="22"/>
                <w:lang w:val="sr-Latn-RS" w:eastAsia="sr-Latn-CS"/>
              </w:rPr>
              <w:t xml:space="preserve">Ukoliko </w:t>
            </w:r>
            <w:r w:rsidR="0044309C">
              <w:rPr>
                <w:rFonts w:cs="Arial"/>
                <w:szCs w:val="22"/>
                <w:lang w:val="sr-Latn-RS" w:eastAsia="sr-Latn-CS"/>
              </w:rPr>
              <w:t>Naručioc</w:t>
            </w:r>
            <w:r w:rsidR="00B63280">
              <w:rPr>
                <w:rFonts w:cs="Arial"/>
                <w:szCs w:val="22"/>
                <w:lang w:val="sr-Latn-RS" w:eastAsia="sr-Latn-CS"/>
              </w:rPr>
              <w:t xml:space="preserve">u budu dostupni </w:t>
            </w:r>
            <w:r w:rsidRPr="00150317">
              <w:rPr>
                <w:rFonts w:cs="Arial"/>
                <w:szCs w:val="22"/>
                <w:lang w:val="sr-Latn-RS" w:eastAsia="sr-Latn-CS"/>
              </w:rPr>
              <w:t>alternativ</w:t>
            </w:r>
            <w:r w:rsidR="00B63280">
              <w:rPr>
                <w:rFonts w:cs="Arial"/>
                <w:szCs w:val="22"/>
                <w:lang w:val="sr-Latn-RS" w:eastAsia="sr-Latn-CS"/>
              </w:rPr>
              <w:t>ni izvori sredstava u odgovarajućim valutama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63280">
              <w:rPr>
                <w:rFonts w:cs="Arial"/>
                <w:szCs w:val="22"/>
                <w:lang w:val="sr-Latn-RS" w:eastAsia="sr-Latn-CS"/>
              </w:rPr>
              <w:t>kak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o </w:t>
            </w:r>
            <w:r w:rsidR="00B63280">
              <w:rPr>
                <w:rFonts w:cs="Arial"/>
                <w:szCs w:val="22"/>
                <w:lang w:val="sr-Latn-RS" w:eastAsia="sr-Latn-CS"/>
              </w:rPr>
              <w:t>bi nastavio sa isplatama posle 60 dana od datuma prijema obaveštenja Banke o obustavljanju isplata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15AA">
              <w:rPr>
                <w:rFonts w:cs="Arial"/>
                <w:szCs w:val="22"/>
                <w:lang w:val="sr-Latn-RS" w:eastAsia="sr-Latn-CS"/>
              </w:rPr>
              <w:t>Naručilac</w:t>
            </w:r>
            <w:r w:rsidR="00B63280">
              <w:rPr>
                <w:rFonts w:cs="Arial"/>
                <w:szCs w:val="22"/>
                <w:lang w:val="sr-Latn-RS" w:eastAsia="sr-Latn-CS"/>
              </w:rPr>
              <w:t xml:space="preserve"> će pružiti razumne dokaze o tome u svome obaveštenj</w:t>
            </w:r>
            <w:r w:rsidR="00355C8A">
              <w:rPr>
                <w:rFonts w:cs="Arial"/>
                <w:szCs w:val="22"/>
                <w:lang w:val="sr-Latn-RS" w:eastAsia="sr-Latn-CS"/>
              </w:rPr>
              <w:t>u</w:t>
            </w:r>
            <w:r w:rsidR="00B63280">
              <w:rPr>
                <w:rFonts w:cs="Arial"/>
                <w:szCs w:val="22"/>
                <w:lang w:val="sr-Latn-RS" w:eastAsia="sr-Latn-CS"/>
              </w:rPr>
              <w:t xml:space="preserve"> o tome u kom će obimu takva sredstva biti dostupna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B63280">
              <w:rPr>
                <w:rFonts w:cs="Arial"/>
                <w:szCs w:val="22"/>
                <w:lang w:val="sr-Latn-RS" w:eastAsia="sr-Latn-CS"/>
              </w:rPr>
              <w:t>“</w:t>
            </w:r>
          </w:p>
        </w:tc>
      </w:tr>
      <w:tr w:rsidR="00C33670" w:rsidRPr="00150317" w14:paraId="292F5D83" w14:textId="77777777" w:rsidTr="005E47F0">
        <w:tc>
          <w:tcPr>
            <w:tcW w:w="1440" w:type="dxa"/>
            <w:vAlign w:val="center"/>
          </w:tcPr>
          <w:p w14:paraId="343838D4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3</w:t>
            </w:r>
          </w:p>
          <w:p w14:paraId="6BE8F3DB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  <w:vAlign w:val="center"/>
          </w:tcPr>
          <w:p w14:paraId="62E00667" w14:textId="0DCA4677" w:rsidR="00C33670" w:rsidRPr="00150317" w:rsidRDefault="00B6328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NADZORNI ORGAN</w:t>
            </w:r>
          </w:p>
          <w:p w14:paraId="47628259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03A5AC75" w14:textId="77777777" w:rsidTr="005E47F0">
        <w:tc>
          <w:tcPr>
            <w:tcW w:w="1440" w:type="dxa"/>
          </w:tcPr>
          <w:p w14:paraId="19232184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3.1</w:t>
            </w:r>
          </w:p>
        </w:tc>
        <w:tc>
          <w:tcPr>
            <w:tcW w:w="7774" w:type="dxa"/>
          </w:tcPr>
          <w:p w14:paraId="73C97DE5" w14:textId="774530A8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Du</w:t>
            </w:r>
            <w:r w:rsidR="00B63280">
              <w:rPr>
                <w:rFonts w:cs="Arial"/>
                <w:b/>
                <w:szCs w:val="22"/>
                <w:lang w:val="sr-Latn-RS" w:eastAsia="sr-Latn-CS"/>
              </w:rPr>
              <w:t>žnost</w:t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 xml:space="preserve">i </w:t>
            </w:r>
            <w:r w:rsidR="00B63280">
              <w:rPr>
                <w:rFonts w:cs="Arial"/>
                <w:b/>
                <w:szCs w:val="22"/>
                <w:lang w:val="sr-Latn-RS" w:eastAsia="sr-Latn-CS"/>
              </w:rPr>
              <w:t>i ovlašćenja Nadzornog organa</w:t>
            </w:r>
          </w:p>
          <w:p w14:paraId="13EFBC32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F138355" w14:textId="62FDDD0D" w:rsidR="00C33670" w:rsidRDefault="00E2443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na kraju ove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40162705" w14:textId="2CE3C8DA" w:rsidR="00E337EB" w:rsidRDefault="00E337E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99D2B76" w14:textId="231ED115" w:rsidR="00E337EB" w:rsidRPr="00150317" w:rsidRDefault="00E337E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„Nadzorni organ će između ostalih dužnosti i ovlašćenja obavljati i ulogu stručnog nadzora u skladu sa Pravilnikom o sadržini i načinu vođenja stručnog nadzora („Sl. Glasnik RS“, br. 22/2015 i 24/2017).</w:t>
            </w:r>
          </w:p>
          <w:p w14:paraId="5AA2446B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E27B67B" w14:textId="7047E460" w:rsidR="00C33670" w:rsidRPr="00150317" w:rsidRDefault="001F4EF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Nad</w:t>
            </w:r>
            <w:r w:rsidR="005A187B">
              <w:rPr>
                <w:rFonts w:cs="Arial"/>
                <w:szCs w:val="22"/>
                <w:lang w:val="sr-Latn-RS" w:eastAsia="sr-Latn-CS"/>
              </w:rPr>
              <w:t>zorni</w:t>
            </w:r>
            <w:r>
              <w:rPr>
                <w:rFonts w:cs="Arial"/>
                <w:szCs w:val="22"/>
                <w:lang w:val="sr-Latn-RS" w:eastAsia="sr-Latn-CS"/>
              </w:rPr>
              <w:t xml:space="preserve"> organ mora dobiti </w:t>
            </w:r>
            <w:r w:rsidR="002F3D26">
              <w:rPr>
                <w:rFonts w:cs="Arial"/>
                <w:szCs w:val="22"/>
                <w:lang w:val="sr-Latn-RS" w:eastAsia="sr-Latn-CS"/>
              </w:rPr>
              <w:t>pismenu</w:t>
            </w:r>
            <w:r>
              <w:rPr>
                <w:rFonts w:cs="Arial"/>
                <w:szCs w:val="22"/>
                <w:lang w:val="sr-Latn-RS" w:eastAsia="sr-Latn-CS"/>
              </w:rPr>
              <w:t xml:space="preserve"> saglasnost </w:t>
            </w:r>
            <w:r w:rsidR="00CA69D3">
              <w:rPr>
                <w:rFonts w:cs="Arial"/>
                <w:szCs w:val="22"/>
                <w:lang w:val="sr-Latn-RS" w:eastAsia="sr-Latn-CS"/>
              </w:rPr>
              <w:t>Naručioc</w:t>
            </w:r>
            <w:r>
              <w:rPr>
                <w:rFonts w:cs="Arial"/>
                <w:szCs w:val="22"/>
                <w:lang w:val="sr-Latn-RS" w:eastAsia="sr-Latn-CS"/>
              </w:rPr>
              <w:t>a pre nego što postupi u skladu sa svojim ovlašćenjima prema sledećim tačkama ovih Uslova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4905EF4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197A169" w14:textId="6BC7F346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1F4EFA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3.2: </w:t>
            </w:r>
            <w:r w:rsidR="001F4EFA">
              <w:rPr>
                <w:szCs w:val="22"/>
                <w:lang w:val="sr-Latn-RS" w:eastAsia="sr-Latn-CS"/>
              </w:rPr>
              <w:t>prenošenje ovlašćenja</w:t>
            </w:r>
            <w:r w:rsidR="00C33670" w:rsidRPr="00150317">
              <w:rPr>
                <w:szCs w:val="22"/>
                <w:lang w:val="sr-Latn-RS" w:eastAsia="sr-Latn-CS"/>
              </w:rPr>
              <w:t>;</w:t>
            </w:r>
          </w:p>
          <w:p w14:paraId="11183335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871279B" w14:textId="4AB3EEB3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1F4EFA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3.5: </w:t>
            </w:r>
            <w:r w:rsidR="001F4EFA">
              <w:rPr>
                <w:szCs w:val="22"/>
                <w:lang w:val="sr-Latn-RS" w:eastAsia="sr-Latn-CS"/>
              </w:rPr>
              <w:t>saglasnost ili donošenje odluke o bilo kojoj stvari</w:t>
            </w:r>
            <w:r w:rsidR="00C33670" w:rsidRPr="00150317">
              <w:rPr>
                <w:szCs w:val="22"/>
                <w:lang w:val="sr-Latn-RS" w:eastAsia="sr-Latn-CS"/>
              </w:rPr>
              <w:t xml:space="preserve"> </w:t>
            </w:r>
            <w:r w:rsidR="001F4EFA">
              <w:rPr>
                <w:szCs w:val="22"/>
                <w:lang w:val="sr-Latn-RS" w:eastAsia="sr-Latn-CS"/>
              </w:rPr>
              <w:t xml:space="preserve">kojom će se povećati </w:t>
            </w:r>
            <w:r>
              <w:rPr>
                <w:szCs w:val="22"/>
                <w:lang w:val="sr-Latn-RS" w:eastAsia="sr-Latn-CS"/>
              </w:rPr>
              <w:t xml:space="preserve">ugovorna </w:t>
            </w:r>
            <w:r w:rsidR="001F4EFA">
              <w:rPr>
                <w:szCs w:val="22"/>
                <w:lang w:val="sr-Latn-RS" w:eastAsia="sr-Latn-CS"/>
              </w:rPr>
              <w:t>cena;</w:t>
            </w:r>
          </w:p>
          <w:p w14:paraId="58095DB8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A5D31B5" w14:textId="799135F0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1F4EFA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4.4: </w:t>
            </w:r>
            <w:r w:rsidR="002F3D26">
              <w:rPr>
                <w:szCs w:val="22"/>
                <w:lang w:val="sr-Latn-RS" w:eastAsia="sr-Latn-CS"/>
              </w:rPr>
              <w:t>d</w:t>
            </w:r>
            <w:r w:rsidR="001F4EFA">
              <w:rPr>
                <w:szCs w:val="22"/>
                <w:lang w:val="sr-Latn-RS" w:eastAsia="sr-Latn-CS"/>
              </w:rPr>
              <w:t>avanje saglasnosti Podizvođaču za radove</w:t>
            </w:r>
            <w:r w:rsidR="00C33670" w:rsidRPr="00150317">
              <w:rPr>
                <w:szCs w:val="22"/>
                <w:lang w:val="sr-Latn-RS" w:eastAsia="sr-Latn-CS"/>
              </w:rPr>
              <w:t xml:space="preserve"> </w:t>
            </w:r>
            <w:r w:rsidR="001F4EFA">
              <w:rPr>
                <w:szCs w:val="22"/>
                <w:lang w:val="sr-Latn-RS" w:eastAsia="sr-Latn-CS"/>
              </w:rPr>
              <w:t>koje je trebalo da izvrši neki drugi Podizvođač naveden u Ugovoru</w:t>
            </w:r>
            <w:r w:rsidR="00C33670" w:rsidRPr="00150317">
              <w:rPr>
                <w:szCs w:val="22"/>
                <w:lang w:val="sr-Latn-RS" w:eastAsia="sr-Latn-CS"/>
              </w:rPr>
              <w:t>;</w:t>
            </w:r>
          </w:p>
          <w:p w14:paraId="6448F319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DA2FA25" w14:textId="0A1ACC5A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1F4EFA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8.4: </w:t>
            </w:r>
            <w:r w:rsidR="001F4EFA">
              <w:rPr>
                <w:szCs w:val="22"/>
                <w:lang w:val="sr-Latn-RS" w:eastAsia="sr-Latn-CS"/>
              </w:rPr>
              <w:t xml:space="preserve">saglasnost ili </w:t>
            </w:r>
            <w:r w:rsidR="005E4C58">
              <w:rPr>
                <w:szCs w:val="22"/>
                <w:lang w:val="sr-Latn-RS" w:eastAsia="sr-Latn-CS"/>
              </w:rPr>
              <w:t>donošenje odluke o produžetku roka za završavanje radova</w:t>
            </w:r>
            <w:r w:rsidR="00C33670" w:rsidRPr="00150317">
              <w:rPr>
                <w:szCs w:val="22"/>
                <w:lang w:val="sr-Latn-RS" w:eastAsia="sr-Latn-CS"/>
              </w:rPr>
              <w:t>;</w:t>
            </w:r>
          </w:p>
          <w:p w14:paraId="50634524" w14:textId="77777777" w:rsidR="00C33670" w:rsidRPr="00150317" w:rsidRDefault="00C336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0B605EE8" w14:textId="0DC2364E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5E4C58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10.1: i</w:t>
            </w:r>
            <w:r w:rsidR="005E4C58">
              <w:rPr>
                <w:szCs w:val="22"/>
                <w:lang w:val="sr-Latn-RS" w:eastAsia="sr-Latn-CS"/>
              </w:rPr>
              <w:t>zdavanje bilo kakve potvrde o preuzimanju radova</w:t>
            </w:r>
            <w:r w:rsidR="00C33670" w:rsidRPr="00150317">
              <w:rPr>
                <w:szCs w:val="22"/>
                <w:lang w:val="sr-Latn-RS" w:eastAsia="sr-Latn-CS"/>
              </w:rPr>
              <w:t>;</w:t>
            </w:r>
          </w:p>
          <w:p w14:paraId="0B25A22E" w14:textId="77777777" w:rsidR="00C33670" w:rsidRPr="00150317" w:rsidRDefault="00C336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3DCB8585" w14:textId="24CFBEF6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5E4C58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11.9: i</w:t>
            </w:r>
            <w:r w:rsidR="005E4C58">
              <w:rPr>
                <w:szCs w:val="22"/>
                <w:lang w:val="sr-Latn-RS" w:eastAsia="sr-Latn-CS"/>
              </w:rPr>
              <w:t>zdavanje potvrde o valjanom izvršenju radova</w:t>
            </w:r>
          </w:p>
          <w:p w14:paraId="43CE0BBE" w14:textId="77777777" w:rsidR="00C33670" w:rsidRPr="00150317" w:rsidRDefault="00C336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52A55C5A" w14:textId="75385C47" w:rsidR="00C33670" w:rsidRPr="00150317" w:rsidRDefault="005E4C58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13: i</w:t>
            </w:r>
            <w:r>
              <w:rPr>
                <w:szCs w:val="22"/>
                <w:lang w:val="sr-Latn-RS" w:eastAsia="sr-Latn-CS"/>
              </w:rPr>
              <w:t xml:space="preserve">zdavanje uputstava o izmeni za koju se očekuje da će povećati </w:t>
            </w:r>
            <w:r w:rsidR="00355C8A">
              <w:rPr>
                <w:szCs w:val="22"/>
                <w:lang w:val="sr-Latn-RS" w:eastAsia="sr-Latn-CS"/>
              </w:rPr>
              <w:t xml:space="preserve">ugovornu </w:t>
            </w:r>
            <w:r>
              <w:rPr>
                <w:szCs w:val="22"/>
                <w:lang w:val="sr-Latn-RS" w:eastAsia="sr-Latn-CS"/>
              </w:rPr>
              <w:t>cenu</w:t>
            </w:r>
            <w:r w:rsidR="00C33670" w:rsidRPr="00150317">
              <w:rPr>
                <w:szCs w:val="22"/>
                <w:lang w:val="sr-Latn-RS" w:eastAsia="sr-Latn-CS"/>
              </w:rPr>
              <w:t xml:space="preserve"> </w:t>
            </w:r>
            <w:r>
              <w:rPr>
                <w:szCs w:val="22"/>
                <w:lang w:val="sr-Latn-RS" w:eastAsia="sr-Latn-CS"/>
              </w:rPr>
              <w:t>ili dovesti do značajne promene u pogledu kvaliteta radova</w:t>
            </w:r>
            <w:r w:rsidR="00C33670" w:rsidRPr="00150317">
              <w:rPr>
                <w:szCs w:val="22"/>
                <w:lang w:val="sr-Latn-RS" w:eastAsia="sr-Latn-CS"/>
              </w:rPr>
              <w:t>;</w:t>
            </w:r>
          </w:p>
          <w:p w14:paraId="2CD4CADA" w14:textId="77777777" w:rsidR="00C33670" w:rsidRPr="00150317" w:rsidRDefault="00C336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7A76E515" w14:textId="1239B3DA" w:rsidR="00C33670" w:rsidRPr="00150317" w:rsidRDefault="00355C8A" w:rsidP="005E47F0">
            <w:pPr>
              <w:numPr>
                <w:ilvl w:val="0"/>
                <w:numId w:val="5"/>
              </w:num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>T</w:t>
            </w:r>
            <w:r w:rsidR="005E4C58">
              <w:rPr>
                <w:szCs w:val="22"/>
                <w:lang w:val="sr-Latn-RS" w:eastAsia="sr-Latn-CS"/>
              </w:rPr>
              <w:t>ačka</w:t>
            </w:r>
            <w:r w:rsidR="00C33670" w:rsidRPr="00150317">
              <w:rPr>
                <w:szCs w:val="22"/>
                <w:lang w:val="sr-Latn-RS" w:eastAsia="sr-Latn-CS"/>
              </w:rPr>
              <w:t xml:space="preserve"> 14.13: i</w:t>
            </w:r>
            <w:r w:rsidR="005E4C58">
              <w:rPr>
                <w:szCs w:val="22"/>
                <w:lang w:val="sr-Latn-RS" w:eastAsia="sr-Latn-CS"/>
              </w:rPr>
              <w:t xml:space="preserve">zdavanje </w:t>
            </w:r>
            <w:r w:rsidR="00A47CDE">
              <w:rPr>
                <w:szCs w:val="22"/>
                <w:lang w:val="sr-Latn-RS" w:eastAsia="sr-Latn-CS"/>
              </w:rPr>
              <w:t>odobrenja konačne situacije.</w:t>
            </w:r>
          </w:p>
          <w:p w14:paraId="3E3F594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F51D6C9" w14:textId="069592C7" w:rsidR="00C33670" w:rsidRDefault="00D850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Bez obzira na obavezu navedenu u prethodnom delu teksta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da se pribavi saglasnost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ukoliko po mišljenju Nadzornog organa dođe do neke vanredne situacije </w:t>
            </w:r>
            <w:r w:rsidR="0049353F">
              <w:rPr>
                <w:rFonts w:cs="Arial"/>
                <w:szCs w:val="22"/>
                <w:lang w:val="sr-Latn-RS" w:eastAsia="sr-Latn-CS"/>
              </w:rPr>
              <w:t>koja utiče na bezbednost života osoblja, radova ili susednog objekta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49353F">
              <w:rPr>
                <w:rFonts w:cs="Arial"/>
                <w:szCs w:val="22"/>
                <w:lang w:val="sr-Latn-RS" w:eastAsia="sr-Latn-CS"/>
              </w:rPr>
              <w:t>Nadzorni organ može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49353F">
              <w:rPr>
                <w:rFonts w:cs="Arial"/>
                <w:szCs w:val="22"/>
                <w:lang w:val="sr-Latn-RS" w:eastAsia="sr-Latn-CS"/>
              </w:rPr>
              <w:t>a da time ne oslobodi Izvođača od bilo koji</w:t>
            </w:r>
            <w:r w:rsidR="00355C8A">
              <w:rPr>
                <w:rFonts w:cs="Arial"/>
                <w:szCs w:val="22"/>
                <w:lang w:val="sr-Latn-RS" w:eastAsia="sr-Latn-CS"/>
              </w:rPr>
              <w:t>h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 ugovornih </w:t>
            </w:r>
            <w:r w:rsidR="0049353F" w:rsidRPr="00A311F5">
              <w:rPr>
                <w:rFonts w:cs="Arial"/>
                <w:szCs w:val="22"/>
                <w:lang w:val="sr-Latn-RS" w:eastAsia="sr-Latn-CS"/>
              </w:rPr>
              <w:t>obaveza i odgovornosti</w:t>
            </w:r>
            <w:r w:rsidR="00C33670" w:rsidRPr="00A311F5">
              <w:rPr>
                <w:rFonts w:cs="Arial"/>
                <w:szCs w:val="22"/>
                <w:lang w:val="sr-Latn-RS" w:eastAsia="sr-Latn-CS"/>
              </w:rPr>
              <w:t>, n</w:t>
            </w:r>
            <w:r w:rsidR="0049353F" w:rsidRPr="00A311F5">
              <w:rPr>
                <w:rFonts w:cs="Arial"/>
                <w:szCs w:val="22"/>
                <w:lang w:val="sr-Latn-RS" w:eastAsia="sr-Latn-CS"/>
              </w:rPr>
              <w:t xml:space="preserve">aložiti Izvođaču da izvrši sve radove ili da uradi sve stvari koje su po mišljenju Nadzornog organa </w:t>
            </w:r>
            <w:r w:rsidR="00C33670" w:rsidRPr="00A311F5">
              <w:rPr>
                <w:rFonts w:cs="Arial"/>
                <w:szCs w:val="22"/>
                <w:lang w:val="sr-Latn-RS" w:eastAsia="sr-Latn-CS"/>
              </w:rPr>
              <w:t>ne</w:t>
            </w:r>
            <w:r w:rsidR="0049353F" w:rsidRPr="00A311F5">
              <w:rPr>
                <w:rFonts w:cs="Arial"/>
                <w:szCs w:val="22"/>
                <w:lang w:val="sr-Latn-RS" w:eastAsia="sr-Latn-CS"/>
              </w:rPr>
              <w:t>ophodne da se ublaži ili umanji rizik</w:t>
            </w:r>
            <w:r w:rsidR="00E337EB" w:rsidRPr="00A311F5">
              <w:t xml:space="preserve"> </w:t>
            </w:r>
            <w:r w:rsidR="00E0443C" w:rsidRPr="00A311F5">
              <w:t xml:space="preserve">i u tom </w:t>
            </w:r>
            <w:proofErr w:type="spellStart"/>
            <w:r w:rsidR="00E0443C" w:rsidRPr="00A311F5">
              <w:t>slučaju</w:t>
            </w:r>
            <w:proofErr w:type="spellEnd"/>
            <w:r w:rsidR="00E337EB" w:rsidRPr="00A311F5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0443C" w:rsidRPr="00A311F5">
              <w:rPr>
                <w:rFonts w:cs="Arial"/>
                <w:szCs w:val="22"/>
                <w:lang w:val="sr-Latn-RS" w:eastAsia="sr-Latn-CS"/>
              </w:rPr>
              <w:t>potrebno je da Nadzorni organ</w:t>
            </w:r>
            <w:r w:rsidR="00E337EB" w:rsidRPr="00A311F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0443C" w:rsidRPr="00A311F5">
              <w:rPr>
                <w:rFonts w:cs="Arial"/>
                <w:szCs w:val="22"/>
                <w:lang w:val="sr-Latn-RS" w:eastAsia="sr-Latn-CS"/>
              </w:rPr>
              <w:t>odmah istog dana</w:t>
            </w:r>
            <w:r w:rsidR="00E337EB" w:rsidRPr="00A311F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0443C" w:rsidRPr="00A311F5">
              <w:rPr>
                <w:rFonts w:cs="Arial"/>
                <w:szCs w:val="22"/>
                <w:lang w:val="sr-Latn-RS" w:eastAsia="sr-Latn-CS"/>
              </w:rPr>
              <w:t>obavesti pismom</w:t>
            </w:r>
            <w:r w:rsidR="00E337EB" w:rsidRPr="00A311F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0443C" w:rsidRPr="00A311F5">
              <w:rPr>
                <w:rFonts w:cs="Arial"/>
                <w:szCs w:val="22"/>
                <w:lang w:val="sr-Latn-RS" w:eastAsia="sr-Latn-CS"/>
              </w:rPr>
              <w:t>Naručioca i Banku</w:t>
            </w:r>
            <w:r w:rsidR="00E337EB" w:rsidRPr="00A311F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0443C" w:rsidRPr="00A311F5">
              <w:rPr>
                <w:rFonts w:cs="Arial"/>
                <w:szCs w:val="22"/>
                <w:lang w:val="sr-Latn-RS" w:eastAsia="sr-Latn-CS"/>
              </w:rPr>
              <w:t>o toj instrukciji dokumetovano.</w:t>
            </w:r>
            <w:r w:rsidR="00C33670" w:rsidRPr="00A311F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49353F" w:rsidRPr="00A311F5">
              <w:rPr>
                <w:rFonts w:cs="Arial"/>
                <w:szCs w:val="22"/>
                <w:lang w:val="sr-Latn-RS" w:eastAsia="sr-Latn-CS"/>
              </w:rPr>
              <w:t>Izvođač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 mora smesta postupiti u skladu sa takvim nalogom Nadzornog organa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uprkos tome što nema saglasnost </w:t>
            </w:r>
            <w:r w:rsidR="00CA2291">
              <w:rPr>
                <w:rFonts w:cs="Arial"/>
                <w:szCs w:val="22"/>
                <w:lang w:val="sr-Latn-RS" w:eastAsia="sr-Latn-CS"/>
              </w:rPr>
              <w:t>Naručioc</w:t>
            </w:r>
            <w:r w:rsidR="0049353F">
              <w:rPr>
                <w:rFonts w:cs="Arial"/>
                <w:szCs w:val="22"/>
                <w:lang w:val="sr-Latn-RS" w:eastAsia="sr-Latn-CS"/>
              </w:rPr>
              <w:t>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Nadzorni organ će odlučiti o povećanju </w:t>
            </w:r>
            <w:r w:rsidR="00355C8A">
              <w:rPr>
                <w:rFonts w:cs="Arial"/>
                <w:szCs w:val="22"/>
                <w:lang w:val="sr-Latn-RS" w:eastAsia="sr-Latn-CS"/>
              </w:rPr>
              <w:t xml:space="preserve">ugovorne </w:t>
            </w:r>
            <w:r w:rsidR="0049353F">
              <w:rPr>
                <w:rFonts w:cs="Arial"/>
                <w:szCs w:val="22"/>
                <w:lang w:val="sr-Latn-RS" w:eastAsia="sr-Latn-CS"/>
              </w:rPr>
              <w:t>cene zbog takvog naloga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u skladu sa odredbama 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13.3 </w:t>
            </w:r>
            <w:r w:rsidR="00C33670" w:rsidRPr="00150317">
              <w:rPr>
                <w:rFonts w:cs="Arial"/>
                <w:i/>
                <w:szCs w:val="22"/>
                <w:lang w:val="sr-Latn-RS" w:eastAsia="sr-Latn-CS"/>
              </w:rPr>
              <w:t>[</w:t>
            </w:r>
            <w:r w:rsidR="0049353F">
              <w:rPr>
                <w:rFonts w:cs="Arial"/>
                <w:i/>
                <w:szCs w:val="22"/>
                <w:lang w:val="sr-Latn-RS" w:eastAsia="sr-Latn-CS"/>
              </w:rPr>
              <w:t>Postupak izmene</w:t>
            </w:r>
            <w:r w:rsidR="00C33670" w:rsidRPr="00150317">
              <w:rPr>
                <w:rFonts w:cs="Arial"/>
                <w:i/>
                <w:szCs w:val="22"/>
                <w:lang w:val="sr-Latn-RS" w:eastAsia="sr-Latn-CS"/>
              </w:rPr>
              <w:t xml:space="preserve">] </w:t>
            </w:r>
            <w:r w:rsidR="0049353F">
              <w:rPr>
                <w:rFonts w:cs="Arial"/>
                <w:szCs w:val="22"/>
                <w:lang w:val="sr-Latn-RS" w:eastAsia="sr-Latn-CS"/>
              </w:rPr>
              <w:t>i obavestiće o tome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49353F">
              <w:rPr>
                <w:rFonts w:cs="Arial"/>
                <w:szCs w:val="22"/>
                <w:lang w:val="sr-Latn-RS" w:eastAsia="sr-Latn-CS"/>
              </w:rPr>
              <w:t xml:space="preserve">a kopiju obaveštenja poslaće </w:t>
            </w:r>
            <w:r w:rsidR="00BE460D">
              <w:rPr>
                <w:rFonts w:cs="Arial"/>
                <w:szCs w:val="22"/>
                <w:lang w:val="sr-Latn-RS" w:eastAsia="sr-Latn-CS"/>
              </w:rPr>
              <w:t>Naručiocu</w:t>
            </w:r>
            <w:r w:rsidR="00C33670" w:rsidRPr="00150317">
              <w:rPr>
                <w:rFonts w:cs="Arial"/>
                <w:i/>
                <w:szCs w:val="22"/>
                <w:lang w:val="sr-Latn-RS" w:eastAsia="sr-Latn-CS"/>
              </w:rPr>
              <w:t>.</w:t>
            </w:r>
            <w:r w:rsidR="0049353F">
              <w:rPr>
                <w:rFonts w:cs="Arial"/>
                <w:szCs w:val="22"/>
                <w:lang w:val="sr-Latn-RS" w:eastAsia="sr-Latn-CS"/>
              </w:rPr>
              <w:t>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5FA8DE3E" w14:textId="77777777" w:rsidR="00355C8A" w:rsidRPr="00150317" w:rsidRDefault="00355C8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1A9A18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3423B6CE" w14:textId="77777777" w:rsidTr="005E47F0">
        <w:tc>
          <w:tcPr>
            <w:tcW w:w="1440" w:type="dxa"/>
          </w:tcPr>
          <w:p w14:paraId="05D5A8C6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3.5</w:t>
            </w:r>
          </w:p>
        </w:tc>
        <w:tc>
          <w:tcPr>
            <w:tcW w:w="7774" w:type="dxa"/>
          </w:tcPr>
          <w:p w14:paraId="70B8641B" w14:textId="6B03D19F" w:rsidR="00C33670" w:rsidRPr="00150317" w:rsidRDefault="00A47CD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Odluke</w:t>
            </w:r>
          </w:p>
          <w:p w14:paraId="6CE55824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573527E" w14:textId="3C5795E5" w:rsidR="00C33670" w:rsidRPr="00150317" w:rsidRDefault="0012116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Sledeće reči treba dodati posle druge rečenice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24307787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2664204" w14:textId="70862D96" w:rsidR="00C33670" w:rsidRPr="001E5575" w:rsidRDefault="00C33670" w:rsidP="005E47F0">
            <w:pPr>
              <w:jc w:val="both"/>
              <w:rPr>
                <w:rFonts w:cs="Arial"/>
                <w:szCs w:val="22"/>
                <w:lang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“</w:t>
            </w:r>
            <w:r w:rsidR="00121162">
              <w:rPr>
                <w:rFonts w:cs="Arial"/>
                <w:szCs w:val="22"/>
                <w:lang w:val="sr-Latn-RS" w:eastAsia="sr-Latn-CS"/>
              </w:rPr>
              <w:t>uvek pod uslovom da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21162">
              <w:rPr>
                <w:rFonts w:cs="Arial"/>
                <w:szCs w:val="22"/>
                <w:lang w:val="sr-Latn-RS" w:eastAsia="sr-Latn-CS"/>
              </w:rPr>
              <w:t xml:space="preserve">u vezi sa odredbama </w:t>
            </w:r>
            <w:r w:rsidR="00355C8A">
              <w:rPr>
                <w:rFonts w:cs="Arial"/>
                <w:szCs w:val="22"/>
                <w:lang w:val="sr-Latn-RS" w:eastAsia="sr-Latn-CS"/>
              </w:rPr>
              <w:t>t</w:t>
            </w:r>
            <w:r w:rsidR="00121162">
              <w:rPr>
                <w:rFonts w:cs="Arial"/>
                <w:szCs w:val="22"/>
                <w:lang w:val="sr-Latn-RS" w:eastAsia="sr-Latn-CS"/>
              </w:rPr>
              <w:t>ačke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3.1, </w:t>
            </w:r>
            <w:r w:rsidR="00121162">
              <w:rPr>
                <w:rFonts w:cs="Arial"/>
                <w:szCs w:val="22"/>
                <w:lang w:val="sr-Latn-RS" w:eastAsia="sr-Latn-CS"/>
              </w:rPr>
              <w:t>stavka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(ii), </w:t>
            </w:r>
            <w:r w:rsidR="00121162">
              <w:rPr>
                <w:rFonts w:cs="Arial"/>
                <w:szCs w:val="22"/>
                <w:lang w:val="sr-Latn-RS" w:eastAsia="sr-Latn-CS"/>
              </w:rPr>
              <w:t>Nadzorni organ nema ovlašćenje da donese odluku o bilo kojoj novoj stopi ili ceni</w:t>
            </w:r>
            <w:r w:rsidRPr="00150317">
              <w:rPr>
                <w:rFonts w:cs="Arial"/>
                <w:szCs w:val="22"/>
                <w:lang w:val="sr-Latn-RS" w:eastAsia="sr-Latn-CS"/>
              </w:rPr>
              <w:t>,</w:t>
            </w:r>
            <w:r w:rsidR="00121162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57FF9AB3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3DE99A0" w14:textId="211AB26A" w:rsidR="00C33670" w:rsidRPr="00150317" w:rsidRDefault="001E557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Drugi paragraf postaće treći paragraf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Treba ubaciti sledeći novi drugi paragraf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0DB84560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14A3AD4" w14:textId="3FCF9621" w:rsidR="00C33670" w:rsidRPr="00150317" w:rsidRDefault="001E557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lastRenderedPageBreak/>
              <w:t>„Pri</w:t>
            </w:r>
            <w:r w:rsidR="003C735F">
              <w:rPr>
                <w:rFonts w:cs="Arial"/>
                <w:szCs w:val="22"/>
                <w:lang w:val="sr-Latn-RS" w:eastAsia="sr-Latn-CS"/>
              </w:rPr>
              <w:t>p</w:t>
            </w:r>
            <w:r>
              <w:rPr>
                <w:rFonts w:cs="Arial"/>
                <w:szCs w:val="22"/>
                <w:lang w:val="sr-Latn-RS" w:eastAsia="sr-Latn-CS"/>
              </w:rPr>
              <w:t>remajući odluku o novoj stopi ili ceni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Nadzorni organ će podneti </w:t>
            </w:r>
            <w:r w:rsidR="004B35BF">
              <w:rPr>
                <w:rFonts w:cs="Arial"/>
                <w:szCs w:val="22"/>
                <w:lang w:val="sr-Latn-RS" w:eastAsia="sr-Latn-CS"/>
              </w:rPr>
              <w:t>Naručioc</w:t>
            </w:r>
            <w:r>
              <w:rPr>
                <w:rFonts w:cs="Arial"/>
                <w:szCs w:val="22"/>
                <w:lang w:val="sr-Latn-RS" w:eastAsia="sr-Latn-CS"/>
              </w:rPr>
              <w:t>u predlog, zajedno sa dokumentima koji ga potkrepljuju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pr</w:t>
            </w:r>
            <w:r>
              <w:rPr>
                <w:rFonts w:cs="Arial"/>
                <w:szCs w:val="22"/>
                <w:lang w:val="sr-Latn-RS" w:eastAsia="sr-Latn-CS"/>
              </w:rPr>
              <w:t>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pre</w:t>
            </w:r>
            <w:r>
              <w:rPr>
                <w:rFonts w:cs="Arial"/>
                <w:szCs w:val="22"/>
                <w:lang w:val="sr-Latn-RS" w:eastAsia="sr-Latn-CS"/>
              </w:rPr>
              <w:t xml:space="preserve">mljen u skladu sa 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odredbama 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12.3. </w:t>
            </w:r>
            <w:r w:rsidR="003C735F">
              <w:rPr>
                <w:rFonts w:cs="Arial"/>
                <w:szCs w:val="22"/>
                <w:lang w:val="sr-Latn-RS" w:eastAsia="sr-Latn-CS"/>
              </w:rPr>
              <w:t>Ako je Izvođač predložio novu stopu ili cenu, predlog Nadzornog organa treba da bude podnet zajedno sa procenom predloga poteklog od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C735F">
              <w:rPr>
                <w:rFonts w:cs="Arial"/>
                <w:szCs w:val="22"/>
                <w:lang w:val="sr-Latn-RS" w:eastAsia="sr-Latn-CS"/>
              </w:rPr>
              <w:t>uključujući tu i bilo kakve 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oment</w:t>
            </w:r>
            <w:r w:rsidR="003C735F">
              <w:rPr>
                <w:rFonts w:cs="Arial"/>
                <w:szCs w:val="22"/>
                <w:lang w:val="sr-Latn-RS" w:eastAsia="sr-Latn-CS"/>
              </w:rPr>
              <w:t>are ili izmene potekle od Nadzornog organa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A54AA1">
              <w:rPr>
                <w:rFonts w:cs="Arial"/>
                <w:szCs w:val="22"/>
                <w:lang w:val="sr-Latn-RS" w:eastAsia="sr-Latn-CS"/>
              </w:rPr>
              <w:t>Naručilac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 će uspostaviti odbor koji će proceniti predlog Nadzornog organa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i koji će doneti odluku o bilo kojoj novoj stopi ili </w:t>
            </w:r>
            <w:r w:rsidR="003C735F" w:rsidRPr="00A311F5">
              <w:rPr>
                <w:rFonts w:cs="Arial"/>
                <w:szCs w:val="22"/>
                <w:lang w:val="sr-Latn-RS" w:eastAsia="sr-Latn-CS"/>
              </w:rPr>
              <w:t>ceni</w:t>
            </w:r>
            <w:r w:rsidR="00CB4275" w:rsidRPr="00A311F5">
              <w:t xml:space="preserve"> </w:t>
            </w:r>
            <w:proofErr w:type="spellStart"/>
            <w:r w:rsidR="00CB4275" w:rsidRPr="00A311F5">
              <w:t>na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osnovu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dokumentovanih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tržišnih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ponuda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različitih</w:t>
            </w:r>
            <w:proofErr w:type="spellEnd"/>
            <w:r w:rsidR="00CB4275" w:rsidRPr="00A311F5">
              <w:t xml:space="preserve"> </w:t>
            </w:r>
            <w:proofErr w:type="spellStart"/>
            <w:r w:rsidR="00CB4275" w:rsidRPr="00A311F5">
              <w:t>dobavljača</w:t>
            </w:r>
            <w:proofErr w:type="spellEnd"/>
            <w:r w:rsidR="00C33670" w:rsidRPr="00A311F5">
              <w:rPr>
                <w:rFonts w:cs="Arial"/>
                <w:szCs w:val="22"/>
                <w:lang w:val="sr-Latn-RS" w:eastAsia="sr-Latn-CS"/>
              </w:rPr>
              <w:t>.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Bilo koja nova stopa ili cena o kojoj pomenuti odbor na takav način donese odluku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b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iće saopštena Nadzornom organu od strane </w:t>
            </w:r>
            <w:r w:rsidR="00BA1B17">
              <w:rPr>
                <w:rFonts w:cs="Arial"/>
                <w:szCs w:val="22"/>
                <w:lang w:val="sr-Latn-RS" w:eastAsia="sr-Latn-CS"/>
              </w:rPr>
              <w:t>Naručioc</w:t>
            </w:r>
            <w:r w:rsidR="003C735F">
              <w:rPr>
                <w:rFonts w:cs="Arial"/>
                <w:szCs w:val="22"/>
                <w:lang w:val="sr-Latn-RS" w:eastAsia="sr-Latn-CS"/>
              </w:rPr>
              <w:t>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Ukoliko u roku od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21 da</w:t>
            </w:r>
            <w:r w:rsidR="003C735F">
              <w:rPr>
                <w:rFonts w:cs="Arial"/>
                <w:szCs w:val="22"/>
                <w:lang w:val="sr-Latn-RS" w:eastAsia="sr-Latn-CS"/>
              </w:rPr>
              <w:t>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od datuma prijema pismenog predloga podnetog od strane Nadzornog organa </w:t>
            </w:r>
            <w:r w:rsidR="003D56D5">
              <w:rPr>
                <w:rFonts w:cs="Arial"/>
                <w:szCs w:val="22"/>
                <w:lang w:val="sr-Latn-RS" w:eastAsia="sr-Latn-CS"/>
              </w:rPr>
              <w:t>Naručilac</w:t>
            </w:r>
            <w:r w:rsidR="003C735F">
              <w:rPr>
                <w:rFonts w:cs="Arial"/>
                <w:szCs w:val="22"/>
                <w:lang w:val="sr-Latn-RS" w:eastAsia="sr-Latn-CS"/>
              </w:rPr>
              <w:t xml:space="preserve"> ne podnese svoje komentare niti odobri stopu ili cenu koju je predložio Nadzorni organ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C735F">
              <w:rPr>
                <w:rFonts w:cs="Arial"/>
                <w:szCs w:val="22"/>
                <w:lang w:val="sr-Latn-RS" w:eastAsia="sr-Latn-CS"/>
              </w:rPr>
              <w:t>smatraće se da je nova stopa ili cena koju je predložio Nadzorni organ odobrena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3C735F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47BFD7B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5C47043" w14:textId="29DF5E08" w:rsidR="00C33670" w:rsidRPr="00150317" w:rsidRDefault="003C735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U trećem paragrafu, treba ukloniti prvu rečenicu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 uneti sledeću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C1384D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3DB34E6" w14:textId="5E6FD870" w:rsidR="00C33670" w:rsidRPr="00150317" w:rsidRDefault="00965F5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„Nadzorni organ će obavestiti Izvođača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o </w:t>
            </w:r>
            <w:r>
              <w:rPr>
                <w:rFonts w:cs="Arial"/>
                <w:szCs w:val="22"/>
                <w:lang w:val="sr-Latn-RS" w:eastAsia="sr-Latn-CS"/>
              </w:rPr>
              <w:t>svakoj odluci koju odbor donese o novoj stopi ili ceni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O svakom dogovoru ili odluci Nadzornog organa povodom bilo kog drugog pitanja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Nadzorni organ će obavestiti obe ugovorne strane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uz detalje u prilog tome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5B890F7B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26387F6A" w14:textId="77777777" w:rsidTr="005E47F0">
        <w:tc>
          <w:tcPr>
            <w:tcW w:w="1440" w:type="dxa"/>
          </w:tcPr>
          <w:p w14:paraId="5928BD7F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3.6</w:t>
            </w:r>
          </w:p>
        </w:tc>
        <w:tc>
          <w:tcPr>
            <w:tcW w:w="7774" w:type="dxa"/>
          </w:tcPr>
          <w:p w14:paraId="0AFAA7FA" w14:textId="1B4BC668" w:rsidR="00C33670" w:rsidRPr="00150317" w:rsidRDefault="00965F57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Sastanci uprave</w:t>
            </w:r>
            <w:r w:rsidR="00C336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</w:p>
          <w:p w14:paraId="4D0AD871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41E50DA" w14:textId="1C81C648" w:rsidR="00C33670" w:rsidRPr="00150317" w:rsidRDefault="00965F5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novu podtačku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 3.6:</w:t>
            </w:r>
          </w:p>
          <w:p w14:paraId="0A1080F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62FEE9A" w14:textId="5BFBA91E" w:rsidR="00C33670" w:rsidRPr="00150317" w:rsidRDefault="00965F5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="00B3389E">
              <w:rPr>
                <w:rFonts w:cs="Arial"/>
                <w:szCs w:val="22"/>
                <w:lang w:val="sr-Latn-RS" w:eastAsia="sr-Latn-CS"/>
              </w:rPr>
              <w:t>Nadzorni organ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3389E">
              <w:rPr>
                <w:rFonts w:cs="Arial"/>
                <w:szCs w:val="22"/>
                <w:lang w:val="sr-Latn-RS" w:eastAsia="sr-Latn-CS"/>
              </w:rPr>
              <w:t xml:space="preserve">ili predstavnik Izvođača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m</w:t>
            </w:r>
            <w:r w:rsidR="00B3389E">
              <w:rPr>
                <w:rFonts w:cs="Arial"/>
                <w:szCs w:val="22"/>
                <w:lang w:val="sr-Latn-RS" w:eastAsia="sr-Latn-CS"/>
              </w:rPr>
              <w:t xml:space="preserve">ogu zahtevati jedan </w:t>
            </w:r>
            <w:r w:rsidR="002F3D26">
              <w:rPr>
                <w:rFonts w:cs="Arial"/>
                <w:szCs w:val="22"/>
                <w:lang w:val="sr-Latn-RS" w:eastAsia="sr-Latn-CS"/>
              </w:rPr>
              <w:t>od</w:t>
            </w:r>
            <w:r w:rsidR="00B3389E">
              <w:rPr>
                <w:rFonts w:cs="Arial"/>
                <w:szCs w:val="22"/>
                <w:lang w:val="sr-Latn-RS" w:eastAsia="sr-Latn-CS"/>
              </w:rPr>
              <w:t xml:space="preserve"> drugog da prisustvuju sastanku uprave u svrhu razmatranja Izvođačevih aranžmana za izvođenje radova i planiranja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B3389E">
              <w:rPr>
                <w:rFonts w:cs="Arial"/>
                <w:szCs w:val="22"/>
                <w:lang w:val="sr-Latn-RS" w:eastAsia="sr-Latn-CS"/>
              </w:rPr>
              <w:t>Nadzorni organ i predstavnik Izvođača mogu pozvati i druga lica da prisustvuju sastanku uprave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B3389E">
              <w:rPr>
                <w:rFonts w:cs="Arial"/>
                <w:szCs w:val="22"/>
                <w:lang w:val="sr-Latn-RS" w:eastAsia="sr-Latn-CS"/>
              </w:rPr>
              <w:t>Nadzorni organ će pripremiti zapisnike o raspravama održanim tokom sastanaka uprave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67E15B3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B76366F" w14:textId="3234317A" w:rsidR="00C33670" w:rsidRPr="00150317" w:rsidRDefault="00B3389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Nadzorni organ i predstavnik </w:t>
            </w:r>
            <w:r w:rsidR="007A2FAF">
              <w:rPr>
                <w:rFonts w:cs="Arial"/>
                <w:szCs w:val="22"/>
                <w:lang w:val="sr-Latn-RS" w:eastAsia="sr-Latn-CS"/>
              </w:rPr>
              <w:t>Izviđača potpisom će potvrditi verodostojnost tako sačinjenih zapisnika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7A2FAF">
              <w:rPr>
                <w:rFonts w:cs="Arial"/>
                <w:szCs w:val="22"/>
                <w:lang w:val="sr-Latn-RS" w:eastAsia="sr-Latn-CS"/>
              </w:rPr>
              <w:t xml:space="preserve">Nadzorni organ će poslati kopije zapisnika licima koja su prisustvovala sastanku i </w:t>
            </w:r>
            <w:r w:rsidR="0084370B">
              <w:rPr>
                <w:rFonts w:cs="Arial"/>
                <w:szCs w:val="22"/>
                <w:lang w:val="sr-Latn-RS" w:eastAsia="sr-Latn-CS"/>
              </w:rPr>
              <w:t>Naručioc</w:t>
            </w:r>
            <w:r w:rsidR="007A2FAF">
              <w:rPr>
                <w:rFonts w:cs="Arial"/>
                <w:szCs w:val="22"/>
                <w:lang w:val="sr-Latn-RS" w:eastAsia="sr-Latn-CS"/>
              </w:rPr>
              <w:t>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7A2FAF">
              <w:rPr>
                <w:rFonts w:cs="Arial"/>
                <w:szCs w:val="22"/>
                <w:lang w:val="sr-Latn-RS" w:eastAsia="sr-Latn-CS"/>
              </w:rPr>
              <w:t>U tim zapisnicima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odgovornost za bilo kakve postupke koji će biti preduzeti mora biti u skladu sa Ugovorom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 T</w:t>
            </w:r>
            <w:r w:rsidR="007A2FAF">
              <w:rPr>
                <w:rFonts w:cs="Arial"/>
                <w:szCs w:val="22"/>
                <w:lang w:val="sr-Latn-RS" w:eastAsia="sr-Latn-CS"/>
              </w:rPr>
              <w:t>i zapisnici neće biti shvaćeni kao bilo kakav dogovor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odobrenje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potvrda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saglasnost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odluka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razmatranje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7A2FAF">
              <w:rPr>
                <w:rFonts w:cs="Arial"/>
                <w:szCs w:val="22"/>
                <w:lang w:val="sr-Latn-RS" w:eastAsia="sr-Latn-CS"/>
              </w:rPr>
              <w:t>uputstvo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o</w:t>
            </w:r>
            <w:r w:rsidR="007A2FAF">
              <w:rPr>
                <w:rFonts w:cs="Arial"/>
                <w:szCs w:val="22"/>
                <w:lang w:val="sr-Latn-RS" w:eastAsia="sr-Latn-CS"/>
              </w:rPr>
              <w:t>baveštenje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pr</w:t>
            </w:r>
            <w:r w:rsidR="007A2FAF">
              <w:rPr>
                <w:rFonts w:cs="Arial"/>
                <w:szCs w:val="22"/>
                <w:lang w:val="sr-Latn-RS" w:eastAsia="sr-Latn-CS"/>
              </w:rPr>
              <w:t>edl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</w:t>
            </w:r>
            <w:r w:rsidR="007A2FAF">
              <w:rPr>
                <w:rFonts w:cs="Arial"/>
                <w:szCs w:val="22"/>
                <w:lang w:val="sr-Latn-RS" w:eastAsia="sr-Latn-CS"/>
              </w:rPr>
              <w:t>g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7A2FAF">
              <w:rPr>
                <w:rFonts w:cs="Arial"/>
                <w:szCs w:val="22"/>
                <w:lang w:val="sr-Latn-RS" w:eastAsia="sr-Latn-CS"/>
              </w:rPr>
              <w:t>ili zahtev od strane Nadzornog organa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7A2FAF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11132328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4450E43C" w14:textId="77777777" w:rsidTr="005E47F0">
        <w:tc>
          <w:tcPr>
            <w:tcW w:w="1440" w:type="dxa"/>
          </w:tcPr>
          <w:p w14:paraId="607CBCBA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3.7</w:t>
            </w:r>
          </w:p>
        </w:tc>
        <w:tc>
          <w:tcPr>
            <w:tcW w:w="7774" w:type="dxa"/>
            <w:vAlign w:val="center"/>
          </w:tcPr>
          <w:p w14:paraId="2C6126C1" w14:textId="64E0A394" w:rsidR="00C33670" w:rsidRPr="00150317" w:rsidRDefault="007A2FA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Prostorije za Nadzorni organ</w:t>
            </w:r>
          </w:p>
          <w:p w14:paraId="26188545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5BD62AA" w14:textId="706FB64F" w:rsidR="00C33670" w:rsidRPr="00150317" w:rsidRDefault="007A2FA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kao novu podtačku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3.7:</w:t>
            </w:r>
          </w:p>
          <w:p w14:paraId="1D7EC8E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3ED57A0" w14:textId="0693B437" w:rsidR="00C33670" w:rsidRPr="00150317" w:rsidRDefault="002F3D26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obezbediti kancelarije na gradilištu za potrebe Nadzornog organa i njegovog osoblja.“</w:t>
            </w:r>
          </w:p>
          <w:p w14:paraId="63476093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7509C080" w14:textId="77777777" w:rsidTr="005E47F0">
        <w:tc>
          <w:tcPr>
            <w:tcW w:w="1440" w:type="dxa"/>
            <w:vAlign w:val="center"/>
          </w:tcPr>
          <w:p w14:paraId="6E509CC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4</w:t>
            </w:r>
          </w:p>
        </w:tc>
        <w:tc>
          <w:tcPr>
            <w:tcW w:w="7774" w:type="dxa"/>
            <w:vAlign w:val="center"/>
          </w:tcPr>
          <w:p w14:paraId="259C377F" w14:textId="23D18B5B" w:rsidR="00C33670" w:rsidRPr="00BE1D7F" w:rsidRDefault="007A2FAF" w:rsidP="005E47F0">
            <w:pPr>
              <w:jc w:val="both"/>
              <w:rPr>
                <w:rFonts w:cs="Arial"/>
                <w:b/>
                <w:caps/>
                <w:szCs w:val="22"/>
                <w:lang w:val="sr-Latn-RS" w:eastAsia="sr-Latn-CS"/>
              </w:rPr>
            </w:pPr>
            <w:r w:rsidRPr="00BE1D7F">
              <w:rPr>
                <w:rFonts w:cs="Arial"/>
                <w:b/>
                <w:caps/>
                <w:szCs w:val="22"/>
                <w:lang w:val="sr-Latn-RS" w:eastAsia="sr-Latn-CS"/>
              </w:rPr>
              <w:t>Izvođač</w:t>
            </w:r>
          </w:p>
        </w:tc>
      </w:tr>
      <w:tr w:rsidR="00C33670" w:rsidRPr="00150317" w14:paraId="01EEBC6C" w14:textId="77777777" w:rsidTr="005E47F0">
        <w:tc>
          <w:tcPr>
            <w:tcW w:w="1440" w:type="dxa"/>
          </w:tcPr>
          <w:p w14:paraId="122AE5A4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4.2</w:t>
            </w:r>
          </w:p>
        </w:tc>
        <w:tc>
          <w:tcPr>
            <w:tcW w:w="7774" w:type="dxa"/>
          </w:tcPr>
          <w:p w14:paraId="12B870DD" w14:textId="4108F9C3" w:rsidR="00C33670" w:rsidRPr="00150317" w:rsidRDefault="00BE1D7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Garancije za valjano izvršenje posla</w:t>
            </w:r>
          </w:p>
          <w:p w14:paraId="48CE8F2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757705D" w14:textId="46D92C29" w:rsidR="00C33670" w:rsidRPr="00150317" w:rsidRDefault="00BE1D7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lastRenderedPageBreak/>
              <w:t>Na kraju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4.2</w:t>
            </w:r>
            <w:r>
              <w:rPr>
                <w:rFonts w:cs="Arial"/>
                <w:szCs w:val="22"/>
                <w:lang w:val="sr-Latn-RS" w:eastAsia="sr-Latn-CS"/>
              </w:rPr>
              <w:t>, dodati sledeće paragrafe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307E7069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DAB30B3" w14:textId="442FF571" w:rsidR="00C33670" w:rsidRPr="00150317" w:rsidRDefault="00BE1D7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3652E8">
              <w:rPr>
                <w:rFonts w:cs="Arial"/>
                <w:szCs w:val="22"/>
                <w:lang w:val="sr-Latn-RS" w:eastAsia="sr-Latn-CS"/>
              </w:rPr>
              <w:t xml:space="preserve">„Izvođač će pribaviti 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>(</w:t>
            </w:r>
            <w:r w:rsidRPr="003652E8">
              <w:rPr>
                <w:rFonts w:cs="Arial"/>
                <w:szCs w:val="22"/>
                <w:lang w:val="sr-Latn-RS" w:eastAsia="sr-Latn-CS"/>
              </w:rPr>
              <w:t>o sopstvenom trošku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 xml:space="preserve">) </w:t>
            </w:r>
            <w:r w:rsidRPr="003652E8">
              <w:rPr>
                <w:rFonts w:cs="Arial"/>
                <w:szCs w:val="22"/>
                <w:lang w:val="sr-Latn-RS" w:eastAsia="sr-Latn-CS"/>
              </w:rPr>
              <w:t>garancije za valjano izvršenje posla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3652E8">
              <w:rPr>
                <w:rFonts w:cs="Arial"/>
                <w:szCs w:val="22"/>
                <w:lang w:val="sr-Latn-RS" w:eastAsia="sr-Latn-CS"/>
              </w:rPr>
              <w:t xml:space="preserve">u iznosima i valutama naznačenim u Ugovoru, ili u nekoj konvertibilnoj valuti koja je prihvatljiva za </w:t>
            </w:r>
            <w:r w:rsidR="00572D06" w:rsidRPr="003652E8">
              <w:rPr>
                <w:rFonts w:cs="Arial"/>
                <w:szCs w:val="22"/>
                <w:lang w:val="sr-Latn-RS" w:eastAsia="sr-Latn-CS"/>
              </w:rPr>
              <w:t>Naručioc</w:t>
            </w:r>
            <w:r w:rsidRPr="003652E8">
              <w:rPr>
                <w:rFonts w:cs="Arial"/>
                <w:szCs w:val="22"/>
                <w:lang w:val="sr-Latn-RS" w:eastAsia="sr-Latn-CS"/>
              </w:rPr>
              <w:t>a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Pr="003652E8">
              <w:rPr>
                <w:rFonts w:cs="Arial"/>
                <w:szCs w:val="22"/>
                <w:lang w:val="sr-Latn-RS" w:eastAsia="sr-Latn-CS"/>
              </w:rPr>
              <w:t>Ako iznosi nisu navedeni u Ugovoru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Pr="003652E8">
              <w:rPr>
                <w:rFonts w:cs="Arial"/>
                <w:szCs w:val="22"/>
                <w:lang w:val="sr-Latn-RS" w:eastAsia="sr-Latn-CS"/>
              </w:rPr>
              <w:t>ova podtačka neće važiti</w:t>
            </w:r>
            <w:r w:rsidR="00C33670" w:rsidRPr="003652E8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2B784AF3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0E012EF" w14:textId="647AC46A" w:rsidR="00C33670" w:rsidRPr="00150317" w:rsidRDefault="00BE1D7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Kad god Nadzorni organ donese odluku o povećanju ugovorne cene u iznosu većem od deset procenata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(10%) </w:t>
            </w:r>
            <w:r>
              <w:rPr>
                <w:rFonts w:cs="Arial"/>
                <w:szCs w:val="22"/>
                <w:lang w:val="sr-Latn-RS" w:eastAsia="sr-Latn-CS"/>
              </w:rPr>
              <w:t>dogovorene ugovorne cene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Izvođač će, postupajući prema pismenom zahtevu </w:t>
            </w:r>
            <w:r w:rsidR="00857173">
              <w:rPr>
                <w:rFonts w:cs="Arial"/>
                <w:szCs w:val="22"/>
                <w:lang w:val="sr-Latn-RS" w:eastAsia="sr-Latn-CS"/>
              </w:rPr>
              <w:t>Nadzornog organ</w:t>
            </w:r>
            <w:r>
              <w:rPr>
                <w:rFonts w:cs="Arial"/>
                <w:szCs w:val="22"/>
                <w:lang w:val="sr-Latn-RS" w:eastAsia="sr-Latn-CS"/>
              </w:rPr>
              <w:t>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s</w:t>
            </w:r>
            <w:r>
              <w:rPr>
                <w:rFonts w:cs="Arial"/>
                <w:szCs w:val="22"/>
                <w:lang w:val="sr-Latn-RS" w:eastAsia="sr-Latn-CS"/>
              </w:rPr>
              <w:t xml:space="preserve">mesta povećati vrednost </w:t>
            </w:r>
            <w:r w:rsidR="00686151">
              <w:rPr>
                <w:rFonts w:cs="Arial"/>
                <w:szCs w:val="22"/>
                <w:lang w:val="sr-Latn-RS" w:eastAsia="sr-Latn-CS"/>
              </w:rPr>
              <w:t xml:space="preserve">bankarske garancije u istom </w:t>
            </w:r>
            <w:r w:rsidR="002F3D26">
              <w:rPr>
                <w:rFonts w:cs="Arial"/>
                <w:szCs w:val="22"/>
                <w:lang w:val="sr-Latn-RS" w:eastAsia="sr-Latn-CS"/>
              </w:rPr>
              <w:t>procen</w:t>
            </w:r>
            <w:r w:rsidR="004D4466">
              <w:rPr>
                <w:rFonts w:cs="Arial"/>
                <w:szCs w:val="22"/>
                <w:lang w:val="sr-Latn-RS" w:eastAsia="sr-Latn-CS"/>
              </w:rPr>
              <w:t>t</w:t>
            </w:r>
            <w:r w:rsidR="002F3D26">
              <w:rPr>
                <w:rFonts w:cs="Arial"/>
                <w:szCs w:val="22"/>
                <w:lang w:val="sr-Latn-RS" w:eastAsia="sr-Latn-CS"/>
              </w:rPr>
              <w:t>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686151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6F433FAD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515F222B" w14:textId="77777777" w:rsidTr="005E47F0">
        <w:tc>
          <w:tcPr>
            <w:tcW w:w="1440" w:type="dxa"/>
          </w:tcPr>
          <w:p w14:paraId="3EBF365A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4.3</w:t>
            </w:r>
          </w:p>
        </w:tc>
        <w:tc>
          <w:tcPr>
            <w:tcW w:w="7774" w:type="dxa"/>
          </w:tcPr>
          <w:p w14:paraId="4895009A" w14:textId="2D718903" w:rsidR="00C33670" w:rsidRPr="00150317" w:rsidRDefault="00686151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Predstavnik Izvođača</w:t>
            </w:r>
          </w:p>
          <w:p w14:paraId="1744DFA0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843C222" w14:textId="427CCB2D" w:rsidR="00C33670" w:rsidRPr="00150317" w:rsidRDefault="0068615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na kraju ove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6A7B775A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D9EB235" w14:textId="7EA6636A" w:rsidR="00C33670" w:rsidRPr="00150317" w:rsidRDefault="0068615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„Upravnik projekta na gradilištu </w:t>
            </w:r>
            <w:r w:rsidR="00D45878">
              <w:rPr>
                <w:rFonts w:cs="Arial"/>
                <w:szCs w:val="22"/>
                <w:lang w:val="sr-Latn-RS" w:eastAsia="sr-Latn-CS"/>
              </w:rPr>
              <w:t>biće naimenovan za predstavnika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6C274E0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AEA4EC5" w14:textId="15735884" w:rsidR="00C33670" w:rsidRPr="00150317" w:rsidRDefault="00D4587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Ako neko od tih lica ne vlada tečno ovim jezikom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 će obezbediti prisustvo kom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petent</w:t>
            </w:r>
            <w:r>
              <w:rPr>
                <w:rFonts w:cs="Arial"/>
                <w:szCs w:val="22"/>
                <w:lang w:val="sr-Latn-RS" w:eastAsia="sr-Latn-CS"/>
              </w:rPr>
              <w:t>nih prevodilaca tokom čitavog radnog vremena, a njih će biti onoliko koliko Nadzorni organ smatra da je dovoljno da bi ta lica valjano obavljala svoj posao na osnovu dodeljenih punomoćja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fun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ci</w:t>
            </w:r>
            <w:r>
              <w:rPr>
                <w:rFonts w:cs="Arial"/>
                <w:szCs w:val="22"/>
                <w:lang w:val="sr-Latn-RS" w:eastAsia="sr-Latn-CS"/>
              </w:rPr>
              <w:t>je 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/</w:t>
            </w:r>
            <w:r>
              <w:rPr>
                <w:rFonts w:cs="Arial"/>
                <w:szCs w:val="22"/>
                <w:lang w:val="sr-Latn-RS" w:eastAsia="sr-Latn-CS"/>
              </w:rPr>
              <w:t>ili ovlašćenja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9DCB3C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2E8EB4D" w14:textId="030847DD" w:rsidR="00C33670" w:rsidRPr="00150317" w:rsidRDefault="00D4587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Ako predstavnik Izvođača nije ovlašćen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da upravlja građevinskim radovima u skladu sa zakonima Srbije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 će naimenovati lice sa takvim ovlašćenjima koje će raditi zajedno sa predstavnikom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2C97A9F0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249ACD73" w14:textId="77777777" w:rsidTr="005E47F0">
        <w:tc>
          <w:tcPr>
            <w:tcW w:w="1440" w:type="dxa"/>
          </w:tcPr>
          <w:p w14:paraId="4104BC01" w14:textId="77777777" w:rsidR="00C33670" w:rsidRPr="009451BA" w:rsidRDefault="00C33670" w:rsidP="005E47F0">
            <w:pPr>
              <w:jc w:val="both"/>
              <w:rPr>
                <w:rFonts w:cs="Arial"/>
                <w:b/>
                <w:strike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3D028450" w14:textId="77777777" w:rsidR="00C33670" w:rsidRPr="009451BA" w:rsidRDefault="00C33670" w:rsidP="005E47F0">
            <w:pPr>
              <w:jc w:val="both"/>
              <w:rPr>
                <w:rFonts w:cs="Arial"/>
                <w:strike/>
                <w:szCs w:val="22"/>
                <w:lang w:val="sr-Latn-RS" w:eastAsia="sr-Latn-CS"/>
              </w:rPr>
            </w:pPr>
          </w:p>
        </w:tc>
      </w:tr>
      <w:tr w:rsidR="00C33670" w:rsidRPr="00150317" w14:paraId="0635CE7E" w14:textId="77777777" w:rsidTr="005E47F0">
        <w:tc>
          <w:tcPr>
            <w:tcW w:w="1440" w:type="dxa"/>
          </w:tcPr>
          <w:p w14:paraId="61C88D31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highlight w:val="green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4.8</w:t>
            </w:r>
          </w:p>
        </w:tc>
        <w:tc>
          <w:tcPr>
            <w:tcW w:w="7774" w:type="dxa"/>
          </w:tcPr>
          <w:p w14:paraId="65DD7787" w14:textId="15CE4017" w:rsidR="00C33670" w:rsidRPr="00150317" w:rsidRDefault="00D4587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Postupci zaštite na radu</w:t>
            </w:r>
          </w:p>
          <w:p w14:paraId="7C3F510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41380D6" w14:textId="53704DD2" w:rsidR="00C33670" w:rsidRPr="00150317" w:rsidRDefault="00D4587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sledeći podparagraf na kraju ove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1B4253C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A93EDED" w14:textId="5FCB82F2" w:rsidR="00C33670" w:rsidRPr="00150317" w:rsidRDefault="00D4587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(f)  </w:t>
            </w:r>
            <w:r w:rsidR="00521F9C">
              <w:rPr>
                <w:rFonts w:cs="Arial"/>
                <w:szCs w:val="22"/>
                <w:lang w:val="sr-Latn-RS" w:eastAsia="sr-Latn-CS"/>
              </w:rPr>
              <w:t>udovoljavati odredbama zakonske regulative Srbije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521F9C">
              <w:rPr>
                <w:rFonts w:cs="Arial"/>
                <w:szCs w:val="22"/>
                <w:lang w:val="sr-Latn-RS" w:eastAsia="sr-Latn-CS"/>
              </w:rPr>
              <w:t>o zaštiti na radu;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781B7CA1" w14:textId="00670F2F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(g)  </w:t>
            </w:r>
            <w:r w:rsidR="00521F9C">
              <w:rPr>
                <w:rFonts w:cs="Arial"/>
                <w:szCs w:val="22"/>
                <w:lang w:val="sr-Latn-RS" w:eastAsia="sr-Latn-CS"/>
              </w:rPr>
              <w:t>gradilište će biti lokacija tipa ’tvrdih šlemova’, i zaštitni šlemovi se tu moraju nositi u svakom trenutku prisustva na gradilištu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521F9C">
              <w:rPr>
                <w:rFonts w:cs="Arial"/>
                <w:szCs w:val="22"/>
                <w:lang w:val="sr-Latn-RS" w:eastAsia="sr-Latn-CS"/>
              </w:rPr>
              <w:t xml:space="preserve">Druga zaštitna odeća i slično biće na raspolaganju, i nosiće se kada </w:t>
            </w:r>
            <w:r w:rsidR="002F3D26">
              <w:rPr>
                <w:rFonts w:cs="Arial"/>
                <w:szCs w:val="22"/>
                <w:lang w:val="sr-Latn-RS" w:eastAsia="sr-Latn-CS"/>
              </w:rPr>
              <w:t>okolnosti</w:t>
            </w:r>
            <w:r w:rsidR="00521F9C">
              <w:rPr>
                <w:rFonts w:cs="Arial"/>
                <w:szCs w:val="22"/>
                <w:lang w:val="sr-Latn-RS" w:eastAsia="sr-Latn-CS"/>
              </w:rPr>
              <w:t xml:space="preserve"> to nalažu;</w:t>
            </w:r>
          </w:p>
          <w:p w14:paraId="51891D08" w14:textId="6FDD9924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(h) </w:t>
            </w:r>
            <w:r w:rsidR="00521F9C">
              <w:rPr>
                <w:rFonts w:cs="Arial"/>
                <w:szCs w:val="22"/>
                <w:lang w:val="sr-Latn-RS" w:eastAsia="sr-Latn-CS"/>
              </w:rPr>
              <w:t>Izvođač mora udovoljavati svim trenutno važećim odredbama zakonske regulative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521F9C">
              <w:rPr>
                <w:rFonts w:cs="Arial"/>
                <w:szCs w:val="22"/>
                <w:lang w:val="sr-Latn-RS" w:eastAsia="sr-Latn-CS"/>
              </w:rPr>
              <w:t>propisa i specifikacija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521F9C">
              <w:rPr>
                <w:rFonts w:cs="Arial"/>
                <w:szCs w:val="22"/>
                <w:lang w:val="sr-Latn-RS" w:eastAsia="sr-Latn-CS"/>
              </w:rPr>
              <w:t>u vezi sa svim merama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521F9C">
              <w:rPr>
                <w:rFonts w:cs="Arial"/>
                <w:szCs w:val="22"/>
                <w:lang w:val="sr-Latn-RS" w:eastAsia="sr-Latn-CS"/>
              </w:rPr>
              <w:t xml:space="preserve">postupcima i </w:t>
            </w:r>
            <w:r w:rsidRPr="00150317">
              <w:rPr>
                <w:rFonts w:cs="Arial"/>
                <w:szCs w:val="22"/>
                <w:lang w:val="sr-Latn-RS" w:eastAsia="sr-Latn-CS"/>
              </w:rPr>
              <w:t>administrativ</w:t>
            </w:r>
            <w:r w:rsidR="00521F9C">
              <w:rPr>
                <w:rFonts w:cs="Arial"/>
                <w:szCs w:val="22"/>
                <w:lang w:val="sr-Latn-RS" w:eastAsia="sr-Latn-CS"/>
              </w:rPr>
              <w:t>nim koracima koji su neophodni za potpunu zaštitu na radu i očuvanje životne sredine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142B8F28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61F9D70" w14:textId="776FFC2D" w:rsidR="00C33670" w:rsidRPr="00150317" w:rsidRDefault="00521F9C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Pitanja u vezi sa zaštitom na radu biće na dnevnom redu svih sastanaka na gradilištu,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a o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plan</w:t>
            </w:r>
            <w:r>
              <w:rPr>
                <w:rFonts w:cs="Arial"/>
                <w:szCs w:val="22"/>
                <w:lang w:val="sr-Latn-RS" w:eastAsia="sr-Latn-CS"/>
              </w:rPr>
              <w:t xml:space="preserve">ovima će se zajednički dogovarati Nadzorni organ i predstavnik Izvođača </w:t>
            </w:r>
            <w:r w:rsidR="00555DAD">
              <w:rPr>
                <w:rFonts w:cs="Arial"/>
                <w:szCs w:val="22"/>
                <w:lang w:val="sr-Latn-RS" w:eastAsia="sr-Latn-CS"/>
              </w:rPr>
              <w:t>u svrhu svođenja rizika od opasn</w:t>
            </w:r>
            <w:r w:rsidR="004D4466">
              <w:rPr>
                <w:rFonts w:cs="Arial"/>
                <w:szCs w:val="22"/>
                <w:lang w:val="sr-Latn-RS" w:eastAsia="sr-Latn-CS"/>
              </w:rPr>
              <w:t>ih događanja</w:t>
            </w:r>
            <w:r w:rsidR="00555DAD">
              <w:rPr>
                <w:rFonts w:cs="Arial"/>
                <w:szCs w:val="22"/>
                <w:lang w:val="sr-Latn-RS" w:eastAsia="sr-Latn-CS"/>
              </w:rPr>
              <w:t xml:space="preserve"> i radnih praksi u radovima koji predstoje na najniži mogući nivo. Postupke u cilju zaštite na radu mora odobriti Nadzorni organ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555DAD">
              <w:rPr>
                <w:rFonts w:cs="Arial"/>
                <w:szCs w:val="22"/>
                <w:lang w:val="sr-Latn-RS" w:eastAsia="sr-Latn-CS"/>
              </w:rPr>
              <w:t>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65E7BC7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highlight w:val="green"/>
                <w:lang w:val="sr-Latn-RS" w:eastAsia="sr-Latn-CS"/>
              </w:rPr>
            </w:pPr>
          </w:p>
        </w:tc>
      </w:tr>
      <w:tr w:rsidR="00C33670" w:rsidRPr="00150317" w14:paraId="07A3570D" w14:textId="77777777" w:rsidTr="005E47F0">
        <w:tc>
          <w:tcPr>
            <w:tcW w:w="1440" w:type="dxa"/>
          </w:tcPr>
          <w:p w14:paraId="48D5E684" w14:textId="77777777" w:rsidR="00C33670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szCs w:val="22"/>
                <w:lang w:val="sr-Latn-RS" w:eastAsia="sr-Latn-CS"/>
              </w:rPr>
              <w:br w:type="page"/>
            </w:r>
            <w:r w:rsidRPr="00150317">
              <w:rPr>
                <w:szCs w:val="22"/>
                <w:lang w:val="sr-Latn-RS" w:eastAsia="sr-Latn-CS"/>
              </w:rPr>
              <w:br w:type="page"/>
            </w:r>
            <w:r w:rsidRPr="00150317">
              <w:rPr>
                <w:rFonts w:cs="Arial"/>
                <w:b/>
                <w:szCs w:val="22"/>
                <w:lang w:val="sr-Latn-RS" w:eastAsia="sr-Latn-CS"/>
              </w:rPr>
              <w:t>4.9</w:t>
            </w:r>
          </w:p>
          <w:p w14:paraId="05A7EE05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DFE1880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461CD21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930D57F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E2780A1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581DB3D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C81A93F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8736ED4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A435DF9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03F2C8F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840F70F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29C46A0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0CA8602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D53F4D2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8445141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66A87A1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994DFFB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08EF97C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70C95BB" w14:textId="77777777" w:rsidR="00FE044D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93F6029" w14:textId="15C1F03A" w:rsidR="00FE044D" w:rsidRPr="00150317" w:rsidRDefault="00FE044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4.14</w:t>
            </w:r>
          </w:p>
        </w:tc>
        <w:tc>
          <w:tcPr>
            <w:tcW w:w="7774" w:type="dxa"/>
          </w:tcPr>
          <w:p w14:paraId="6F58DB0F" w14:textId="5D9E64B6" w:rsidR="00C33670" w:rsidRPr="00150317" w:rsidRDefault="00555DA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lastRenderedPageBreak/>
              <w:t>Utvrđivanje kvaliteta</w:t>
            </w:r>
          </w:p>
          <w:p w14:paraId="3ED8CA4E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DD5F5EB" w14:textId="4F471AD5" w:rsidR="00C33670" w:rsidRPr="00150317" w:rsidRDefault="00555DA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posle poslednjeg paragrafa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3447FB35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87CFAFE" w14:textId="0565EE78" w:rsidR="00C33670" w:rsidRPr="00150317" w:rsidRDefault="00555DA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„Sistem za utvrđivanje kvaliteta mora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DB5BAD6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FCD9868" w14:textId="23238538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(a)  </w:t>
            </w:r>
            <w:r w:rsidR="00976E31">
              <w:rPr>
                <w:rFonts w:cs="Arial"/>
                <w:szCs w:val="22"/>
                <w:lang w:val="sr-Latn-RS" w:eastAsia="sr-Latn-CS"/>
              </w:rPr>
              <w:t xml:space="preserve">obezbediti da za sve </w:t>
            </w:r>
            <w:r w:rsidRPr="00150317">
              <w:rPr>
                <w:rFonts w:cs="Arial"/>
                <w:szCs w:val="22"/>
                <w:lang w:val="sr-Latn-RS" w:eastAsia="sr-Latn-CS"/>
              </w:rPr>
              <w:t>materi</w:t>
            </w:r>
            <w:r w:rsidR="00976E31">
              <w:rPr>
                <w:rFonts w:cs="Arial"/>
                <w:szCs w:val="22"/>
                <w:lang w:val="sr-Latn-RS" w:eastAsia="sr-Latn-CS"/>
              </w:rPr>
              <w:t>j</w:t>
            </w:r>
            <w:r w:rsidRPr="00150317">
              <w:rPr>
                <w:rFonts w:cs="Arial"/>
                <w:szCs w:val="22"/>
                <w:lang w:val="sr-Latn-RS" w:eastAsia="sr-Latn-CS"/>
              </w:rPr>
              <w:t>al</w:t>
            </w:r>
            <w:r w:rsidR="00976E31">
              <w:rPr>
                <w:rFonts w:cs="Arial"/>
                <w:szCs w:val="22"/>
                <w:lang w:val="sr-Latn-RS" w:eastAsia="sr-Latn-CS"/>
              </w:rPr>
              <w:t>e i opremu isporučene na gradilište bude moguće ustanoviti njihovo poreklo,</w:t>
            </w:r>
          </w:p>
          <w:p w14:paraId="4D5CA094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5891C96" w14:textId="6B28D50C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(b)  </w:t>
            </w:r>
            <w:r w:rsidR="00976E31">
              <w:rPr>
                <w:rFonts w:cs="Arial"/>
                <w:szCs w:val="22"/>
                <w:lang w:val="sr-Latn-RS" w:eastAsia="sr-Latn-CS"/>
              </w:rPr>
              <w:t>sadržati postupke za proveru udovoljavanja propisima i registrovanje potvrda o udovoljavanju propisima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976E31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281AA9F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1F846B9" w14:textId="7D25D2F4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(c)  </w:t>
            </w:r>
            <w:r w:rsidR="00782E44">
              <w:rPr>
                <w:rFonts w:cs="Arial"/>
                <w:szCs w:val="22"/>
                <w:lang w:val="sr-Latn-RS" w:eastAsia="sr-Latn-CS"/>
              </w:rPr>
              <w:t xml:space="preserve">sadržati </w:t>
            </w:r>
            <w:r w:rsidRPr="00150317">
              <w:rPr>
                <w:rFonts w:cs="Arial"/>
                <w:szCs w:val="22"/>
                <w:lang w:val="sr-Latn-RS" w:eastAsia="sr-Latn-CS"/>
              </w:rPr>
              <w:t>ele</w:t>
            </w:r>
            <w:r w:rsidR="00782E44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tron</w:t>
            </w:r>
            <w:r w:rsidR="00782E44">
              <w:rPr>
                <w:rFonts w:cs="Arial"/>
                <w:szCs w:val="22"/>
                <w:lang w:val="sr-Latn-RS" w:eastAsia="sr-Latn-CS"/>
              </w:rPr>
              <w:t>sk</w:t>
            </w:r>
            <w:r w:rsidRPr="00150317">
              <w:rPr>
                <w:rFonts w:cs="Arial"/>
                <w:szCs w:val="22"/>
                <w:lang w:val="sr-Latn-RS" w:eastAsia="sr-Latn-CS"/>
              </w:rPr>
              <w:t>i</w:t>
            </w:r>
            <w:r w:rsidR="00782E44">
              <w:rPr>
                <w:rFonts w:cs="Arial"/>
                <w:szCs w:val="22"/>
                <w:lang w:val="sr-Latn-RS" w:eastAsia="sr-Latn-CS"/>
              </w:rPr>
              <w:t xml:space="preserve"> i papirni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s</w:t>
            </w:r>
            <w:r w:rsidR="00782E44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stem </w:t>
            </w:r>
            <w:r w:rsidR="00782E44">
              <w:rPr>
                <w:rFonts w:cs="Arial"/>
                <w:szCs w:val="22"/>
                <w:lang w:val="sr-Latn-RS" w:eastAsia="sr-Latn-CS"/>
              </w:rPr>
              <w:t xml:space="preserve">za pohranjivanje svih potvrda i datuma </w:t>
            </w:r>
            <w:r w:rsidR="00782E44" w:rsidRPr="00A311F5">
              <w:rPr>
                <w:rFonts w:cs="Arial"/>
                <w:szCs w:val="22"/>
                <w:lang w:val="sr-Latn-RS" w:eastAsia="sr-Latn-CS"/>
              </w:rPr>
              <w:t>isporuke</w:t>
            </w:r>
            <w:r w:rsidR="00FE044D" w:rsidRPr="00A311F5">
              <w:rPr>
                <w:rFonts w:cs="Arial"/>
                <w:szCs w:val="22"/>
                <w:lang w:val="sr-Latn-RS" w:eastAsia="sr-Latn-CS"/>
              </w:rPr>
              <w:t xml:space="preserve"> (sistem kontrole dokumenata)</w:t>
            </w:r>
            <w:r w:rsidRPr="00A311F5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CBDEBB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D07BFE4" w14:textId="2F1AD680" w:rsidR="00C33670" w:rsidRDefault="00782E4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Plan za utvrđivanje kvaliteta mora biti podnet najkasnije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15 da</w:t>
            </w:r>
            <w:r>
              <w:rPr>
                <w:rFonts w:cs="Arial"/>
                <w:szCs w:val="22"/>
                <w:lang w:val="sr-Latn-RS" w:eastAsia="sr-Latn-CS"/>
              </w:rPr>
              <w:t>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posle datuma početka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33A3A9B8" w14:textId="28B2BAAE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BB07FF2" w14:textId="6D2965D7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834DDEB" w14:textId="6B3A4B5B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669D2D4" w14:textId="1C2B6A11" w:rsidR="0073087E" w:rsidRDefault="0073087E" w:rsidP="005E47F0">
            <w:pPr>
              <w:jc w:val="both"/>
              <w:rPr>
                <w:rFonts w:cs="Arial"/>
                <w:b/>
                <w:bCs/>
                <w:szCs w:val="22"/>
                <w:lang w:val="sr-Latn-RS" w:eastAsia="sr-Latn-CS"/>
              </w:rPr>
            </w:pPr>
            <w:r w:rsidRPr="0073087E">
              <w:rPr>
                <w:rFonts w:cs="Arial"/>
                <w:b/>
                <w:bCs/>
                <w:szCs w:val="22"/>
                <w:lang w:val="sr-Latn-RS" w:eastAsia="sr-Latn-CS"/>
              </w:rPr>
              <w:t>Izbegavanje ometanja</w:t>
            </w:r>
          </w:p>
          <w:p w14:paraId="4890E039" w14:textId="78F6C092" w:rsidR="002A487F" w:rsidRDefault="002A487F" w:rsidP="005E47F0">
            <w:pPr>
              <w:jc w:val="both"/>
              <w:rPr>
                <w:rFonts w:cs="Arial"/>
                <w:b/>
                <w:bCs/>
                <w:szCs w:val="22"/>
                <w:lang w:val="sr-Latn-RS" w:eastAsia="sr-Latn-CS"/>
              </w:rPr>
            </w:pPr>
          </w:p>
          <w:p w14:paraId="2D46A763" w14:textId="28E1C4C3" w:rsidR="002A487F" w:rsidRPr="002A487F" w:rsidRDefault="002A487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2A487F">
              <w:rPr>
                <w:rFonts w:cs="Arial"/>
                <w:szCs w:val="22"/>
                <w:lang w:val="sr-Latn-RS" w:eastAsia="sr-Latn-CS"/>
              </w:rPr>
              <w:t>Na kraju ove podklauzule dodati sledeće:</w:t>
            </w:r>
          </w:p>
          <w:p w14:paraId="5AC40F64" w14:textId="2E8F4D37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733708E" w14:textId="154B4B38" w:rsidR="002A487F" w:rsidRPr="00045FE5" w:rsidRDefault="002A487F" w:rsidP="002A487F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045FE5">
              <w:rPr>
                <w:rFonts w:cs="Arial"/>
                <w:szCs w:val="22"/>
                <w:lang w:val="sr-Latn-RS" w:eastAsia="sr-Latn-CS"/>
              </w:rPr>
              <w:t>„Zbog prirode lokacije, koja se nalazi u centru Beograda, i zbog predviđenih uslova saobraćaja na ovoj lokaciji, svi poslovi neophodni za izvođenje i završetak radova i otklanjanje nedostataka izvršiće se tako da</w:t>
            </w:r>
            <w:r w:rsidR="00045FE5" w:rsidRPr="00045FE5">
              <w:rPr>
                <w:rFonts w:cs="Arial"/>
                <w:szCs w:val="22"/>
                <w:lang w:val="sr-Latn-RS" w:eastAsia="sr-Latn-CS"/>
              </w:rPr>
              <w:t xml:space="preserve"> ne bi</w:t>
            </w:r>
            <w:r w:rsidRPr="00045FE5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F62119">
              <w:rPr>
                <w:rFonts w:cs="Arial"/>
                <w:szCs w:val="22"/>
                <w:lang w:val="sr-Latn-RS" w:eastAsia="sr-Latn-CS"/>
              </w:rPr>
              <w:t xml:space="preserve">nepotrebno ili </w:t>
            </w:r>
            <w:r w:rsidR="00045FE5" w:rsidRPr="00F62119">
              <w:rPr>
                <w:rFonts w:cs="Arial"/>
                <w:szCs w:val="22"/>
                <w:lang w:val="sr-Latn-RS" w:eastAsia="sr-Latn-CS"/>
              </w:rPr>
              <w:t>nepri</w:t>
            </w:r>
            <w:r w:rsidR="007F1A72" w:rsidRPr="00F62119">
              <w:rPr>
                <w:rFonts w:cs="Arial"/>
                <w:szCs w:val="22"/>
                <w:lang w:val="sr-Latn-RS" w:eastAsia="sr-Latn-CS"/>
              </w:rPr>
              <w:t>kladno</w:t>
            </w:r>
            <w:r w:rsidRPr="00F62119">
              <w:rPr>
                <w:rFonts w:cs="Arial"/>
                <w:szCs w:val="22"/>
                <w:lang w:val="sr-Latn-RS" w:eastAsia="sr-Latn-CS"/>
              </w:rPr>
              <w:t xml:space="preserve"> ometali:</w:t>
            </w:r>
          </w:p>
          <w:p w14:paraId="6B71E8E0" w14:textId="0FD67D05" w:rsidR="002A487F" w:rsidRPr="00045FE5" w:rsidRDefault="002A487F" w:rsidP="002A487F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045FE5">
              <w:rPr>
                <w:rFonts w:cs="Arial"/>
                <w:szCs w:val="22"/>
                <w:lang w:val="sr-Latn-RS" w:eastAsia="sr-Latn-CS"/>
              </w:rPr>
              <w:t xml:space="preserve">a. </w:t>
            </w:r>
            <w:r w:rsidR="00AA024C">
              <w:rPr>
                <w:rFonts w:cs="Arial"/>
                <w:szCs w:val="22"/>
                <w:lang w:val="sr-Latn-RS" w:eastAsia="sr-Latn-CS"/>
              </w:rPr>
              <w:t>Pristup javnim površinama</w:t>
            </w:r>
            <w:r w:rsidRPr="00045FE5">
              <w:rPr>
                <w:rFonts w:cs="Arial"/>
                <w:szCs w:val="22"/>
                <w:lang w:val="sr-Latn-RS" w:eastAsia="sr-Latn-CS"/>
              </w:rPr>
              <w:t>, ili</w:t>
            </w:r>
          </w:p>
          <w:p w14:paraId="0BFFCBCB" w14:textId="77777777" w:rsidR="002A487F" w:rsidRPr="00045FE5" w:rsidRDefault="002A487F" w:rsidP="002A487F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045FE5">
              <w:rPr>
                <w:rFonts w:cs="Arial"/>
                <w:szCs w:val="22"/>
                <w:lang w:val="sr-Latn-RS" w:eastAsia="sr-Latn-CS"/>
              </w:rPr>
              <w:t>b. Pristup, korišćenje i zauzimanje javnih ili privatnih puteva i pešačkih staza imovine bilo u vlasništvu Naručioca  ili bilo kog drugog lica.</w:t>
            </w:r>
          </w:p>
          <w:p w14:paraId="1D8A62C3" w14:textId="6F39EC4E" w:rsidR="00FE044D" w:rsidRDefault="002A487F" w:rsidP="002A487F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045FE5">
              <w:rPr>
                <w:rFonts w:cs="Arial"/>
                <w:szCs w:val="22"/>
                <w:lang w:val="sr-Latn-RS" w:eastAsia="sr-Latn-CS"/>
              </w:rPr>
              <w:t>Izvođač će nadoknaditi štetu i obeštetiti Naručioca u vezi sa svim potraživanjima, postupcima, odštetom, troškovima i izdacima koji proizilaze iz, ili u vezi sa takvim stvarima, ukoliko je Izvođač za to odgovoran.”</w:t>
            </w:r>
          </w:p>
          <w:p w14:paraId="3113ECC8" w14:textId="646F898C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5FCB859" w14:textId="6B38E4CD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0AE8EB4" w14:textId="43A5372D" w:rsidR="00FE044D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442A47F" w14:textId="77777777" w:rsidR="00FE044D" w:rsidRPr="00150317" w:rsidRDefault="00FE044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D595876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00F1533A" w14:textId="77777777" w:rsidTr="005E47F0">
        <w:tc>
          <w:tcPr>
            <w:tcW w:w="1440" w:type="dxa"/>
          </w:tcPr>
          <w:p w14:paraId="204F395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4.21</w:t>
            </w:r>
          </w:p>
        </w:tc>
        <w:tc>
          <w:tcPr>
            <w:tcW w:w="7774" w:type="dxa"/>
          </w:tcPr>
          <w:p w14:paraId="1A5740C8" w14:textId="6BC15EA1" w:rsidR="00C33670" w:rsidRPr="00150317" w:rsidRDefault="00782E44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Izveštaji o napredovanju radova</w:t>
            </w:r>
          </w:p>
          <w:p w14:paraId="205CF666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965744F" w14:textId="5BA84D5D" w:rsidR="00C33670" w:rsidRPr="00150317" w:rsidRDefault="00782E4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ove podtačke treba dodati sledeće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342BB897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C55540C" w14:textId="3F6B137E" w:rsidR="00C33670" w:rsidRPr="00150317" w:rsidRDefault="00782E4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="00882FE6">
              <w:rPr>
                <w:rFonts w:cs="Arial"/>
                <w:szCs w:val="22"/>
                <w:lang w:val="sr-Latn-RS" w:eastAsia="sr-Latn-CS"/>
              </w:rPr>
              <w:t>mesečni izveštaji o napredovanju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pr</w:t>
            </w:r>
            <w:r w:rsidR="00882FE6">
              <w:rPr>
                <w:rFonts w:cs="Arial"/>
                <w:szCs w:val="22"/>
                <w:lang w:val="sr-Latn-RS" w:eastAsia="sr-Latn-CS"/>
              </w:rPr>
              <w:t>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pre</w:t>
            </w:r>
            <w:r w:rsidR="00882FE6">
              <w:rPr>
                <w:rFonts w:cs="Arial"/>
                <w:szCs w:val="22"/>
                <w:lang w:val="sr-Latn-RS" w:eastAsia="sr-Latn-CS"/>
              </w:rPr>
              <w:t>maće se na srpskom jeziku, a prevodiće se na engleski, ako to bude zahtevao Nadzorni organ, o trošku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086060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0A156A9" w14:textId="34F38C2A" w:rsidR="00C33670" w:rsidRPr="00150317" w:rsidRDefault="00882FE6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Predstavnik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vodiće svakodnevni dnevnik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>
              <w:rPr>
                <w:rFonts w:cs="Arial"/>
                <w:szCs w:val="22"/>
                <w:lang w:val="sr-Latn-RS" w:eastAsia="sr-Latn-CS"/>
              </w:rPr>
              <w:t>pod nazivom Dnevnik građevinskih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) </w:t>
            </w:r>
            <w:r>
              <w:rPr>
                <w:rFonts w:cs="Arial"/>
                <w:szCs w:val="22"/>
                <w:lang w:val="sr-Latn-RS" w:eastAsia="sr-Latn-CS"/>
              </w:rPr>
              <w:t>u dva primerka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Dnevnik će kao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minimum </w:t>
            </w:r>
            <w:r>
              <w:rPr>
                <w:rFonts w:cs="Arial"/>
                <w:szCs w:val="22"/>
                <w:lang w:val="sr-Latn-RS" w:eastAsia="sr-Latn-CS"/>
              </w:rPr>
              <w:t>sadržati podatke 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8868CB9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CD194CF" w14:textId="5F5FCB8A" w:rsidR="00C33670" w:rsidRPr="00150317" w:rsidRDefault="00882FE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t>utrošenim časovima rada,</w:t>
            </w:r>
            <w:r w:rsidR="00C33670" w:rsidRPr="00150317">
              <w:rPr>
                <w:rFonts w:ascii="Times New Roman" w:hAnsi="Times New Roman"/>
                <w:szCs w:val="22"/>
                <w:lang w:val="sr-Latn-RS" w:eastAsia="en-US"/>
              </w:rPr>
              <w:t xml:space="preserve"> </w:t>
            </w:r>
          </w:p>
          <w:p w14:paraId="6F46AFEC" w14:textId="14E4ED78" w:rsidR="00C33670" w:rsidRPr="00150317" w:rsidRDefault="00882FE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t>markama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 xml:space="preserve"> </w:t>
            </w:r>
            <w:r>
              <w:rPr>
                <w:rFonts w:cs="Arial"/>
                <w:szCs w:val="22"/>
                <w:lang w:val="sr-Latn-RS" w:eastAsia="en-US"/>
              </w:rPr>
              <w:t>i količinama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 xml:space="preserve"> </w:t>
            </w:r>
            <w:r>
              <w:rPr>
                <w:rFonts w:cs="Arial"/>
                <w:szCs w:val="22"/>
                <w:lang w:val="sr-Latn-RS" w:eastAsia="en-US"/>
              </w:rPr>
              <w:t>robe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/</w:t>
            </w:r>
            <w:r>
              <w:rPr>
                <w:rFonts w:cs="Arial"/>
                <w:szCs w:val="22"/>
                <w:lang w:val="sr-Latn-RS" w:eastAsia="en-US"/>
              </w:rPr>
              <w:t>m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ateri</w:t>
            </w:r>
            <w:r>
              <w:rPr>
                <w:rFonts w:cs="Arial"/>
                <w:szCs w:val="22"/>
                <w:lang w:val="sr-Latn-RS" w:eastAsia="en-US"/>
              </w:rPr>
              <w:t>j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al</w:t>
            </w:r>
            <w:r>
              <w:rPr>
                <w:rFonts w:cs="Arial"/>
                <w:szCs w:val="22"/>
                <w:lang w:val="sr-Latn-RS" w:eastAsia="en-US"/>
              </w:rPr>
              <w:t xml:space="preserve">a isporučenih na gradilište 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t</w:t>
            </w:r>
            <w:r>
              <w:rPr>
                <w:rFonts w:cs="Arial"/>
                <w:szCs w:val="22"/>
                <w:lang w:val="sr-Latn-RS" w:eastAsia="en-US"/>
              </w:rPr>
              <w:t>og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 xml:space="preserve"> da</w:t>
            </w:r>
            <w:r>
              <w:rPr>
                <w:rFonts w:cs="Arial"/>
                <w:szCs w:val="22"/>
                <w:lang w:val="sr-Latn-RS" w:eastAsia="en-US"/>
              </w:rPr>
              <w:t>na,</w:t>
            </w:r>
            <w:r w:rsidR="00C33670" w:rsidRPr="00150317">
              <w:rPr>
                <w:rFonts w:ascii="Times New Roman" w:hAnsi="Times New Roman"/>
                <w:szCs w:val="22"/>
                <w:lang w:val="sr-Latn-RS" w:eastAsia="en-US"/>
              </w:rPr>
              <w:t xml:space="preserve"> </w:t>
            </w:r>
          </w:p>
          <w:p w14:paraId="05D7F211" w14:textId="0C7F178C" w:rsidR="00C33670" w:rsidRPr="00150317" w:rsidRDefault="00882FE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lastRenderedPageBreak/>
              <w:t>potvrdama za tu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 xml:space="preserve"> </w:t>
            </w:r>
            <w:r>
              <w:rPr>
                <w:rFonts w:cs="Arial"/>
                <w:szCs w:val="22"/>
                <w:lang w:val="sr-Latn-RS" w:eastAsia="en-US"/>
              </w:rPr>
              <w:t>robu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/</w:t>
            </w:r>
            <w:r>
              <w:rPr>
                <w:rFonts w:cs="Arial"/>
                <w:szCs w:val="22"/>
                <w:lang w:val="sr-Latn-RS" w:eastAsia="en-US"/>
              </w:rPr>
              <w:t>m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ateri</w:t>
            </w:r>
            <w:r>
              <w:rPr>
                <w:rFonts w:cs="Arial"/>
                <w:szCs w:val="22"/>
                <w:lang w:val="sr-Latn-RS" w:eastAsia="en-US"/>
              </w:rPr>
              <w:t>j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al</w:t>
            </w:r>
            <w:r>
              <w:rPr>
                <w:rFonts w:cs="Arial"/>
                <w:szCs w:val="22"/>
                <w:lang w:val="sr-Latn-RS" w:eastAsia="en-US"/>
              </w:rPr>
              <w:t>e,</w:t>
            </w:r>
            <w:r w:rsidR="00C33670" w:rsidRPr="00150317">
              <w:rPr>
                <w:rFonts w:ascii="Times New Roman" w:hAnsi="Times New Roman"/>
                <w:szCs w:val="22"/>
                <w:lang w:val="sr-Latn-RS" w:eastAsia="en-US"/>
              </w:rPr>
              <w:t xml:space="preserve"> </w:t>
            </w:r>
          </w:p>
          <w:p w14:paraId="486E1712" w14:textId="4B637E23" w:rsidR="00C33670" w:rsidRPr="00150317" w:rsidRDefault="00882FE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t>m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etod</w:t>
            </w:r>
            <w:r>
              <w:rPr>
                <w:rFonts w:cs="Arial"/>
                <w:szCs w:val="22"/>
                <w:lang w:val="sr-Latn-RS" w:eastAsia="en-US"/>
              </w:rPr>
              <w:t>u izvođenja radova,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 xml:space="preserve"> </w:t>
            </w:r>
            <w:r w:rsidR="00C33670" w:rsidRPr="00150317">
              <w:rPr>
                <w:rFonts w:ascii="Times New Roman" w:hAnsi="Times New Roman"/>
                <w:szCs w:val="22"/>
                <w:lang w:val="sr-Latn-RS" w:eastAsia="en-US"/>
              </w:rPr>
              <w:t xml:space="preserve"> </w:t>
            </w:r>
          </w:p>
          <w:p w14:paraId="4277DD6A" w14:textId="75A8749A" w:rsidR="00C33670" w:rsidRPr="00150317" w:rsidRDefault="00882FE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t>m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etod</w:t>
            </w:r>
            <w:r>
              <w:rPr>
                <w:rFonts w:cs="Arial"/>
                <w:szCs w:val="22"/>
                <w:lang w:val="sr-Latn-RS" w:eastAsia="en-US"/>
              </w:rPr>
              <w:t xml:space="preserve">u </w:t>
            </w:r>
            <w:r w:rsidR="00535466">
              <w:rPr>
                <w:rFonts w:cs="Arial"/>
                <w:szCs w:val="22"/>
                <w:lang w:val="sr-Latn-RS" w:eastAsia="en-US"/>
              </w:rPr>
              <w:t>staranja o izvršenim radovima i njihovoj zaštiti,</w:t>
            </w:r>
          </w:p>
          <w:p w14:paraId="0B75F71D" w14:textId="4B89635D" w:rsidR="00C33670" w:rsidRPr="00150317" w:rsidRDefault="00535466" w:rsidP="005E47F0">
            <w:pPr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szCs w:val="22"/>
                <w:lang w:val="sr-Latn-RS" w:eastAsia="en-US"/>
              </w:rPr>
            </w:pPr>
            <w:r>
              <w:rPr>
                <w:rFonts w:cs="Arial"/>
                <w:szCs w:val="22"/>
                <w:lang w:val="sr-Latn-RS" w:eastAsia="en-US"/>
              </w:rPr>
              <w:t xml:space="preserve">spisku ključnih članova osoblja Izvršioca 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pr</w:t>
            </w:r>
            <w:r>
              <w:rPr>
                <w:rFonts w:cs="Arial"/>
                <w:szCs w:val="22"/>
                <w:lang w:val="sr-Latn-RS" w:eastAsia="en-US"/>
              </w:rPr>
              <w:t>i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s</w:t>
            </w:r>
            <w:r>
              <w:rPr>
                <w:rFonts w:cs="Arial"/>
                <w:szCs w:val="22"/>
                <w:lang w:val="sr-Latn-RS" w:eastAsia="en-US"/>
              </w:rPr>
              <w:t>u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t</w:t>
            </w:r>
            <w:r>
              <w:rPr>
                <w:rFonts w:cs="Arial"/>
                <w:szCs w:val="22"/>
                <w:lang w:val="sr-Latn-RS" w:eastAsia="en-US"/>
              </w:rPr>
              <w:t xml:space="preserve">nih na gradilištu, uključujući tu i </w:t>
            </w:r>
            <w:r w:rsidR="00C33670" w:rsidRPr="00150317">
              <w:rPr>
                <w:rFonts w:cs="Arial"/>
                <w:szCs w:val="22"/>
                <w:lang w:val="sr-Latn-RS" w:eastAsia="en-US"/>
              </w:rPr>
              <w:t>detal</w:t>
            </w:r>
            <w:r>
              <w:rPr>
                <w:rFonts w:cs="Arial"/>
                <w:szCs w:val="22"/>
                <w:lang w:val="sr-Latn-RS" w:eastAsia="en-US"/>
              </w:rPr>
              <w:t>je o vremenu koje je svaki ključni član osoblja proveo na gradilištu,</w:t>
            </w:r>
          </w:p>
          <w:p w14:paraId="4795D193" w14:textId="12017F45" w:rsidR="00C33670" w:rsidRPr="00150317" w:rsidRDefault="00535466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broju lica zaposlenih na gradilištu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klasifikovanih prema </w:t>
            </w:r>
            <w:r w:rsidR="00166A44">
              <w:rPr>
                <w:rFonts w:cs="Arial"/>
                <w:szCs w:val="22"/>
                <w:lang w:val="sr-Latn-RS" w:eastAsia="sr-Latn-CS"/>
              </w:rPr>
              <w:t>profesiji i rangu,</w:t>
            </w:r>
          </w:p>
          <w:p w14:paraId="5995DD87" w14:textId="313A76A2" w:rsidR="00C33670" w:rsidRPr="00150317" w:rsidRDefault="00166A44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opremi Izv</w:t>
            </w:r>
            <w:r w:rsidR="00A35CE6">
              <w:rPr>
                <w:rFonts w:cs="Arial"/>
                <w:szCs w:val="22"/>
                <w:lang w:val="sr-Latn-RS" w:eastAsia="sr-Latn-CS"/>
              </w:rPr>
              <w:t>ođača</w:t>
            </w:r>
            <w:r>
              <w:rPr>
                <w:rFonts w:cs="Arial"/>
                <w:szCs w:val="22"/>
                <w:lang w:val="sr-Latn-RS" w:eastAsia="sr-Latn-CS"/>
              </w:rPr>
              <w:t xml:space="preserve"> koja se koristi na gradilištu,</w:t>
            </w:r>
          </w:p>
          <w:p w14:paraId="656057D0" w14:textId="18F29A64" w:rsidR="00C33670" w:rsidRPr="00150317" w:rsidRDefault="00166A44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radovima obavljenim tokom tog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dana i kontroli kvaliteta radova,</w:t>
            </w:r>
          </w:p>
          <w:p w14:paraId="3C15A340" w14:textId="2E9FCDC5" w:rsidR="00C33670" w:rsidRPr="00150317" w:rsidRDefault="00166A44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ncident</w:t>
            </w:r>
            <w:r>
              <w:rPr>
                <w:rFonts w:cs="Arial"/>
                <w:szCs w:val="22"/>
                <w:lang w:val="sr-Latn-RS" w:eastAsia="sr-Latn-CS"/>
              </w:rPr>
              <w:t>ima,</w:t>
            </w:r>
          </w:p>
          <w:p w14:paraId="25249C2D" w14:textId="1448998E" w:rsidR="00C33670" w:rsidRPr="00150317" w:rsidRDefault="006B0457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roblem</w:t>
            </w:r>
            <w:r>
              <w:rPr>
                <w:rFonts w:cs="Arial"/>
                <w:szCs w:val="22"/>
                <w:lang w:val="sr-Latn-RS" w:eastAsia="sr-Latn-CS"/>
              </w:rPr>
              <w:t>ima sa kojima se osoblje suočava,</w:t>
            </w:r>
          </w:p>
          <w:p w14:paraId="08884098" w14:textId="2DDB296F" w:rsidR="00C33670" w:rsidRPr="00150317" w:rsidRDefault="006B0457" w:rsidP="005E47F0">
            <w:pPr>
              <w:numPr>
                <w:ilvl w:val="0"/>
                <w:numId w:val="4"/>
              </w:num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vr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e</w:t>
            </w:r>
            <w:r>
              <w:rPr>
                <w:rFonts w:cs="Arial"/>
                <w:szCs w:val="22"/>
                <w:lang w:val="sr-Latn-RS" w:eastAsia="sr-Latn-CS"/>
              </w:rPr>
              <w:t>menskim prilikama.</w:t>
            </w:r>
          </w:p>
          <w:p w14:paraId="6E22BD51" w14:textId="77777777" w:rsidR="00C33670" w:rsidRPr="00150317" w:rsidRDefault="00C33670" w:rsidP="005E47F0">
            <w:pPr>
              <w:ind w:left="20"/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5C5ABCF" w14:textId="044F4004" w:rsidR="00C33670" w:rsidRPr="00150317" w:rsidRDefault="006B0457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Predstavnik Izvođača i Nadzorni organ svakodnevno će potpisivati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original </w:t>
            </w:r>
            <w:r>
              <w:rPr>
                <w:rFonts w:cs="Arial"/>
                <w:szCs w:val="22"/>
                <w:lang w:val="sr-Latn-RS" w:eastAsia="sr-Latn-CS"/>
              </w:rPr>
              <w:t>i kopiju dnevnika izvršenih građevinskih radova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Nadzorni organ će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držati u svom posedu potpisanu kopiju, a predstavnik Izvođača original dnevnika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 xml:space="preserve">Dnevnik će se voditi na srpskom jeziku,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a</w:t>
            </w:r>
            <w:r>
              <w:rPr>
                <w:rFonts w:cs="Arial"/>
                <w:szCs w:val="22"/>
                <w:lang w:val="sr-Latn-RS" w:eastAsia="sr-Latn-CS"/>
              </w:rPr>
              <w:t xml:space="preserve"> biće prevođen na engleski na zahtev Nadzornog organa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4B5D06E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ADDC80B" w14:textId="01DA81FB" w:rsidR="00C33670" w:rsidRPr="00150317" w:rsidRDefault="0013312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Predstavnik Izvođača pripremaće mesečni izveštaj 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format</w:t>
            </w:r>
            <w:r>
              <w:rPr>
                <w:rFonts w:cs="Arial"/>
                <w:szCs w:val="22"/>
                <w:lang w:val="sr-Latn-RS" w:eastAsia="sr-Latn-CS"/>
              </w:rPr>
              <w:t>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koji će biti dogovoren sa Nadzornim organom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Izveštaj će biti uručivan Nadzornom organu pre desetog dana narednog meseca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Izveštaj će biti pripreman na srpskom jeziku i biće prevođen na engleski jezik</w:t>
            </w:r>
            <w:r w:rsidR="005C479E">
              <w:rPr>
                <w:rFonts w:cs="Arial"/>
                <w:szCs w:val="22"/>
                <w:lang w:val="sr-Latn-RS" w:eastAsia="sr-Latn-CS"/>
              </w:rPr>
              <w:t>, ako je zahtevano od strane Nadzornog organa o trošku Izvođača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395033D3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DE96213" w14:textId="77777777" w:rsidR="00D6135A" w:rsidRDefault="0013312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Izvođač će voditi i ažurirati sve zvanične dokumente i izveštaje koji su neophodni u skladu sa zakonima Srbije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70CBEE0C" w14:textId="77777777" w:rsidR="00D6135A" w:rsidRDefault="00D613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2426432" w14:textId="77777777" w:rsidR="00D6135A" w:rsidRDefault="00D613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4E0F9B9" w14:textId="55DC35BB" w:rsidR="00C33670" w:rsidRPr="00692485" w:rsidRDefault="00D6135A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bookmarkStart w:id="0" w:name="_Hlk121763880"/>
            <w:r w:rsidRPr="00692485">
              <w:rPr>
                <w:rFonts w:cs="Arial"/>
                <w:szCs w:val="22"/>
                <w:lang w:val="sr-Latn-RS" w:eastAsia="sr-Latn-CS"/>
              </w:rPr>
              <w:t xml:space="preserve">Izvođač se obavezuje da u toku izvodjenja radova uredno evidentira sve promene i </w:t>
            </w:r>
            <w:r w:rsidR="00816A66" w:rsidRPr="00692485">
              <w:rPr>
                <w:rFonts w:cs="Arial"/>
                <w:szCs w:val="22"/>
                <w:lang w:val="sr-Latn-RS" w:eastAsia="sr-Latn-CS"/>
              </w:rPr>
              <w:t>relevantne informacije</w:t>
            </w:r>
            <w:r w:rsidR="00EB77AD" w:rsidRPr="00692485">
              <w:rPr>
                <w:rFonts w:cs="Arial"/>
                <w:szCs w:val="22"/>
                <w:lang w:val="sr-Latn-RS" w:eastAsia="sr-Latn-CS"/>
              </w:rPr>
              <w:t xml:space="preserve"> u vezi sa izvodjenjem radova</w:t>
            </w:r>
            <w:r w:rsidRPr="00692485">
              <w:rPr>
                <w:rFonts w:cs="Arial"/>
                <w:szCs w:val="22"/>
                <w:lang w:val="sr-Latn-RS" w:eastAsia="sr-Latn-CS"/>
              </w:rPr>
              <w:t xml:space="preserve"> u BIM tehnologiji, a u svemu prema </w:t>
            </w:r>
            <w:r w:rsidRPr="00692485">
              <w:rPr>
                <w:rFonts w:cs="Arial"/>
                <w:bCs/>
                <w:szCs w:val="22"/>
                <w:lang w:val="sr-Latn-RS" w:eastAsia="sr-Latn-CS"/>
              </w:rPr>
              <w:t>dokument</w:t>
            </w:r>
            <w:r w:rsidR="00EB77AD" w:rsidRPr="00692485">
              <w:rPr>
                <w:rFonts w:cs="Arial"/>
                <w:bCs/>
                <w:szCs w:val="22"/>
                <w:lang w:val="sr-Latn-RS" w:eastAsia="sr-Latn-CS"/>
              </w:rPr>
              <w:t>u</w:t>
            </w:r>
            <w:r w:rsidRPr="00692485">
              <w:rPr>
                <w:rFonts w:cs="Arial"/>
                <w:bCs/>
                <w:szCs w:val="22"/>
                <w:lang w:val="sr-Latn-RS" w:eastAsia="sr-Latn-CS"/>
              </w:rPr>
              <w:t xml:space="preserve"> koji se odnosi na zahteve Naručioca u pogledu </w:t>
            </w:r>
            <w:r w:rsidR="00816A66" w:rsidRPr="00692485">
              <w:rPr>
                <w:rFonts w:cs="Arial"/>
                <w:bCs/>
                <w:szCs w:val="22"/>
                <w:lang w:val="sr-Latn-RS" w:eastAsia="sr-Latn-CS"/>
              </w:rPr>
              <w:t xml:space="preserve">primene </w:t>
            </w:r>
            <w:r w:rsidRPr="00692485">
              <w:rPr>
                <w:rFonts w:cs="Arial"/>
                <w:bCs/>
                <w:szCs w:val="22"/>
                <w:lang w:val="sr-Latn-RS" w:eastAsia="sr-Latn-CS"/>
              </w:rPr>
              <w:t>BIM tehnologije</w:t>
            </w:r>
            <w:r w:rsidR="00206334" w:rsidRPr="00692485">
              <w:rPr>
                <w:rFonts w:cs="Arial"/>
                <w:bCs/>
                <w:szCs w:val="22"/>
                <w:lang w:val="sr-Latn-RS" w:eastAsia="sr-Latn-CS"/>
              </w:rPr>
              <w:t>.</w:t>
            </w:r>
            <w:r w:rsidR="00452796">
              <w:rPr>
                <w:rFonts w:cs="Arial"/>
                <w:bCs/>
                <w:szCs w:val="22"/>
                <w:lang w:val="sr-Latn-RS" w:eastAsia="sr-Latn-CS"/>
              </w:rPr>
              <w:t xml:space="preserve"> </w:t>
            </w:r>
            <w:r w:rsidR="00452796" w:rsidRPr="00452796">
              <w:rPr>
                <w:rFonts w:cs="Arial"/>
                <w:bCs/>
                <w:szCs w:val="22"/>
                <w:lang w:val="sr-Latn-RS" w:eastAsia="sr-Latn-CS"/>
              </w:rPr>
              <w:t>Izvođaču će besplatno biti dostavljeni početni BIM projektni podaci od strane konsultanta za projektovanje koji je pripremio konačni projekat i dalje će razvijati BIM model u skladu sa zahtevima projekta.</w:t>
            </w:r>
            <w:r w:rsidR="00EB77AD" w:rsidRPr="00692485">
              <w:rPr>
                <w:rFonts w:cs="Arial"/>
                <w:bCs/>
                <w:szCs w:val="22"/>
                <w:lang w:val="sr-Latn-RS" w:eastAsia="sr-Latn-CS"/>
              </w:rPr>
              <w:t>“</w:t>
            </w:r>
          </w:p>
          <w:bookmarkEnd w:id="0"/>
          <w:p w14:paraId="55D90067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0C2AF053" w14:textId="77777777" w:rsidTr="005E47F0">
        <w:tc>
          <w:tcPr>
            <w:tcW w:w="1440" w:type="dxa"/>
            <w:vAlign w:val="center"/>
          </w:tcPr>
          <w:p w14:paraId="45128973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6</w:t>
            </w:r>
          </w:p>
        </w:tc>
        <w:tc>
          <w:tcPr>
            <w:tcW w:w="7774" w:type="dxa"/>
            <w:vAlign w:val="center"/>
          </w:tcPr>
          <w:p w14:paraId="732FCF27" w14:textId="5916AD42" w:rsidR="00C33670" w:rsidRPr="00150317" w:rsidRDefault="0013312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OSOBLJE</w:t>
            </w:r>
            <w:r w:rsidR="00C336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RS" w:eastAsia="sr-Latn-CS"/>
              </w:rPr>
              <w:t>I RADNA SNAGA</w:t>
            </w:r>
          </w:p>
        </w:tc>
      </w:tr>
      <w:tr w:rsidR="00C33670" w:rsidRPr="00150317" w14:paraId="3D23670A" w14:textId="77777777" w:rsidTr="005E47F0">
        <w:tc>
          <w:tcPr>
            <w:tcW w:w="1440" w:type="dxa"/>
            <w:vAlign w:val="center"/>
          </w:tcPr>
          <w:p w14:paraId="66525C0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  <w:vAlign w:val="center"/>
          </w:tcPr>
          <w:p w14:paraId="00A10AAE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3536F733" w14:textId="77777777" w:rsidTr="005E47F0">
        <w:tc>
          <w:tcPr>
            <w:tcW w:w="1440" w:type="dxa"/>
          </w:tcPr>
          <w:p w14:paraId="1234BC7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6.5</w:t>
            </w:r>
          </w:p>
          <w:p w14:paraId="0C2EA0EF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3E0AEC9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0D9E5D8B" w14:textId="12E58290" w:rsidR="00C33670" w:rsidRPr="00150317" w:rsidRDefault="0013312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Radno vreme</w:t>
            </w:r>
          </w:p>
          <w:p w14:paraId="0F774F2D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F25353B" w14:textId="21EDAC2B" w:rsidR="00C33670" w:rsidRPr="00150317" w:rsidRDefault="0013312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Dodati kao novu podtačku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6.5:</w:t>
            </w:r>
          </w:p>
          <w:p w14:paraId="0178080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4D7D3AB" w14:textId="4BC3C225" w:rsidR="00C33670" w:rsidRPr="00150317" w:rsidRDefault="0013312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CE05D4">
              <w:rPr>
                <w:rFonts w:cs="Arial"/>
                <w:szCs w:val="22"/>
                <w:lang w:val="sr-Latn-RS" w:eastAsia="sr-Latn-CS"/>
              </w:rPr>
              <w:t>„Ako Izvođač ima nameru da radi duže od radnog vremena određenog u Dodatku ponude</w:t>
            </w:r>
            <w:r w:rsidR="00C33670" w:rsidRPr="00CE05D4">
              <w:rPr>
                <w:rFonts w:cs="Arial"/>
                <w:szCs w:val="22"/>
                <w:lang w:val="sr-Latn-RS" w:eastAsia="sr-Latn-CS"/>
              </w:rPr>
              <w:t>,</w:t>
            </w:r>
            <w:r w:rsidRPr="00CE05D4">
              <w:rPr>
                <w:rFonts w:cs="Arial"/>
                <w:szCs w:val="22"/>
                <w:lang w:val="sr-Latn-RS" w:eastAsia="sr-Latn-CS"/>
              </w:rPr>
              <w:t xml:space="preserve"> za to mora dobiti dozvolu od Nadzornog organa</w:t>
            </w:r>
            <w:r w:rsidR="00C33670" w:rsidRPr="00CE05D4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Pr="00CE05D4">
              <w:rPr>
                <w:rFonts w:cs="Arial"/>
                <w:szCs w:val="22"/>
                <w:lang w:val="sr-Latn-RS" w:eastAsia="sr-Latn-CS"/>
              </w:rPr>
              <w:t>Dozvola za to mora se zatražiti nedelju dana ranije kako bi se dobilo odobrenje nadležnih organa</w:t>
            </w:r>
            <w:r w:rsidR="00C33670" w:rsidRPr="00CE05D4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Pr="00CE05D4">
              <w:rPr>
                <w:rFonts w:cs="Arial"/>
                <w:szCs w:val="22"/>
                <w:lang w:val="sr-Latn-RS" w:eastAsia="sr-Latn-CS"/>
              </w:rPr>
              <w:t>Ovakvo odobrenje biće dato samo kada se sa tim saglase nadležni organi</w:t>
            </w:r>
            <w:r w:rsidR="00C33670" w:rsidRPr="00CE05D4">
              <w:rPr>
                <w:rFonts w:cs="Arial"/>
                <w:szCs w:val="22"/>
                <w:lang w:val="sr-Latn-RS" w:eastAsia="sr-Latn-CS"/>
              </w:rPr>
              <w:t>.</w:t>
            </w:r>
            <w:r w:rsidRPr="00CE05D4">
              <w:rPr>
                <w:rFonts w:cs="Arial"/>
                <w:szCs w:val="22"/>
                <w:lang w:val="sr-Latn-RS" w:eastAsia="sr-Latn-CS"/>
              </w:rPr>
              <w:t>“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  </w:t>
            </w:r>
          </w:p>
          <w:p w14:paraId="16E04800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5FFC02C6" w14:textId="77777777" w:rsidTr="005E47F0">
        <w:tc>
          <w:tcPr>
            <w:tcW w:w="1440" w:type="dxa"/>
          </w:tcPr>
          <w:p w14:paraId="18B63925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6.7</w:t>
            </w:r>
          </w:p>
        </w:tc>
        <w:tc>
          <w:tcPr>
            <w:tcW w:w="7774" w:type="dxa"/>
          </w:tcPr>
          <w:p w14:paraId="21BAFD36" w14:textId="37C76897" w:rsidR="00C33670" w:rsidRPr="00150317" w:rsidRDefault="006E6C7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Zdravstvena zaštita i bezbednost na radu</w:t>
            </w:r>
          </w:p>
          <w:p w14:paraId="1D90C002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522D9D4" w14:textId="22A02877" w:rsidR="00C33670" w:rsidRPr="00150317" w:rsidRDefault="006E6C7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lastRenderedPageBreak/>
              <w:t xml:space="preserve">Na početku podtačke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6.7 t</w:t>
            </w:r>
            <w:r>
              <w:rPr>
                <w:rFonts w:cs="Arial"/>
                <w:szCs w:val="22"/>
                <w:lang w:val="sr-Latn-RS" w:eastAsia="sr-Latn-CS"/>
              </w:rPr>
              <w:t>r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e</w:t>
            </w:r>
            <w:r>
              <w:rPr>
                <w:rFonts w:cs="Arial"/>
                <w:szCs w:val="22"/>
                <w:lang w:val="sr-Latn-RS" w:eastAsia="sr-Latn-CS"/>
              </w:rPr>
              <w:t>ba uneti sledeći dodatak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350B7056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2E15050" w14:textId="28531AD3" w:rsidR="00C33670" w:rsidRPr="00150317" w:rsidRDefault="006E6C7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„Izvođač će se </w:t>
            </w:r>
            <w:r w:rsidR="002F3D26">
              <w:rPr>
                <w:rFonts w:cs="Arial"/>
                <w:szCs w:val="22"/>
                <w:lang w:val="sr-Latn-RS" w:eastAsia="sr-Latn-CS"/>
              </w:rPr>
              <w:t>upoznati</w:t>
            </w:r>
            <w:r>
              <w:rPr>
                <w:rFonts w:cs="Arial"/>
                <w:szCs w:val="22"/>
                <w:lang w:val="sr-Latn-RS" w:eastAsia="sr-Latn-CS"/>
              </w:rPr>
              <w:t xml:space="preserve"> sa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relevant</w:t>
            </w:r>
            <w:r>
              <w:rPr>
                <w:rFonts w:cs="Arial"/>
                <w:szCs w:val="22"/>
                <w:lang w:val="sr-Latn-RS" w:eastAsia="sr-Latn-CS"/>
              </w:rPr>
              <w:t>nim odeljcima plana radova pripremljenog za projekat, uključujući tu i procenu mogućeg uticaja na životnu sredinu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 xml:space="preserve">Izvođač će uključiti odgovarajuće preporuke i obaveze sadržane u toj dokumentaciji u svoj plan </w:t>
            </w:r>
            <w:r w:rsidR="002F3D26">
              <w:rPr>
                <w:rFonts w:cs="Arial"/>
                <w:szCs w:val="22"/>
                <w:lang w:val="sr-Latn-RS" w:eastAsia="sr-Latn-CS"/>
              </w:rPr>
              <w:t>zdravstvene</w:t>
            </w:r>
            <w:r>
              <w:rPr>
                <w:rFonts w:cs="Arial"/>
                <w:szCs w:val="22"/>
                <w:lang w:val="sr-Latn-RS" w:eastAsia="sr-Latn-CS"/>
              </w:rPr>
              <w:t xml:space="preserve"> zaštite i bezbednosti na radu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C240B">
              <w:rPr>
                <w:rFonts w:cs="Arial"/>
                <w:szCs w:val="22"/>
                <w:lang w:val="sr-Latn-RS" w:eastAsia="sr-Latn-CS"/>
              </w:rPr>
              <w:t>kao što je naznačeno u ovoj podtački i u skladu sa zakonskom regulativom Srbije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68D2C1F6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867DD58" w14:textId="4B3799AF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Pr</w:t>
            </w:r>
            <w:r w:rsidR="00BC240B">
              <w:rPr>
                <w:rFonts w:cs="Arial"/>
                <w:szCs w:val="22"/>
                <w:lang w:val="sr-Latn-RS" w:eastAsia="sr-Latn-CS"/>
              </w:rPr>
              <w:t>e započinjanja radova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C240B">
              <w:rPr>
                <w:rFonts w:cs="Arial"/>
                <w:szCs w:val="22"/>
                <w:lang w:val="sr-Latn-RS" w:eastAsia="sr-Latn-CS"/>
              </w:rPr>
              <w:t>Izvođač će podneti plan zdravstvene zaštite i bezbednosti na radu,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C240B">
              <w:rPr>
                <w:rFonts w:cs="Arial"/>
                <w:szCs w:val="22"/>
                <w:lang w:val="sr-Latn-RS" w:eastAsia="sr-Latn-CS"/>
              </w:rPr>
              <w:t xml:space="preserve">koji će sadržati detaljan opis </w:t>
            </w:r>
            <w:r w:rsidRPr="00150317">
              <w:rPr>
                <w:rFonts w:cs="Arial"/>
                <w:szCs w:val="22"/>
                <w:lang w:val="sr-Latn-RS" w:eastAsia="sr-Latn-CS"/>
              </w:rPr>
              <w:t>pr</w:t>
            </w:r>
            <w:r w:rsidR="00BC240B">
              <w:rPr>
                <w:rFonts w:cs="Arial"/>
                <w:szCs w:val="22"/>
                <w:lang w:val="sr-Latn-RS" w:eastAsia="sr-Latn-CS"/>
              </w:rPr>
              <w:t xml:space="preserve">edloženih </w:t>
            </w:r>
            <w:r w:rsidRPr="00150317">
              <w:rPr>
                <w:rFonts w:cs="Arial"/>
                <w:szCs w:val="22"/>
                <w:lang w:val="sr-Latn-RS" w:eastAsia="sr-Latn-CS"/>
              </w:rPr>
              <w:t>metod</w:t>
            </w:r>
            <w:r w:rsidR="00BC240B">
              <w:rPr>
                <w:rFonts w:cs="Arial"/>
                <w:szCs w:val="22"/>
                <w:lang w:val="sr-Latn-RS" w:eastAsia="sr-Latn-CS"/>
              </w:rPr>
              <w:t>a za obezbeđivanje bezbednosti na radu tokom svih faza građevinskih radova i angažmana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</w:p>
          <w:p w14:paraId="43A37726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11EC225" w14:textId="776175B2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Plan</w:t>
            </w:r>
            <w:r w:rsidR="00BC240B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F3D26">
              <w:rPr>
                <w:rFonts w:cs="Arial"/>
                <w:szCs w:val="22"/>
                <w:lang w:val="sr-Latn-RS" w:eastAsia="sr-Latn-CS"/>
              </w:rPr>
              <w:t>zdravstvene</w:t>
            </w:r>
            <w:r w:rsidR="00BC240B">
              <w:rPr>
                <w:rFonts w:cs="Arial"/>
                <w:szCs w:val="22"/>
                <w:lang w:val="sr-Latn-RS" w:eastAsia="sr-Latn-CS"/>
              </w:rPr>
              <w:t xml:space="preserve"> zaštite i bezbednosti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C240B">
              <w:rPr>
                <w:rFonts w:cs="Arial"/>
                <w:szCs w:val="22"/>
                <w:lang w:val="sr-Latn-RS" w:eastAsia="sr-Latn-CS"/>
              </w:rPr>
              <w:t>na radu sadržaće sve zahteve u vezi sa zdravstvenom zaštitom i bezbednošću koje treba ispuniti:</w:t>
            </w:r>
          </w:p>
          <w:p w14:paraId="440B015F" w14:textId="3B2D0651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(i)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BC240B">
              <w:rPr>
                <w:rFonts w:cs="Arial"/>
                <w:szCs w:val="22"/>
                <w:lang w:val="sr-Latn-RS" w:eastAsia="sr-Latn-CS"/>
              </w:rPr>
              <w:t>navedene 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Specifi</w:t>
            </w:r>
            <w:r w:rsidR="00BC240B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a</w:t>
            </w:r>
            <w:r w:rsidR="00BC240B">
              <w:rPr>
                <w:rFonts w:cs="Arial"/>
                <w:szCs w:val="22"/>
                <w:lang w:val="sr-Latn-RS" w:eastAsia="sr-Latn-CS"/>
              </w:rPr>
              <w:t>c</w:t>
            </w:r>
            <w:r w:rsidRPr="00150317">
              <w:rPr>
                <w:rFonts w:cs="Arial"/>
                <w:szCs w:val="22"/>
                <w:lang w:val="sr-Latn-RS" w:eastAsia="sr-Latn-CS"/>
              </w:rPr>
              <w:t>i</w:t>
            </w:r>
            <w:r w:rsidR="00BC240B">
              <w:rPr>
                <w:rFonts w:cs="Arial"/>
                <w:szCs w:val="22"/>
                <w:lang w:val="sr-Latn-RS" w:eastAsia="sr-Latn-CS"/>
              </w:rPr>
              <w:t>ji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75408422" w14:textId="3DC5AEC4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(ii)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BC240B">
              <w:rPr>
                <w:rFonts w:cs="Arial"/>
                <w:szCs w:val="22"/>
                <w:lang w:val="sr-Latn-RS" w:eastAsia="sr-Latn-CS"/>
              </w:rPr>
              <w:t>koji udovoljavaju svim obavezama Izvođača u skladu sa odredbama Ugovora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; </w:t>
            </w:r>
            <w:r w:rsidR="00BC240B">
              <w:rPr>
                <w:rFonts w:cs="Arial"/>
                <w:szCs w:val="22"/>
                <w:lang w:val="sr-Latn-RS" w:eastAsia="sr-Latn-CS"/>
              </w:rPr>
              <w:t>i</w:t>
            </w:r>
          </w:p>
          <w:p w14:paraId="4719F866" w14:textId="5D49793A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(iii)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BC240B">
              <w:rPr>
                <w:rFonts w:cs="Arial"/>
                <w:szCs w:val="22"/>
                <w:lang w:val="sr-Latn-RS" w:eastAsia="sr-Latn-CS"/>
              </w:rPr>
              <w:t>koji su neophodni za uspostavljanje i održavanje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C240B">
              <w:rPr>
                <w:rFonts w:cs="Arial"/>
                <w:szCs w:val="22"/>
                <w:lang w:val="sr-Latn-RS" w:eastAsia="sr-Latn-CS"/>
              </w:rPr>
              <w:t>zdrave i bezbedne radne sredine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C240B">
              <w:rPr>
                <w:rFonts w:cs="Arial"/>
                <w:szCs w:val="22"/>
                <w:lang w:val="sr-Latn-RS" w:eastAsia="sr-Latn-CS"/>
              </w:rPr>
              <w:t>za sva lica prisutna na gradilištu 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C240B">
              <w:rPr>
                <w:rFonts w:cs="Arial"/>
                <w:szCs w:val="22"/>
                <w:lang w:val="sr-Latn-RS" w:eastAsia="sr-Latn-CS"/>
              </w:rPr>
              <w:t>na drugim mestima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BC240B">
              <w:rPr>
                <w:rFonts w:cs="Arial"/>
                <w:szCs w:val="22"/>
                <w:lang w:val="sr-Latn-RS" w:eastAsia="sr-Latn-CS"/>
              </w:rPr>
              <w:t>ako ih ima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) </w:t>
            </w:r>
            <w:r w:rsidR="00BC240B">
              <w:rPr>
                <w:rFonts w:cs="Arial"/>
                <w:szCs w:val="22"/>
                <w:lang w:val="sr-Latn-RS" w:eastAsia="sr-Latn-CS"/>
              </w:rPr>
              <w:t>gd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e </w:t>
            </w:r>
            <w:r w:rsidR="00BC240B">
              <w:rPr>
                <w:rFonts w:cs="Arial"/>
                <w:szCs w:val="22"/>
                <w:lang w:val="sr-Latn-RS" w:eastAsia="sr-Latn-CS"/>
              </w:rPr>
              <w:t>s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e </w:t>
            </w:r>
            <w:r w:rsidR="00BC240B">
              <w:rPr>
                <w:rFonts w:cs="Arial"/>
                <w:szCs w:val="22"/>
                <w:lang w:val="sr-Latn-RS" w:eastAsia="sr-Latn-CS"/>
              </w:rPr>
              <w:t>obavljaju radovi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A5B383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887B985" w14:textId="2AFCE24A" w:rsidR="00C33670" w:rsidRPr="00150317" w:rsidRDefault="00582A6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Izvođenje radova neće započeti dok plan zdravstvene zaštite i bezbednosti na radu ne bude </w:t>
            </w:r>
            <w:r w:rsidRPr="003938DB">
              <w:rPr>
                <w:rFonts w:cs="Arial"/>
                <w:szCs w:val="22"/>
                <w:lang w:val="sr-Latn-RS" w:eastAsia="sr-Latn-CS"/>
              </w:rPr>
              <w:t>odobren</w:t>
            </w:r>
            <w:r w:rsidR="008C79CC" w:rsidRPr="003938DB">
              <w:rPr>
                <w:rFonts w:cs="Arial"/>
                <w:szCs w:val="22"/>
                <w:lang w:val="sr-Latn-RS" w:eastAsia="sr-Latn-CS"/>
              </w:rPr>
              <w:t xml:space="preserve"> od strane Nadzornog organa i Naručioca</w:t>
            </w:r>
            <w:r w:rsidR="00C33670" w:rsidRPr="003938DB">
              <w:rPr>
                <w:rFonts w:cs="Arial"/>
                <w:szCs w:val="22"/>
                <w:lang w:val="sr-Latn-RS" w:eastAsia="sr-Latn-CS"/>
              </w:rPr>
              <w:t>.</w:t>
            </w:r>
            <w:r w:rsidRPr="003938DB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79E4F79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727255C4" w14:textId="77777777" w:rsidTr="005E47F0">
        <w:tc>
          <w:tcPr>
            <w:tcW w:w="1440" w:type="dxa"/>
          </w:tcPr>
          <w:p w14:paraId="62033D5F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6.8</w:t>
            </w:r>
          </w:p>
        </w:tc>
        <w:tc>
          <w:tcPr>
            <w:tcW w:w="7774" w:type="dxa"/>
          </w:tcPr>
          <w:p w14:paraId="31563E61" w14:textId="6ABF7CD8" w:rsidR="00C33670" w:rsidRPr="00150317" w:rsidRDefault="00582A65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Nadzor od strane izvođača</w:t>
            </w:r>
          </w:p>
          <w:p w14:paraId="54A3D30C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BE45BF6" w14:textId="06569908" w:rsidR="00C33670" w:rsidRPr="00150317" w:rsidRDefault="00582A6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 6.8</w:t>
            </w:r>
            <w:r>
              <w:rPr>
                <w:rFonts w:cs="Arial"/>
                <w:szCs w:val="22"/>
                <w:lang w:val="sr-Latn-RS" w:eastAsia="sr-Latn-CS"/>
              </w:rPr>
              <w:t xml:space="preserve"> treba uneti sledeći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paragra</w:t>
            </w:r>
            <w:r>
              <w:rPr>
                <w:rFonts w:cs="Arial"/>
                <w:szCs w:val="22"/>
                <w:lang w:val="sr-Latn-RS" w:eastAsia="sr-Latn-CS"/>
              </w:rPr>
              <w:t>f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2A8B5B8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D504D61" w14:textId="02A15EA4" w:rsidR="00C33670" w:rsidRPr="00150317" w:rsidRDefault="00582A65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„Dovoljan procenat nadzornog osoblja Izvođača mora biti u stanju da se služi srpskim jezikom, kako pismeno tako i usmeno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ili pak Izvođač mora imati na raspolaganju dovoljan broj 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ompetent</w:t>
            </w:r>
            <w:r>
              <w:rPr>
                <w:rFonts w:cs="Arial"/>
                <w:szCs w:val="22"/>
                <w:lang w:val="sr-Latn-RS" w:eastAsia="sr-Latn-CS"/>
              </w:rPr>
              <w:t>nih prevodi</w:t>
            </w:r>
            <w:r w:rsidR="004757FF">
              <w:rPr>
                <w:rFonts w:cs="Arial"/>
                <w:szCs w:val="22"/>
                <w:lang w:val="sr-Latn-RS" w:eastAsia="sr-Latn-CS"/>
              </w:rPr>
              <w:t>lac</w:t>
            </w:r>
            <w:r>
              <w:rPr>
                <w:rFonts w:cs="Arial"/>
                <w:szCs w:val="22"/>
                <w:lang w:val="sr-Latn-RS" w:eastAsia="sr-Latn-CS"/>
              </w:rPr>
              <w:t xml:space="preserve">a na gradilištu tokom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D18AB">
              <w:rPr>
                <w:rFonts w:cs="Arial"/>
                <w:szCs w:val="22"/>
                <w:lang w:val="sr-Latn-RS" w:eastAsia="sr-Latn-CS"/>
              </w:rPr>
              <w:t>čitavog radnog vremena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2D18AB">
              <w:rPr>
                <w:rFonts w:cs="Arial"/>
                <w:szCs w:val="22"/>
                <w:lang w:val="sr-Latn-RS" w:eastAsia="sr-Latn-CS"/>
              </w:rPr>
              <w:t>kako bi se obezbedilo valjano prenošenje uputstava i informacija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2D18AB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1CB54DB2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61024969" w14:textId="77777777" w:rsidTr="005E47F0">
        <w:tc>
          <w:tcPr>
            <w:tcW w:w="1440" w:type="dxa"/>
          </w:tcPr>
          <w:p w14:paraId="27513192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6.10</w:t>
            </w:r>
          </w:p>
        </w:tc>
        <w:tc>
          <w:tcPr>
            <w:tcW w:w="7774" w:type="dxa"/>
          </w:tcPr>
          <w:p w14:paraId="70E78122" w14:textId="68F8DE7F" w:rsidR="00C33670" w:rsidRPr="00150317" w:rsidRDefault="002D18AB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 xml:space="preserve">Evidencija o osoblju i </w:t>
            </w:r>
            <w:r w:rsidR="00C33670" w:rsidRPr="00150317">
              <w:rPr>
                <w:rFonts w:cs="Arial"/>
                <w:b/>
                <w:szCs w:val="22"/>
                <w:lang w:val="sr-Latn-RS" w:eastAsia="sr-Latn-CS"/>
              </w:rPr>
              <w:t>o</w:t>
            </w:r>
            <w:r>
              <w:rPr>
                <w:rFonts w:cs="Arial"/>
                <w:b/>
                <w:szCs w:val="22"/>
                <w:lang w:val="sr-Latn-RS" w:eastAsia="sr-Latn-CS"/>
              </w:rPr>
              <w:t>premi Izvođača</w:t>
            </w:r>
          </w:p>
          <w:p w14:paraId="7C51E00C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C0D1F5F" w14:textId="200D6417" w:rsidR="00C33670" w:rsidRPr="00150317" w:rsidRDefault="002D18A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ove podtačke, dodati sledeće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4E7978D2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F59AF5E" w14:textId="7F721058" w:rsidR="007456B4" w:rsidRDefault="002D18A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„Svakodnevno će biti vođena evidencija o osoblju i opremi Izvođača na gradilištu u dnevniku izvedenih radova, u skladu sa odredbama podtačke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4.21.</w:t>
            </w:r>
          </w:p>
          <w:p w14:paraId="55E9EF16" w14:textId="77777777" w:rsidR="007456B4" w:rsidRDefault="007456B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C42D0A0" w14:textId="77777777" w:rsidR="007456B4" w:rsidRPr="007456B4" w:rsidRDefault="007456B4" w:rsidP="007456B4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7456B4">
              <w:rPr>
                <w:rFonts w:cs="Arial"/>
                <w:szCs w:val="22"/>
                <w:lang w:val="sr-Latn-RS" w:eastAsia="sr-Latn-CS"/>
              </w:rPr>
              <w:t>Svo osoblje i radnici na gradilištu će dobiti identifikaciju na sledeći način:</w:t>
            </w:r>
          </w:p>
          <w:p w14:paraId="3A4A7593" w14:textId="77777777" w:rsidR="007456B4" w:rsidRPr="007456B4" w:rsidRDefault="007456B4" w:rsidP="007456B4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7456B4">
              <w:rPr>
                <w:rFonts w:cs="Arial"/>
                <w:szCs w:val="22"/>
                <w:lang w:val="sr-Latn-RS" w:eastAsia="sr-Latn-CS"/>
              </w:rPr>
              <w:t>(a) Identifikacione značke koje sadrže ime i fotografiju  osobe i ime direktnog poslodavca (izvođača  radova, podizvođača itd.)</w:t>
            </w:r>
          </w:p>
          <w:p w14:paraId="251CED21" w14:textId="52CFBC38" w:rsidR="00C33670" w:rsidRPr="00150317" w:rsidRDefault="007456B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7456B4">
              <w:rPr>
                <w:rFonts w:cs="Arial"/>
                <w:szCs w:val="22"/>
                <w:lang w:val="sr-Latn-RS" w:eastAsia="sr-Latn-CS"/>
              </w:rPr>
              <w:t>(b) Kačketi sa imenom direktnog poslodavca</w:t>
            </w:r>
            <w:r>
              <w:rPr>
                <w:rFonts w:cs="Arial"/>
                <w:szCs w:val="22"/>
                <w:lang w:val="sr-Latn-RS" w:eastAsia="sr-Latn-CS"/>
              </w:rPr>
              <w:t>.</w:t>
            </w:r>
            <w:r w:rsidR="002D18AB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61C1C07C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78BF41F9" w14:textId="77777777" w:rsidTr="005E47F0">
        <w:tc>
          <w:tcPr>
            <w:tcW w:w="1440" w:type="dxa"/>
          </w:tcPr>
          <w:p w14:paraId="2FC71E5B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6.11</w:t>
            </w:r>
          </w:p>
        </w:tc>
        <w:tc>
          <w:tcPr>
            <w:tcW w:w="7774" w:type="dxa"/>
          </w:tcPr>
          <w:p w14:paraId="487965D0" w14:textId="39D488A3" w:rsidR="00C33670" w:rsidRDefault="002D18AB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Nepropisno ponašanje</w:t>
            </w:r>
          </w:p>
          <w:p w14:paraId="298AB81F" w14:textId="77777777" w:rsidR="002D18AB" w:rsidRPr="00150317" w:rsidRDefault="002D18AB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443BBA5" w14:textId="4BADB6F1" w:rsidR="00C33670" w:rsidRPr="00150317" w:rsidRDefault="002D18A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Dodati sledeći tekst kao zasebne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paragra</w:t>
            </w:r>
            <w:r>
              <w:rPr>
                <w:rFonts w:cs="Arial"/>
                <w:szCs w:val="22"/>
                <w:lang w:val="sr-Latn-RS" w:eastAsia="sr-Latn-CS"/>
              </w:rPr>
              <w:t>fe na kraju podtačke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 6.11:</w:t>
            </w:r>
          </w:p>
          <w:p w14:paraId="65829609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DC2C317" w14:textId="2E244763" w:rsidR="00C33670" w:rsidRPr="00150317" w:rsidRDefault="002D18A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„U vezi sa Izvođačem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podizvođačima i celokupnim njihovim osobljem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13C331CF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25A8D9E" w14:textId="02B5B7A5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(a)  </w:t>
            </w:r>
            <w:r w:rsidR="006562F3">
              <w:rPr>
                <w:rFonts w:cs="Arial"/>
                <w:szCs w:val="22"/>
                <w:lang w:val="sr-Latn-RS" w:eastAsia="sr-Latn-CS"/>
              </w:rPr>
              <w:t>Izvođač neće dozvoliti unošenje, prodaju ili konzumiranje alkoholnih pića ili narkotika na gradilištu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26F7C1D0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9D3131F" w14:textId="4BC160CC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(b)  </w:t>
            </w:r>
            <w:r w:rsidR="006562F3">
              <w:rPr>
                <w:rFonts w:cs="Arial"/>
                <w:szCs w:val="22"/>
                <w:lang w:val="sr-Latn-RS" w:eastAsia="sr-Latn-CS"/>
              </w:rPr>
              <w:t>Izvođač neće dozvoliti unošenje,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6562F3">
              <w:rPr>
                <w:rFonts w:cs="Arial"/>
                <w:szCs w:val="22"/>
                <w:lang w:val="sr-Latn-RS" w:eastAsia="sr-Latn-CS"/>
              </w:rPr>
              <w:t>prodaju ili nezakonito posedovanje oružja i municije na gradilištu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0191357A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ABD390D" w14:textId="3C98E348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 xml:space="preserve">(c)  </w:t>
            </w:r>
            <w:r w:rsidR="006562F3">
              <w:rPr>
                <w:rFonts w:cs="Arial"/>
                <w:szCs w:val="22"/>
                <w:lang w:val="sr-Latn-RS" w:eastAsia="sr-Latn-CS"/>
              </w:rPr>
              <w:t xml:space="preserve">Izvođač će snositi bilo kakve dodatne troškove </w:t>
            </w: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6562F3">
              <w:rPr>
                <w:rFonts w:cs="Arial"/>
                <w:szCs w:val="22"/>
                <w:lang w:val="sr-Latn-RS" w:eastAsia="sr-Latn-CS"/>
              </w:rPr>
              <w:t>poreze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6562F3">
              <w:rPr>
                <w:rFonts w:cs="Arial"/>
                <w:szCs w:val="22"/>
                <w:lang w:val="sr-Latn-RS" w:eastAsia="sr-Latn-CS"/>
              </w:rPr>
              <w:t>carine</w:t>
            </w:r>
            <w:r w:rsidRPr="00150317">
              <w:rPr>
                <w:rFonts w:cs="Arial"/>
                <w:szCs w:val="22"/>
                <w:lang w:val="sr-Latn-RS" w:eastAsia="sr-Latn-CS"/>
              </w:rPr>
              <w:t>, penal</w:t>
            </w:r>
            <w:r w:rsidR="006562F3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6562F3">
              <w:rPr>
                <w:rFonts w:cs="Arial"/>
                <w:szCs w:val="22"/>
                <w:lang w:val="sr-Latn-RS" w:eastAsia="sr-Latn-CS"/>
              </w:rPr>
              <w:t>osiguranje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6562F3">
              <w:rPr>
                <w:rFonts w:cs="Arial"/>
                <w:szCs w:val="22"/>
                <w:lang w:val="sr-Latn-RS" w:eastAsia="sr-Latn-CS"/>
              </w:rPr>
              <w:t>prekovremeni rad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6562F3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>t</w:t>
            </w:r>
            <w:r w:rsidR="006562F3">
              <w:rPr>
                <w:rFonts w:cs="Arial"/>
                <w:szCs w:val="22"/>
                <w:lang w:val="sr-Latn-RS" w:eastAsia="sr-Latn-CS"/>
              </w:rPr>
              <w:t>d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.) </w:t>
            </w:r>
            <w:r w:rsidR="006562F3">
              <w:rPr>
                <w:rFonts w:cs="Arial"/>
                <w:szCs w:val="22"/>
                <w:lang w:val="sr-Latn-RS" w:eastAsia="sr-Latn-CS"/>
              </w:rPr>
              <w:t>nastale kao posledica kršenja odredbi ove podtačke od strane osoblja Izvođača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6562F3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0842764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2A0951F1" w14:textId="77777777" w:rsidTr="005E47F0">
        <w:tc>
          <w:tcPr>
            <w:tcW w:w="1440" w:type="dxa"/>
          </w:tcPr>
          <w:p w14:paraId="5C52EDA8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74743E23" w14:textId="410C56E7" w:rsidR="00C33670" w:rsidRPr="00150317" w:rsidRDefault="006562F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Dodati nove podtačke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6.12 </w:t>
            </w:r>
            <w:r>
              <w:rPr>
                <w:rFonts w:cs="Arial"/>
                <w:szCs w:val="22"/>
                <w:lang w:val="sr-Latn-RS" w:eastAsia="sr-Latn-CS"/>
              </w:rPr>
              <w:t>do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6.17 </w:t>
            </w:r>
            <w:r>
              <w:rPr>
                <w:rFonts w:cs="Arial"/>
                <w:szCs w:val="22"/>
                <w:lang w:val="sr-Latn-RS" w:eastAsia="sr-Latn-CS"/>
              </w:rPr>
              <w:t>s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a</w:t>
            </w:r>
            <w:r>
              <w:rPr>
                <w:rFonts w:cs="Arial"/>
                <w:szCs w:val="22"/>
                <w:lang w:val="sr-Latn-RS" w:eastAsia="sr-Latn-CS"/>
              </w:rPr>
              <w:t xml:space="preserve"> sledećim tekstom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2A80CB70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24421E74" w14:textId="77777777" w:rsidTr="005E47F0">
        <w:tc>
          <w:tcPr>
            <w:tcW w:w="1440" w:type="dxa"/>
          </w:tcPr>
          <w:p w14:paraId="4299649D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6.12</w:t>
            </w:r>
          </w:p>
        </w:tc>
        <w:tc>
          <w:tcPr>
            <w:tcW w:w="7774" w:type="dxa"/>
          </w:tcPr>
          <w:p w14:paraId="11B5C19D" w14:textId="1D9FDC02" w:rsidR="00C33670" w:rsidRPr="00150317" w:rsidRDefault="00D72EB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Praznici i verski običaji</w:t>
            </w:r>
          </w:p>
          <w:p w14:paraId="04D17111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1EB4229" w14:textId="740F71A3" w:rsidR="00C33670" w:rsidRPr="002F3D26" w:rsidRDefault="00D72EB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2F3D26">
              <w:rPr>
                <w:rFonts w:cs="Arial"/>
                <w:szCs w:val="22"/>
                <w:lang w:val="sr-Latn-RS" w:eastAsia="sr-Latn-CS"/>
              </w:rPr>
              <w:t>„U ophođenju prema svome osoblju i radnoj snazi</w:t>
            </w:r>
            <w:r w:rsidR="00C33670"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Pr="002F3D26">
              <w:rPr>
                <w:rFonts w:cs="Arial"/>
                <w:szCs w:val="22"/>
                <w:lang w:val="sr-Latn-RS" w:eastAsia="sr-Latn-CS"/>
              </w:rPr>
              <w:t>Izvođač će poštovati zvanične praznike, neradne dane i verske ili druge običaje u skladu sa zakonskom regulativom Srbije</w:t>
            </w:r>
            <w:r w:rsidR="00C33670" w:rsidRPr="002F3D26">
              <w:rPr>
                <w:rFonts w:cs="Arial"/>
                <w:szCs w:val="22"/>
                <w:lang w:val="sr-Latn-RS" w:eastAsia="sr-Latn-CS"/>
              </w:rPr>
              <w:t>.</w:t>
            </w:r>
            <w:r w:rsidRPr="002F3D26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69560671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C33670" w:rsidRPr="00150317" w14:paraId="14B55F12" w14:textId="77777777" w:rsidTr="005E47F0">
        <w:tc>
          <w:tcPr>
            <w:tcW w:w="1440" w:type="dxa"/>
          </w:tcPr>
          <w:p w14:paraId="17971638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6.13</w:t>
            </w:r>
          </w:p>
        </w:tc>
        <w:tc>
          <w:tcPr>
            <w:tcW w:w="7774" w:type="dxa"/>
          </w:tcPr>
          <w:p w14:paraId="1A3C202A" w14:textId="12DFAD97" w:rsidR="00C33670" w:rsidRPr="00150317" w:rsidRDefault="00D72EBD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Zapošljavanje stranog osoblja i radne snage</w:t>
            </w:r>
          </w:p>
          <w:p w14:paraId="0FAA991E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EC0CDAC" w14:textId="4A08C3E6" w:rsidR="00C33670" w:rsidRPr="00150317" w:rsidRDefault="00D72EBD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„</w:t>
            </w:r>
            <w:r w:rsidR="00696002">
              <w:rPr>
                <w:rFonts w:cs="Arial"/>
                <w:szCs w:val="22"/>
                <w:lang w:val="sr-Latn-RS" w:eastAsia="sr-Latn-CS"/>
              </w:rPr>
              <w:t>Izvođač može dovesti u zemlju bilo kakvo strano osoblje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696002">
              <w:rPr>
                <w:rFonts w:cs="Arial"/>
                <w:szCs w:val="22"/>
                <w:lang w:val="sr-Latn-RS" w:eastAsia="sr-Latn-CS"/>
              </w:rPr>
              <w:t xml:space="preserve">neophodno za izvođenje radova u meri u </w:t>
            </w:r>
            <w:r w:rsidR="002F3D26">
              <w:rPr>
                <w:rFonts w:cs="Arial"/>
                <w:szCs w:val="22"/>
                <w:lang w:val="sr-Latn-RS" w:eastAsia="sr-Latn-CS"/>
              </w:rPr>
              <w:t>kojoj</w:t>
            </w:r>
            <w:r w:rsidR="00696002">
              <w:rPr>
                <w:rFonts w:cs="Arial"/>
                <w:szCs w:val="22"/>
                <w:lang w:val="sr-Latn-RS" w:eastAsia="sr-Latn-CS"/>
              </w:rPr>
              <w:t xml:space="preserve"> to dozvoljavaju važeći zakoni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696002">
              <w:rPr>
                <w:rFonts w:cs="Arial"/>
                <w:szCs w:val="22"/>
                <w:lang w:val="sr-Latn-RS" w:eastAsia="sr-Latn-CS"/>
              </w:rPr>
              <w:t>Izvođač će se postarati da to osoblje dobije neophodne boravišne i radne dozvole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132162">
              <w:rPr>
                <w:rFonts w:cs="Arial"/>
                <w:szCs w:val="22"/>
                <w:lang w:val="sr-Latn-RS" w:eastAsia="sr-Latn-CS"/>
              </w:rPr>
              <w:t>Naručilac</w:t>
            </w:r>
            <w:r w:rsidR="00696002">
              <w:rPr>
                <w:rFonts w:cs="Arial"/>
                <w:szCs w:val="22"/>
                <w:lang w:val="sr-Latn-RS" w:eastAsia="sr-Latn-CS"/>
              </w:rPr>
              <w:t xml:space="preserve"> će, ukoliko to Izvođač zatraži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u</w:t>
            </w:r>
            <w:r w:rsidR="00696002">
              <w:rPr>
                <w:rFonts w:cs="Arial"/>
                <w:szCs w:val="22"/>
                <w:lang w:val="sr-Latn-RS" w:eastAsia="sr-Latn-CS"/>
              </w:rPr>
              <w:t xml:space="preserve">činiti sve što je u njegovoj moći da bi blagovremeno i ekspeditivno pomogao Izvođaču da pribavi bilo kakve 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lo</w:t>
            </w:r>
            <w:r w:rsidR="0041001B">
              <w:rPr>
                <w:rFonts w:cs="Arial"/>
                <w:szCs w:val="22"/>
                <w:lang w:val="sr-Latn-RS" w:eastAsia="sr-Latn-CS"/>
              </w:rPr>
              <w:t>k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al</w:t>
            </w:r>
            <w:r w:rsidR="0041001B">
              <w:rPr>
                <w:rFonts w:cs="Arial"/>
                <w:szCs w:val="22"/>
                <w:lang w:val="sr-Latn-RS" w:eastAsia="sr-Latn-CS"/>
              </w:rPr>
              <w:t>ne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41001B">
              <w:rPr>
                <w:rFonts w:cs="Arial"/>
                <w:szCs w:val="22"/>
                <w:lang w:val="sr-Latn-RS" w:eastAsia="sr-Latn-CS"/>
              </w:rPr>
              <w:t>državne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, na</w:t>
            </w:r>
            <w:r w:rsidR="0041001B">
              <w:rPr>
                <w:rFonts w:cs="Arial"/>
                <w:szCs w:val="22"/>
                <w:lang w:val="sr-Latn-RS" w:eastAsia="sr-Latn-CS"/>
              </w:rPr>
              <w:t>c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ional</w:t>
            </w:r>
            <w:r w:rsidR="0041001B">
              <w:rPr>
                <w:rFonts w:cs="Arial"/>
                <w:szCs w:val="22"/>
                <w:lang w:val="sr-Latn-RS" w:eastAsia="sr-Latn-CS"/>
              </w:rPr>
              <w:t>ne ili vladine dozvole neophodne za dovođenje osoblja Izvođača iz inostranstva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659EF4AE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E1DB611" w14:textId="40A5D6E2" w:rsidR="00C33670" w:rsidRPr="00150317" w:rsidRDefault="0041001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Izvođač će biti odgovoran za povratak tog osoblja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u mesto gde je angažovano ili u mesto prebivališta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U slučaju da bilo koji član osoblja ili neki član njegove porodice umre u zemlji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 će biti odgovoran za to da se postara za njihov povratak u matičnu zemlju ili sahranu</w:t>
            </w:r>
            <w:r w:rsidR="00C336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74DE7181" w14:textId="77777777" w:rsidR="00C33670" w:rsidRPr="00150317" w:rsidRDefault="00C336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C33670" w:rsidRPr="00150317" w14:paraId="1D34A8A3" w14:textId="77777777" w:rsidTr="005E47F0">
        <w:tc>
          <w:tcPr>
            <w:tcW w:w="1440" w:type="dxa"/>
          </w:tcPr>
          <w:p w14:paraId="0D0CFD19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6.14</w:t>
            </w:r>
          </w:p>
        </w:tc>
        <w:tc>
          <w:tcPr>
            <w:tcW w:w="7774" w:type="dxa"/>
          </w:tcPr>
          <w:p w14:paraId="46566D77" w14:textId="557BEDC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 xml:space="preserve">Mere </w:t>
            </w:r>
            <w:r w:rsidR="0041001B">
              <w:rPr>
                <w:rFonts w:cs="Arial"/>
                <w:b/>
                <w:szCs w:val="22"/>
                <w:lang w:val="sr-Latn-RS" w:eastAsia="sr-Latn-CS"/>
              </w:rPr>
              <w:t>protiv insekata i gamadi</w:t>
            </w:r>
          </w:p>
          <w:p w14:paraId="7CB24FB5" w14:textId="4CB752A5" w:rsidR="00C33670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FA8DF05" w14:textId="27440A19" w:rsidR="00C33670" w:rsidRPr="00150317" w:rsidRDefault="0041001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u svakom trenutku preduzimati neophodne mere za zaštitu kompletnog osoblja i radnika zaposlenih na gradilištu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od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inse</w:t>
            </w:r>
            <w:r>
              <w:rPr>
                <w:rFonts w:cs="Arial"/>
                <w:szCs w:val="22"/>
                <w:lang w:val="sr-Latn-RS" w:eastAsia="sr-Latn-CS"/>
              </w:rPr>
              <w:t>ka</w:t>
            </w:r>
            <w:r w:rsidRPr="00C81ADB">
              <w:rPr>
                <w:rFonts w:cs="Arial"/>
                <w:szCs w:val="22"/>
                <w:lang w:val="sr-Latn-RS" w:eastAsia="sr-Latn-CS"/>
              </w:rPr>
              <w:t>t</w:t>
            </w:r>
            <w:r>
              <w:rPr>
                <w:rFonts w:cs="Arial"/>
                <w:szCs w:val="22"/>
                <w:lang w:val="sr-Latn-RS" w:eastAsia="sr-Latn-CS"/>
              </w:rPr>
              <w:t>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pacova i druge gamadi, kao i da se smanje rizici po zdravlje i u opštem smislu neugodnosti koje potiču od gamadi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6C809DDA" w14:textId="77777777" w:rsidR="00C33670" w:rsidRPr="00150317" w:rsidRDefault="00C336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6E9C33D8" w14:textId="77777777" w:rsidTr="005E47F0">
        <w:tc>
          <w:tcPr>
            <w:tcW w:w="1440" w:type="dxa"/>
          </w:tcPr>
          <w:p w14:paraId="0836332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6.15</w:t>
            </w:r>
          </w:p>
        </w:tc>
        <w:tc>
          <w:tcPr>
            <w:tcW w:w="7774" w:type="dxa"/>
          </w:tcPr>
          <w:p w14:paraId="5D8DE650" w14:textId="143E003C" w:rsidR="00360B70" w:rsidRPr="00D55461" w:rsidRDefault="00360B70" w:rsidP="005E47F0">
            <w:pPr>
              <w:jc w:val="both"/>
              <w:rPr>
                <w:rFonts w:cs="Arial"/>
                <w:b/>
                <w:szCs w:val="22"/>
                <w:lang w:val="sr-Latn-C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Epidemi</w:t>
            </w:r>
            <w:r>
              <w:rPr>
                <w:rFonts w:cs="Arial"/>
                <w:b/>
                <w:szCs w:val="22"/>
                <w:lang w:val="sr-Latn-RS" w:eastAsia="sr-Latn-CS"/>
              </w:rPr>
              <w:t>je</w:t>
            </w:r>
            <w:r w:rsidR="00D55461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 w:rsidR="00D55461">
              <w:rPr>
                <w:rFonts w:cs="Arial"/>
                <w:b/>
                <w:szCs w:val="22"/>
                <w:lang w:val="sr-Latn-CS" w:eastAsia="sr-Latn-CS"/>
              </w:rPr>
              <w:t>i</w:t>
            </w:r>
            <w:r w:rsidR="00C363C1">
              <w:rPr>
                <w:rFonts w:cs="Arial"/>
                <w:b/>
                <w:szCs w:val="22"/>
                <w:lang w:val="sr-Latn-CS" w:eastAsia="sr-Latn-CS"/>
              </w:rPr>
              <w:t>li</w:t>
            </w:r>
            <w:r w:rsidR="00D55461">
              <w:rPr>
                <w:rFonts w:cs="Arial"/>
                <w:b/>
                <w:szCs w:val="22"/>
                <w:lang w:val="sr-Latn-CS" w:eastAsia="sr-Latn-CS"/>
              </w:rPr>
              <w:t xml:space="preserve"> pandemije</w:t>
            </w:r>
          </w:p>
          <w:p w14:paraId="27C97251" w14:textId="77777777" w:rsidR="00360B70" w:rsidRPr="00C81ADB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6334C70" w14:textId="1B780740" w:rsidR="00360B70" w:rsidRPr="00C81ADB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„U slučaju pojave oboljenja </w:t>
            </w:r>
            <w:r w:rsidRPr="00C81ADB">
              <w:rPr>
                <w:rFonts w:cs="Arial"/>
                <w:szCs w:val="22"/>
                <w:lang w:val="sr-Latn-RS" w:eastAsia="sr-Latn-CS"/>
              </w:rPr>
              <w:t>epidemi</w:t>
            </w:r>
            <w:r>
              <w:rPr>
                <w:rFonts w:cs="Arial"/>
                <w:szCs w:val="22"/>
                <w:lang w:val="sr-Latn-RS" w:eastAsia="sr-Latn-CS"/>
              </w:rPr>
              <w:t>jskog</w:t>
            </w:r>
            <w:r w:rsidR="005E21EC">
              <w:rPr>
                <w:rFonts w:cs="Arial"/>
                <w:szCs w:val="22"/>
                <w:lang w:val="sr-Latn-RS" w:eastAsia="sr-Latn-CS"/>
              </w:rPr>
              <w:t xml:space="preserve"> ili padmeijskog</w:t>
            </w:r>
            <w:r>
              <w:rPr>
                <w:rFonts w:cs="Arial"/>
                <w:szCs w:val="22"/>
                <w:lang w:val="sr-Latn-RS" w:eastAsia="sr-Latn-CS"/>
              </w:rPr>
              <w:t xml:space="preserve"> karaktera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 će postupati u skladu sa propisima i izvršavati sve naloge i udovoljavati svim zahtevima zasnovanim na tim propisima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koje može dobiti od Vlade</w:t>
            </w:r>
            <w:r w:rsidR="00ED3E43">
              <w:rPr>
                <w:rFonts w:cs="Arial"/>
                <w:szCs w:val="22"/>
                <w:lang w:val="sr-Latn-RS" w:eastAsia="sr-Latn-CS"/>
              </w:rPr>
              <w:t xml:space="preserve"> Republike Srbije</w:t>
            </w:r>
            <w:r>
              <w:rPr>
                <w:rFonts w:cs="Arial"/>
                <w:szCs w:val="22"/>
                <w:lang w:val="sr-Latn-RS" w:eastAsia="sr-Latn-CS"/>
              </w:rPr>
              <w:t xml:space="preserve"> ove zemlje ili lokalnih medicinskih ili </w:t>
            </w:r>
            <w:r w:rsidRPr="00C81ADB">
              <w:rPr>
                <w:rFonts w:cs="Arial"/>
                <w:szCs w:val="22"/>
                <w:lang w:val="sr-Latn-RS" w:eastAsia="sr-Latn-CS"/>
              </w:rPr>
              <w:t>sanitar</w:t>
            </w:r>
            <w:r>
              <w:rPr>
                <w:rFonts w:cs="Arial"/>
                <w:szCs w:val="22"/>
                <w:lang w:val="sr-Latn-RS" w:eastAsia="sr-Latn-CS"/>
              </w:rPr>
              <w:t>nih organa, u svrhu reagovanja na takvu situaciju i prevazilaženja njenih posledica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458085DC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77A8FF71" w14:textId="77777777" w:rsidTr="005E47F0">
        <w:tc>
          <w:tcPr>
            <w:tcW w:w="1440" w:type="dxa"/>
          </w:tcPr>
          <w:p w14:paraId="797DC706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6.16</w:t>
            </w:r>
          </w:p>
        </w:tc>
        <w:tc>
          <w:tcPr>
            <w:tcW w:w="7774" w:type="dxa"/>
          </w:tcPr>
          <w:p w14:paraId="5E0DEF57" w14:textId="77777777" w:rsidR="00360B70" w:rsidRPr="00C81ADB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Sahranjivanje preminulih lica</w:t>
            </w:r>
          </w:p>
          <w:p w14:paraId="57A3D77D" w14:textId="77777777" w:rsidR="00360B70" w:rsidRPr="00C81ADB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38EB784" w14:textId="257171CA" w:rsidR="00360B70" w:rsidRPr="00C81ADB" w:rsidRDefault="009070D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="00360B70">
              <w:rPr>
                <w:rFonts w:cs="Arial"/>
                <w:szCs w:val="22"/>
                <w:lang w:val="sr-Latn-RS" w:eastAsia="sr-Latn-CS"/>
              </w:rPr>
              <w:t>Izvođač će preduzeti neophodne mere za prevoz do mesta sahrane bilo kog stranog državljanina ili člana njegove porodice koji umre u ovoj zemlji</w:t>
            </w:r>
            <w:r w:rsidR="00360B70" w:rsidRPr="00C81ADB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360B70">
              <w:rPr>
                <w:rFonts w:cs="Arial"/>
                <w:szCs w:val="22"/>
                <w:lang w:val="sr-Latn-RS" w:eastAsia="sr-Latn-CS"/>
              </w:rPr>
              <w:t>Izvođač će takođe biti odgovoran</w:t>
            </w:r>
            <w:r w:rsidR="00360B70"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60B70">
              <w:rPr>
                <w:rFonts w:cs="Arial"/>
                <w:szCs w:val="22"/>
                <w:lang w:val="sr-Latn-RS" w:eastAsia="sr-Latn-CS"/>
              </w:rPr>
              <w:t>u meri u kojoj to nalažu lokalni propisi</w:t>
            </w:r>
            <w:r w:rsidR="00360B70"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60B70">
              <w:rPr>
                <w:rFonts w:cs="Arial"/>
                <w:szCs w:val="22"/>
                <w:lang w:val="sr-Latn-RS" w:eastAsia="sr-Latn-CS"/>
              </w:rPr>
              <w:t>da preduzme sve što je neophodno u vezi sa sahranom bilo kog domaćeg radnika ili člana osoblja koji umre tokom izvršenja radova</w:t>
            </w:r>
            <w:r w:rsidR="00360B70" w:rsidRPr="00C81ADB">
              <w:rPr>
                <w:rFonts w:cs="Arial"/>
                <w:szCs w:val="22"/>
                <w:lang w:val="sr-Latn-RS" w:eastAsia="sr-Latn-CS"/>
              </w:rPr>
              <w:t>.</w:t>
            </w:r>
            <w:r w:rsidR="00360B70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00EBF880" w14:textId="56015641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99DC321" w14:textId="77777777" w:rsidTr="005E47F0">
        <w:tc>
          <w:tcPr>
            <w:tcW w:w="1440" w:type="dxa"/>
          </w:tcPr>
          <w:p w14:paraId="295C940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6.17</w:t>
            </w:r>
          </w:p>
        </w:tc>
        <w:tc>
          <w:tcPr>
            <w:tcW w:w="7774" w:type="dxa"/>
          </w:tcPr>
          <w:p w14:paraId="5BAD8DBD" w14:textId="77777777" w:rsidR="00360B70" w:rsidRPr="00C81ADB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S</w:t>
            </w:r>
            <w:r>
              <w:rPr>
                <w:rFonts w:cs="Arial"/>
                <w:b/>
                <w:szCs w:val="22"/>
                <w:lang w:val="sr-Latn-RS" w:eastAsia="sr-Latn-CS"/>
              </w:rPr>
              <w:t>nabdevanje vodom</w:t>
            </w:r>
          </w:p>
          <w:p w14:paraId="2C237A2E" w14:textId="77777777" w:rsidR="00360B70" w:rsidRPr="00C81ADB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8130D7A" w14:textId="7C78DE0A" w:rsidR="00360B70" w:rsidRPr="00C81ADB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obezbediti da na gradilištu bude pijaće vode i drugih vrsta vode za njegovo osoblje i radnu snagu u dovoljnim količinama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42A89D0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0E006107" w14:textId="77777777" w:rsidTr="005E47F0">
        <w:tc>
          <w:tcPr>
            <w:tcW w:w="1440" w:type="dxa"/>
          </w:tcPr>
          <w:p w14:paraId="1453A6C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6.18</w:t>
            </w:r>
          </w:p>
        </w:tc>
        <w:tc>
          <w:tcPr>
            <w:tcW w:w="7774" w:type="dxa"/>
          </w:tcPr>
          <w:p w14:paraId="6832C9D5" w14:textId="62CEFB90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 xml:space="preserve">Prisilni ili </w:t>
            </w:r>
            <w:r w:rsidR="0028169B">
              <w:rPr>
                <w:rFonts w:cs="Arial"/>
                <w:b/>
                <w:szCs w:val="22"/>
                <w:lang w:val="sr-Latn-RS" w:eastAsia="sr-Latn-CS"/>
              </w:rPr>
              <w:t>nedobrovoljni</w:t>
            </w:r>
            <w:r>
              <w:rPr>
                <w:rFonts w:cs="Arial"/>
                <w:b/>
                <w:szCs w:val="22"/>
                <w:lang w:val="sr-Latn-RS" w:eastAsia="sr-Latn-CS"/>
              </w:rPr>
              <w:t xml:space="preserve"> rad</w:t>
            </w:r>
          </w:p>
          <w:p w14:paraId="7F75D587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68DA47C" w14:textId="2A869C4B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sledeći tekst kao novu podtačku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6.18:</w:t>
            </w:r>
          </w:p>
          <w:p w14:paraId="62EC2068" w14:textId="6B176E89" w:rsidR="00360B70" w:rsidRPr="00150317" w:rsidRDefault="0028169B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Izvođač ne sme zapošljavati radnu snagu pod prinudom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što predstavlja bilo kakav rad ili uslugu koji se ne obavljaju dobrovoljno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koji se iznuđuju od pojedinca pod pretnjom upotrebe sile ili kažnjavanja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 uključuje bilo kakav nedobrovoljni ili prinudni rad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na primer, najamni rad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prisilni ugovorni rad ili rad pod sličnim uslovima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Izvođač ne sme zapošljavati lica koja su bila izložena trgovini ljudima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. Tr</w:t>
            </w:r>
            <w:r>
              <w:rPr>
                <w:rFonts w:cs="Arial"/>
                <w:szCs w:val="22"/>
                <w:lang w:val="sr-Latn-RS" w:eastAsia="sr-Latn-CS"/>
              </w:rPr>
              <w:t>govin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a </w:t>
            </w:r>
            <w:r>
              <w:rPr>
                <w:rFonts w:cs="Arial"/>
                <w:szCs w:val="22"/>
                <w:lang w:val="sr-Latn-RS" w:eastAsia="sr-Latn-CS"/>
              </w:rPr>
              <w:t>ljudima definiše se kao angažovanje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prevoz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transfer, </w:t>
            </w:r>
            <w:r>
              <w:rPr>
                <w:rFonts w:cs="Arial"/>
                <w:szCs w:val="22"/>
                <w:lang w:val="sr-Latn-RS" w:eastAsia="sr-Latn-CS"/>
              </w:rPr>
              <w:t xml:space="preserve">smeštaj </w:t>
            </w:r>
            <w:r w:rsidR="00BF5E92">
              <w:rPr>
                <w:rFonts w:cs="Arial"/>
                <w:szCs w:val="22"/>
                <w:lang w:val="sr-Latn-RS" w:eastAsia="sr-Latn-CS"/>
              </w:rPr>
              <w:t>ili prihvat ljudi pod pretnjom upotrebe ili primenom sile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F5E92">
              <w:rPr>
                <w:rFonts w:cs="Arial"/>
                <w:szCs w:val="22"/>
                <w:lang w:val="sr-Latn-RS" w:eastAsia="sr-Latn-CS"/>
              </w:rPr>
              <w:t>ili drugih vidova prinude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otmice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prevare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obmane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zloupotrebe moći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ili korišćenjem pozicije ugroženosti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ili davanjem ili primanjem novca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F5E92">
              <w:rPr>
                <w:rFonts w:cs="Arial"/>
                <w:szCs w:val="22"/>
                <w:lang w:val="sr-Latn-RS" w:eastAsia="sr-Latn-CS"/>
              </w:rPr>
              <w:t>ili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benefi</w:t>
            </w:r>
            <w:r w:rsidR="00BF5E92">
              <w:rPr>
                <w:rFonts w:cs="Arial"/>
                <w:szCs w:val="22"/>
                <w:lang w:val="sr-Latn-RS" w:eastAsia="sr-Latn-CS"/>
              </w:rPr>
              <w:t>cija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BF5E92">
              <w:rPr>
                <w:rFonts w:cs="Arial"/>
                <w:szCs w:val="22"/>
                <w:lang w:val="sr-Latn-RS" w:eastAsia="sr-Latn-CS"/>
              </w:rPr>
              <w:t>da bi se dobio pristanak lica koje ima k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ontrol</w:t>
            </w:r>
            <w:r w:rsidR="00BF5E92">
              <w:rPr>
                <w:rFonts w:cs="Arial"/>
                <w:szCs w:val="22"/>
                <w:lang w:val="sr-Latn-RS" w:eastAsia="sr-Latn-CS"/>
              </w:rPr>
              <w:t>u nad nekim drugim licem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F5E92">
              <w:rPr>
                <w:rFonts w:cs="Arial"/>
                <w:szCs w:val="22"/>
                <w:lang w:val="sr-Latn-RS" w:eastAsia="sr-Latn-CS"/>
              </w:rPr>
              <w:t>u svrhu izrabljivanja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BF5E92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17A41D2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225C38D4" w14:textId="77777777" w:rsidTr="005E47F0">
        <w:tc>
          <w:tcPr>
            <w:tcW w:w="1440" w:type="dxa"/>
          </w:tcPr>
          <w:p w14:paraId="3F9711E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6.19</w:t>
            </w:r>
          </w:p>
        </w:tc>
        <w:tc>
          <w:tcPr>
            <w:tcW w:w="7774" w:type="dxa"/>
          </w:tcPr>
          <w:p w14:paraId="21977669" w14:textId="4E183A9B" w:rsidR="00360B70" w:rsidRPr="00150317" w:rsidRDefault="00BF5E92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Odsustvo diskriminacije i pružanje jednakih mogućnosti zapošljavanja</w:t>
            </w:r>
          </w:p>
          <w:p w14:paraId="4AA64E4B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9167D44" w14:textId="23970D06" w:rsidR="00360B70" w:rsidRPr="00150317" w:rsidRDefault="00BF5E9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sledeći tekst kao novu podtačku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6.19:</w:t>
            </w:r>
          </w:p>
          <w:p w14:paraId="1ED09ABB" w14:textId="5E401B26" w:rsidR="00360B70" w:rsidRPr="00150317" w:rsidRDefault="002C25E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Izvođač ne sme donositi odluke od zapošljavanju na osnovu ličnih k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ara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teristi</w:t>
            </w:r>
            <w:r>
              <w:rPr>
                <w:rFonts w:cs="Arial"/>
                <w:szCs w:val="22"/>
                <w:lang w:val="sr-Latn-RS" w:eastAsia="sr-Latn-CS"/>
              </w:rPr>
              <w:t>ka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koje nisu vezane za prirođene potrebe posla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Izvođač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mora zasnivati odnos prilikom zapošljavanja na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princip</w:t>
            </w:r>
            <w:r>
              <w:rPr>
                <w:rFonts w:cs="Arial"/>
                <w:szCs w:val="22"/>
                <w:lang w:val="sr-Latn-RS" w:eastAsia="sr-Latn-CS"/>
              </w:rPr>
              <w:t>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jednakih mogućnosti </w:t>
            </w:r>
            <w:r w:rsidR="00093C7C">
              <w:rPr>
                <w:rFonts w:cs="Arial"/>
                <w:szCs w:val="22"/>
                <w:lang w:val="sr-Latn-RS" w:eastAsia="sr-Latn-CS"/>
              </w:rPr>
              <w:t xml:space="preserve">zapošljavanja </w:t>
            </w:r>
            <w:r>
              <w:rPr>
                <w:rFonts w:cs="Arial"/>
                <w:szCs w:val="22"/>
                <w:lang w:val="sr-Latn-RS" w:eastAsia="sr-Latn-CS"/>
              </w:rPr>
              <w:t xml:space="preserve">i pravičnog </w:t>
            </w:r>
            <w:r w:rsidR="00AF0F48">
              <w:rPr>
                <w:rFonts w:cs="Arial"/>
                <w:szCs w:val="22"/>
                <w:lang w:val="sr-Latn-RS" w:eastAsia="sr-Latn-CS"/>
              </w:rPr>
              <w:t xml:space="preserve">postupanja, i ne sme praviti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dis</w:t>
            </w:r>
            <w:r w:rsidR="00AF0F48">
              <w:rPr>
                <w:rFonts w:cs="Arial"/>
                <w:szCs w:val="22"/>
                <w:lang w:val="sr-Latn-RS" w:eastAsia="sr-Latn-CS"/>
              </w:rPr>
              <w:t>k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rimina</w:t>
            </w:r>
            <w:r w:rsidR="00AF0F48">
              <w:rPr>
                <w:rFonts w:cs="Arial"/>
                <w:szCs w:val="22"/>
                <w:lang w:val="sr-Latn-RS" w:eastAsia="sr-Latn-CS"/>
              </w:rPr>
              <w:t xml:space="preserve">ciju u pogledu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aspe</w:t>
            </w:r>
            <w:r w:rsidR="00AF0F48">
              <w:rPr>
                <w:rFonts w:cs="Arial"/>
                <w:szCs w:val="22"/>
                <w:lang w:val="sr-Latn-RS" w:eastAsia="sr-Latn-CS"/>
              </w:rPr>
              <w:t>kata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AF0F48">
              <w:rPr>
                <w:rFonts w:cs="Arial"/>
                <w:szCs w:val="22"/>
                <w:lang w:val="sr-Latn-RS" w:eastAsia="sr-Latn-CS"/>
              </w:rPr>
              <w:t>odnosa prilikom zapošljavanja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uključujući tu angažovanje i zapošljavanje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nadoknadu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AF0F48">
              <w:rPr>
                <w:rFonts w:cs="Arial"/>
                <w:szCs w:val="22"/>
                <w:lang w:val="sr-Latn-RS" w:eastAsia="sr-Latn-CS"/>
              </w:rPr>
              <w:t xml:space="preserve">uključujući tu nadnice i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benefi</w:t>
            </w:r>
            <w:r w:rsidR="00AF0F48">
              <w:rPr>
                <w:rFonts w:cs="Arial"/>
                <w:szCs w:val="22"/>
                <w:lang w:val="sr-Latn-RS" w:eastAsia="sr-Latn-CS"/>
              </w:rPr>
              <w:t>cije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), </w:t>
            </w:r>
            <w:r w:rsidR="00AF0F48">
              <w:rPr>
                <w:rFonts w:cs="Arial"/>
                <w:szCs w:val="22"/>
                <w:lang w:val="sr-Latn-RS" w:eastAsia="sr-Latn-CS"/>
              </w:rPr>
              <w:t>uslove rada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AF0F48">
              <w:rPr>
                <w:rFonts w:cs="Arial"/>
                <w:szCs w:val="22"/>
                <w:lang w:val="sr-Latn-RS" w:eastAsia="sr-Latn-CS"/>
              </w:rPr>
              <w:t>i uslove zapošljavanja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pristup obuci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dodel</w:t>
            </w:r>
            <w:r w:rsidR="001C33E7">
              <w:rPr>
                <w:rFonts w:cs="Arial"/>
                <w:szCs w:val="22"/>
                <w:lang w:val="sr-Latn-RS" w:eastAsia="sr-Latn-CS"/>
              </w:rPr>
              <w:t>u</w:t>
            </w:r>
            <w:r w:rsidR="00AF0F48">
              <w:rPr>
                <w:rFonts w:cs="Arial"/>
                <w:szCs w:val="22"/>
                <w:lang w:val="sr-Latn-RS" w:eastAsia="sr-Latn-CS"/>
              </w:rPr>
              <w:t xml:space="preserve"> radnih zadataka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unapređenje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>okončanje zaposlenja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AF0F48">
              <w:rPr>
                <w:rFonts w:cs="Arial"/>
                <w:szCs w:val="22"/>
                <w:lang w:val="sr-Latn-RS" w:eastAsia="sr-Latn-CS"/>
              </w:rPr>
              <w:t>ili penzionisanje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F0F48">
              <w:rPr>
                <w:rFonts w:cs="Arial"/>
                <w:szCs w:val="22"/>
                <w:lang w:val="sr-Latn-RS" w:eastAsia="sr-Latn-CS"/>
              </w:rPr>
              <w:t xml:space="preserve">kao i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disciplin</w:t>
            </w:r>
            <w:r w:rsidR="00AF0F48">
              <w:rPr>
                <w:rFonts w:cs="Arial"/>
                <w:szCs w:val="22"/>
                <w:lang w:val="sr-Latn-RS" w:eastAsia="sr-Latn-CS"/>
              </w:rPr>
              <w:t>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AF0F48">
              <w:rPr>
                <w:rFonts w:cs="Arial"/>
                <w:szCs w:val="22"/>
                <w:lang w:val="sr-Latn-RS" w:eastAsia="sr-Latn-CS"/>
              </w:rPr>
              <w:t>Posebne mere zaštite na radu ili pomoć u svrhu otklanjanja posledica diskriminacije iz prošlosti</w:t>
            </w:r>
            <w:r w:rsidR="00093C7C">
              <w:rPr>
                <w:rFonts w:cs="Arial"/>
                <w:szCs w:val="22"/>
                <w:lang w:val="sr-Latn-RS" w:eastAsia="sr-Latn-CS"/>
              </w:rPr>
              <w:t>, ili odabir za određeni posao na osnovu prirođenih potreba toga posla neće se smatrati diskriminacijom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093C7C">
              <w:rPr>
                <w:rFonts w:cs="Arial"/>
                <w:szCs w:val="22"/>
                <w:lang w:val="sr-Latn-RS" w:eastAsia="sr-Latn-CS"/>
              </w:rPr>
              <w:t>Izvođač će pružiti zaštitu i pomoć prema potrebi</w:t>
            </w:r>
            <w:r w:rsidR="001C33E7">
              <w:rPr>
                <w:rFonts w:cs="Arial"/>
                <w:szCs w:val="22"/>
                <w:lang w:val="sr-Latn-RS" w:eastAsia="sr-Latn-CS"/>
              </w:rPr>
              <w:t>,</w:t>
            </w:r>
            <w:r w:rsidR="00093C7C">
              <w:rPr>
                <w:rFonts w:cs="Arial"/>
                <w:szCs w:val="22"/>
                <w:lang w:val="sr-Latn-RS" w:eastAsia="sr-Latn-CS"/>
              </w:rPr>
              <w:t xml:space="preserve"> kako bi se osiguralo odsustvo diskriminacije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93C7C">
              <w:rPr>
                <w:rFonts w:cs="Arial"/>
                <w:szCs w:val="22"/>
                <w:lang w:val="sr-Latn-RS" w:eastAsia="sr-Latn-CS"/>
              </w:rPr>
              <w:t>i jednake mogućnosti zapošljavanja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093C7C">
              <w:rPr>
                <w:rFonts w:cs="Arial"/>
                <w:szCs w:val="22"/>
                <w:lang w:val="sr-Latn-RS" w:eastAsia="sr-Latn-CS"/>
              </w:rPr>
              <w:t>uključujući tu posebne grupe kao što su lica sa invaliditetom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.</w:t>
            </w:r>
            <w:r w:rsidR="00093C7C"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43CCC988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6115463" w14:textId="77777777" w:rsidTr="005E47F0">
        <w:tc>
          <w:tcPr>
            <w:tcW w:w="1440" w:type="dxa"/>
          </w:tcPr>
          <w:p w14:paraId="46FCEF5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6.20</w:t>
            </w:r>
          </w:p>
        </w:tc>
        <w:tc>
          <w:tcPr>
            <w:tcW w:w="7774" w:type="dxa"/>
          </w:tcPr>
          <w:p w14:paraId="70778E29" w14:textId="15FA8B93" w:rsidR="00360B70" w:rsidRPr="00150317" w:rsidRDefault="00093C7C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Evidencija zapošljavanja radnika</w:t>
            </w:r>
          </w:p>
          <w:p w14:paraId="3595B0C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AAAD1AD" w14:textId="6B2B42CF" w:rsidR="00360B70" w:rsidRPr="00150317" w:rsidRDefault="00093C7C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sledeći tekst kao novu podtačku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6.20:</w:t>
            </w:r>
          </w:p>
          <w:p w14:paraId="11C90FDB" w14:textId="77777777" w:rsidR="00093C7C" w:rsidRDefault="00093C7C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63AB377" w14:textId="158859DA" w:rsidR="00360B70" w:rsidRPr="00150317" w:rsidRDefault="00087E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lastRenderedPageBreak/>
              <w:t>Izvođač će voditi potpunu i tačnu evidenciju o zapošljavanju radnika na gradilištu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Evidencija će sadržati podatke o imenu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starosnom dobu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polu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broju odrađenih radnih sati i isplaćenim nadnicama za sve radnike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Rezime evidencije praviće se jednom mesečno i podnosiće se Nadzornom organu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 xml:space="preserve">Ova evidencija </w:t>
            </w:r>
            <w:r w:rsidR="003352BF">
              <w:rPr>
                <w:rFonts w:cs="Arial"/>
                <w:szCs w:val="22"/>
                <w:lang w:val="sr-Latn-RS" w:eastAsia="sr-Latn-CS"/>
              </w:rPr>
              <w:t>biće uključena u podatke koje Izvođač treba da dostavlja prema odredbama podtačke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6.10 [</w:t>
            </w:r>
            <w:r w:rsidR="003352BF">
              <w:rPr>
                <w:rFonts w:cs="Arial"/>
                <w:szCs w:val="22"/>
                <w:lang w:val="sr-Latn-RS" w:eastAsia="sr-Latn-CS"/>
              </w:rPr>
              <w:t>Evidencija Izvođača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]</w:t>
            </w:r>
          </w:p>
          <w:p w14:paraId="650398F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highlight w:val="yellow"/>
                <w:lang w:val="sr-Latn-RS" w:eastAsia="sr-Latn-CS"/>
              </w:rPr>
            </w:pPr>
          </w:p>
        </w:tc>
      </w:tr>
      <w:tr w:rsidR="00360B70" w:rsidRPr="00150317" w14:paraId="0616C63A" w14:textId="77777777" w:rsidTr="005E47F0">
        <w:tc>
          <w:tcPr>
            <w:tcW w:w="1440" w:type="dxa"/>
            <w:vAlign w:val="center"/>
          </w:tcPr>
          <w:p w14:paraId="71DF4D6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7</w:t>
            </w:r>
          </w:p>
        </w:tc>
        <w:tc>
          <w:tcPr>
            <w:tcW w:w="7774" w:type="dxa"/>
            <w:vAlign w:val="center"/>
          </w:tcPr>
          <w:p w14:paraId="1EAA4B48" w14:textId="4939903D" w:rsidR="00360B70" w:rsidRPr="00150317" w:rsidRDefault="003352B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P</w:t>
            </w:r>
            <w:r>
              <w:rPr>
                <w:rFonts w:cs="Arial"/>
                <w:b/>
                <w:szCs w:val="22"/>
                <w:lang w:val="sr-Latn-RS" w:eastAsia="sr-Latn-CS"/>
              </w:rPr>
              <w:t>OSTROJENJE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>, MATERI</w:t>
            </w:r>
            <w:r>
              <w:rPr>
                <w:rFonts w:cs="Arial"/>
                <w:b/>
                <w:szCs w:val="22"/>
                <w:lang w:val="sr-Latn-RS" w:eastAsia="sr-Latn-CS"/>
              </w:rPr>
              <w:t>J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>AL</w:t>
            </w:r>
            <w:r>
              <w:rPr>
                <w:rFonts w:cs="Arial"/>
                <w:b/>
                <w:szCs w:val="22"/>
                <w:lang w:val="sr-Latn-RS" w:eastAsia="sr-Latn-CS"/>
              </w:rPr>
              <w:t>I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RS" w:eastAsia="sr-Latn-CS"/>
              </w:rPr>
              <w:t>I KVALITET IZRADE</w:t>
            </w:r>
          </w:p>
        </w:tc>
      </w:tr>
      <w:tr w:rsidR="00360B70" w:rsidRPr="00150317" w14:paraId="6FAB94B7" w14:textId="77777777" w:rsidTr="005E47F0">
        <w:tc>
          <w:tcPr>
            <w:tcW w:w="1440" w:type="dxa"/>
            <w:vAlign w:val="center"/>
          </w:tcPr>
          <w:p w14:paraId="32BF53F9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  <w:vAlign w:val="center"/>
          </w:tcPr>
          <w:p w14:paraId="7105341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2DCFB66" w14:textId="77777777" w:rsidTr="005E47F0">
        <w:tc>
          <w:tcPr>
            <w:tcW w:w="1440" w:type="dxa"/>
          </w:tcPr>
          <w:p w14:paraId="24752C30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7.4</w:t>
            </w:r>
          </w:p>
        </w:tc>
        <w:tc>
          <w:tcPr>
            <w:tcW w:w="7774" w:type="dxa"/>
          </w:tcPr>
          <w:p w14:paraId="21B18B47" w14:textId="77777777" w:rsidR="003352BF" w:rsidRPr="00C81ADB" w:rsidRDefault="003352B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Ispitivanje</w:t>
            </w:r>
          </w:p>
          <w:p w14:paraId="5FDC07B5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72084BF" w14:textId="5D0505D2" w:rsidR="00360B70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ove podtačke treba dodati sledeći tekst</w:t>
            </w:r>
            <w:r w:rsidRPr="00C81ADB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24BD3C9B" w14:textId="0ACACEB1" w:rsidR="003352BF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2DE3830" w14:textId="72A2AAF0" w:rsidR="003352BF" w:rsidRPr="00C81ADB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</w:t>
            </w:r>
            <w:r w:rsidRPr="00C81ADB">
              <w:rPr>
                <w:rFonts w:cs="Arial"/>
                <w:szCs w:val="22"/>
                <w:lang w:val="sr-Latn-RS" w:eastAsia="sr-Latn-CS"/>
              </w:rPr>
              <w:t>Detal</w:t>
            </w:r>
            <w:r>
              <w:rPr>
                <w:rFonts w:cs="Arial"/>
                <w:szCs w:val="22"/>
                <w:lang w:val="sr-Latn-RS" w:eastAsia="sr-Latn-CS"/>
              </w:rPr>
              <w:t xml:space="preserve">jni zahtevi i postupci za sprovođenje ispitivanja navedeni </w:t>
            </w:r>
            <w:r w:rsidRPr="008C6FE3">
              <w:rPr>
                <w:rFonts w:cs="Arial"/>
                <w:szCs w:val="22"/>
                <w:lang w:val="sr-Latn-RS" w:eastAsia="sr-Latn-CS"/>
              </w:rPr>
              <w:t>su u Tehničk</w:t>
            </w:r>
            <w:r w:rsidR="00686954" w:rsidRPr="008C6FE3">
              <w:rPr>
                <w:rFonts w:cs="Arial"/>
                <w:szCs w:val="22"/>
                <w:lang w:val="sr-Latn-RS" w:eastAsia="sr-Latn-CS"/>
              </w:rPr>
              <w:t>a dokumentacija i planovi</w:t>
            </w:r>
            <w:r w:rsidRPr="008C6FE3">
              <w:rPr>
                <w:rFonts w:cs="Arial"/>
                <w:szCs w:val="22"/>
                <w:lang w:val="sr-Latn-RS" w:eastAsia="sr-Latn-CS"/>
              </w:rPr>
              <w:t>, a sprovešće ih ’nezavisno treće lice iz Srbije koje ima ovlašćenje za to’, koje će zaposliti i plaćati Izvođač u skladu sa</w:t>
            </w:r>
            <w:r>
              <w:rPr>
                <w:rFonts w:cs="Arial"/>
                <w:szCs w:val="22"/>
                <w:lang w:val="sr-Latn-RS" w:eastAsia="sr-Latn-CS"/>
              </w:rPr>
              <w:t xml:space="preserve"> propisima Srbije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Ukoliko budu neophodna dodatna ispitivanja, njih će Izvođaču naložiti Nadzorni organ, a i njih će sprovesti nezavisno treće lice iz Srbije koje ima ovlašćenje za to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2168219D" w14:textId="77777777" w:rsidR="003352BF" w:rsidRPr="00150317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6C9F635" w14:textId="126ED3F9" w:rsidR="003352BF" w:rsidRPr="00C81ADB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Sve troškove Nadzornog organa </w:t>
            </w:r>
            <w:r w:rsidRPr="00C81ADB">
              <w:rPr>
                <w:rFonts w:cs="Arial"/>
                <w:szCs w:val="22"/>
                <w:lang w:val="sr-Latn-RS" w:eastAsia="sr-Latn-CS"/>
              </w:rPr>
              <w:t>(</w:t>
            </w:r>
            <w:r>
              <w:rPr>
                <w:rFonts w:cs="Arial"/>
                <w:szCs w:val="22"/>
                <w:lang w:val="sr-Latn-RS" w:eastAsia="sr-Latn-CS"/>
              </w:rPr>
              <w:t xml:space="preserve">uključujući tu po jednog predstavnika </w:t>
            </w:r>
            <w:r w:rsidR="004746EC">
              <w:rPr>
                <w:rFonts w:cs="Arial"/>
                <w:szCs w:val="22"/>
                <w:lang w:val="sr-Latn-RS" w:eastAsia="sr-Latn-CS"/>
              </w:rPr>
              <w:t>Naručioca</w:t>
            </w:r>
            <w:r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C81ADB">
              <w:rPr>
                <w:rFonts w:cs="Arial"/>
                <w:szCs w:val="22"/>
                <w:lang w:val="sr-Latn-RS" w:eastAsia="sr-Latn-CS"/>
              </w:rPr>
              <w:t>i</w:t>
            </w:r>
            <w:r>
              <w:rPr>
                <w:rFonts w:cs="Arial"/>
                <w:szCs w:val="22"/>
                <w:lang w:val="sr-Latn-RS" w:eastAsia="sr-Latn-CS"/>
              </w:rPr>
              <w:t xml:space="preserve"> završnog korisnika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) </w:t>
            </w:r>
            <w:r>
              <w:rPr>
                <w:rFonts w:cs="Arial"/>
                <w:szCs w:val="22"/>
                <w:lang w:val="sr-Latn-RS" w:eastAsia="sr-Latn-CS"/>
              </w:rPr>
              <w:t>proistekle iz prisustvovanja ispitivanjima ili inspekcijama snosiće Izvođač ukoliko se ispitivanja</w:t>
            </w:r>
            <w:r w:rsidRPr="00C81ADB">
              <w:rPr>
                <w:rFonts w:cs="Arial"/>
                <w:szCs w:val="22"/>
                <w:lang w:val="sr-Latn-RS" w:eastAsia="sr-Latn-CS"/>
              </w:rPr>
              <w:t>/inspe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Pr="00C81ADB">
              <w:rPr>
                <w:rFonts w:cs="Arial"/>
                <w:szCs w:val="22"/>
                <w:lang w:val="sr-Latn-RS" w:eastAsia="sr-Latn-CS"/>
              </w:rPr>
              <w:t>ci</w:t>
            </w:r>
            <w:r>
              <w:rPr>
                <w:rFonts w:cs="Arial"/>
                <w:szCs w:val="22"/>
                <w:lang w:val="sr-Latn-RS" w:eastAsia="sr-Latn-CS"/>
              </w:rPr>
              <w:t>je ne sprovode u krugu od 20 km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oko gradilišta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</w:p>
          <w:p w14:paraId="55914CA2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FF2DB89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352BF" w:rsidRPr="00150317" w14:paraId="7A3F55BC" w14:textId="77777777" w:rsidTr="005E47F0">
        <w:tc>
          <w:tcPr>
            <w:tcW w:w="1440" w:type="dxa"/>
            <w:vAlign w:val="center"/>
          </w:tcPr>
          <w:p w14:paraId="02A54FCD" w14:textId="77777777" w:rsidR="003352BF" w:rsidRPr="00150317" w:rsidRDefault="003352B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8</w:t>
            </w:r>
          </w:p>
        </w:tc>
        <w:tc>
          <w:tcPr>
            <w:tcW w:w="7774" w:type="dxa"/>
            <w:vAlign w:val="center"/>
          </w:tcPr>
          <w:p w14:paraId="1AF3137D" w14:textId="744F64AC" w:rsidR="003352BF" w:rsidRPr="00150317" w:rsidRDefault="003352B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POČETAK RADOVA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b/>
                <w:szCs w:val="22"/>
                <w:lang w:val="sr-Latn-RS" w:eastAsia="sr-Latn-CS"/>
              </w:rPr>
              <w:t>KAŠNJENJE I OBUSTAVA</w:t>
            </w:r>
          </w:p>
        </w:tc>
      </w:tr>
      <w:tr w:rsidR="00360B70" w:rsidRPr="00150317" w14:paraId="5A777D02" w14:textId="77777777" w:rsidTr="005E47F0">
        <w:tc>
          <w:tcPr>
            <w:tcW w:w="1440" w:type="dxa"/>
            <w:vAlign w:val="center"/>
          </w:tcPr>
          <w:p w14:paraId="6AC90E65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  <w:vAlign w:val="center"/>
          </w:tcPr>
          <w:p w14:paraId="3E3A37B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1B8A424A" w14:textId="77777777" w:rsidTr="005E47F0">
        <w:tc>
          <w:tcPr>
            <w:tcW w:w="1440" w:type="dxa"/>
          </w:tcPr>
          <w:p w14:paraId="35038B4C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8.1</w:t>
            </w:r>
          </w:p>
        </w:tc>
        <w:tc>
          <w:tcPr>
            <w:tcW w:w="7774" w:type="dxa"/>
          </w:tcPr>
          <w:p w14:paraId="40D3F169" w14:textId="77777777" w:rsidR="003352BF" w:rsidRPr="00C81ADB" w:rsidRDefault="003352BF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Početak radova</w:t>
            </w:r>
          </w:p>
          <w:p w14:paraId="7B1FBEF3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BED75E1" w14:textId="56CCDA22" w:rsidR="00360B70" w:rsidRPr="00150317" w:rsidRDefault="003352BF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Nadzorni organ će dati obaveštenje Izvođaču u kome se navodi datum početka rado</w:t>
            </w:r>
            <w:r w:rsidR="00B6526A">
              <w:rPr>
                <w:rFonts w:cs="Arial"/>
                <w:szCs w:val="22"/>
                <w:lang w:val="sr-Latn-RS" w:eastAsia="sr-Latn-CS"/>
              </w:rPr>
              <w:t>v</w:t>
            </w:r>
            <w:r>
              <w:rPr>
                <w:rFonts w:cs="Arial"/>
                <w:szCs w:val="22"/>
                <w:lang w:val="sr-Latn-RS" w:eastAsia="sr-Latn-CS"/>
              </w:rPr>
              <w:t xml:space="preserve">a ne manje od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14 da</w:t>
            </w:r>
            <w:r>
              <w:rPr>
                <w:rFonts w:cs="Arial"/>
                <w:szCs w:val="22"/>
                <w:lang w:val="sr-Latn-RS" w:eastAsia="sr-Latn-CS"/>
              </w:rPr>
              <w:t>na pre datuma početka radova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2FCFE71F" w14:textId="34480358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T</w:t>
            </w:r>
            <w:r w:rsidR="003352BF">
              <w:rPr>
                <w:rFonts w:cs="Arial"/>
                <w:szCs w:val="22"/>
                <w:lang w:val="sr-Latn-RS" w:eastAsia="sr-Latn-CS"/>
              </w:rPr>
              <w:t xml:space="preserve">o obaveštenje biće upućeno </w:t>
            </w:r>
            <w:r w:rsidR="00BA2915">
              <w:rPr>
                <w:rFonts w:cs="Arial"/>
                <w:szCs w:val="22"/>
                <w:lang w:val="sr-Latn-RS" w:eastAsia="sr-Latn-CS"/>
              </w:rPr>
              <w:t>odmah pošto Nadzorni organ zaključi da su ispunjeni sledeći uslovi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: </w:t>
            </w:r>
          </w:p>
          <w:p w14:paraId="55E25472" w14:textId="6E8BED1D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(a)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BA2915">
              <w:rPr>
                <w:rFonts w:cs="Arial"/>
                <w:szCs w:val="22"/>
                <w:lang w:val="sr-Latn-RS" w:eastAsia="sr-Latn-CS"/>
              </w:rPr>
              <w:t>potpisan Ugovor od strane obe ugovorne strane</w:t>
            </w:r>
            <w:r w:rsidRPr="00150317">
              <w:rPr>
                <w:rFonts w:cs="Arial"/>
                <w:szCs w:val="22"/>
                <w:lang w:val="sr-Latn-RS" w:eastAsia="sr-Latn-CS"/>
              </w:rPr>
              <w:t>, a</w:t>
            </w:r>
            <w:r w:rsidR="00BA2915">
              <w:rPr>
                <w:rFonts w:cs="Arial"/>
                <w:szCs w:val="22"/>
                <w:lang w:val="sr-Latn-RS" w:eastAsia="sr-Latn-CS"/>
              </w:rPr>
              <w:t xml:space="preserve"> ako se to traži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BA2915">
              <w:rPr>
                <w:rFonts w:cs="Arial"/>
                <w:szCs w:val="22"/>
                <w:lang w:val="sr-Latn-RS" w:eastAsia="sr-Latn-CS"/>
              </w:rPr>
              <w:t xml:space="preserve">odobrenje Ugovora izdato od strane nadležnog organa vlasti </w:t>
            </w:r>
            <w:r w:rsidR="006659E0">
              <w:rPr>
                <w:rFonts w:cs="Arial"/>
                <w:szCs w:val="22"/>
                <w:lang w:val="sr-Latn-RS" w:eastAsia="sr-Latn-CS"/>
              </w:rPr>
              <w:t>Republike Srbije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66CE7E7E" w14:textId="3BD18B0A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(b)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F45854">
              <w:rPr>
                <w:rFonts w:cs="Arial"/>
                <w:szCs w:val="22"/>
                <w:lang w:val="sr-Latn-RS" w:eastAsia="sr-Latn-CS"/>
              </w:rPr>
              <w:t xml:space="preserve">uručivanje Izvođaču razumnih dokaza 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o </w:t>
            </w:r>
            <w:r w:rsidR="00F45854">
              <w:rPr>
                <w:rFonts w:cs="Arial"/>
                <w:szCs w:val="22"/>
                <w:lang w:val="sr-Latn-RS" w:eastAsia="sr-Latn-CS"/>
              </w:rPr>
              <w:t xml:space="preserve">finansijskim aranžmanima </w:t>
            </w:r>
            <w:r w:rsidR="004E6672">
              <w:rPr>
                <w:rFonts w:cs="Arial"/>
                <w:szCs w:val="22"/>
                <w:lang w:val="sr-Latn-RS" w:eastAsia="sr-Latn-CS"/>
              </w:rPr>
              <w:t>Naručioc</w:t>
            </w:r>
            <w:r w:rsidR="00F45854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F45854">
              <w:rPr>
                <w:rFonts w:cs="Arial"/>
                <w:szCs w:val="22"/>
                <w:lang w:val="sr-Latn-RS" w:eastAsia="sr-Latn-CS"/>
              </w:rPr>
              <w:t>prema odredbama podtačke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2.4 [</w:t>
            </w:r>
            <w:r w:rsidR="00F45854">
              <w:rPr>
                <w:rFonts w:cs="Arial"/>
                <w:szCs w:val="22"/>
                <w:lang w:val="sr-Latn-RS" w:eastAsia="sr-Latn-CS"/>
              </w:rPr>
              <w:t xml:space="preserve">Finansijski aranžmani </w:t>
            </w:r>
            <w:r w:rsidR="004E6672">
              <w:rPr>
                <w:rFonts w:cs="Arial"/>
                <w:szCs w:val="22"/>
                <w:lang w:val="sr-Latn-RS" w:eastAsia="sr-Latn-CS"/>
              </w:rPr>
              <w:t>Naručioc</w:t>
            </w:r>
            <w:r w:rsidR="00F45854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>]);</w:t>
            </w:r>
          </w:p>
          <w:p w14:paraId="1AD782E4" w14:textId="781DED2F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(c)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F45854">
              <w:rPr>
                <w:rFonts w:cs="Arial"/>
                <w:szCs w:val="22"/>
                <w:lang w:val="sr-Latn-RS" w:eastAsia="sr-Latn-CS"/>
              </w:rPr>
              <w:t xml:space="preserve">u skladu sa onim što je naznačeno u podtački 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2.1 </w:t>
            </w:r>
            <w:r w:rsidR="00F45854">
              <w:rPr>
                <w:rFonts w:cs="Arial"/>
                <w:szCs w:val="22"/>
                <w:lang w:val="sr-Latn-RS" w:eastAsia="sr-Latn-CS"/>
              </w:rPr>
              <w:t>u Ugovoru</w:t>
            </w:r>
            <w:r w:rsidRPr="00150317">
              <w:rPr>
                <w:rFonts w:cs="Arial"/>
                <w:szCs w:val="22"/>
                <w:lang w:val="sr-Latn-RS" w:eastAsia="sr-Latn-CS"/>
              </w:rPr>
              <w:t>, efe</w:t>
            </w:r>
            <w:r w:rsidR="00F45854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tiv</w:t>
            </w:r>
            <w:r w:rsidR="00F45854">
              <w:rPr>
                <w:rFonts w:cs="Arial"/>
                <w:szCs w:val="22"/>
                <w:lang w:val="sr-Latn-RS" w:eastAsia="sr-Latn-CS"/>
              </w:rPr>
              <w:t>an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F45854">
              <w:rPr>
                <w:rFonts w:cs="Arial"/>
                <w:szCs w:val="22"/>
                <w:lang w:val="sr-Latn-RS" w:eastAsia="sr-Latn-CS"/>
              </w:rPr>
              <w:t>pristup</w:t>
            </w:r>
            <w:r w:rsidR="00B6526A">
              <w:rPr>
                <w:rFonts w:cs="Arial"/>
                <w:szCs w:val="22"/>
                <w:lang w:val="sr-Latn-RS" w:eastAsia="sr-Latn-CS"/>
              </w:rPr>
              <w:t xml:space="preserve"> gradilištu</w:t>
            </w:r>
            <w:r w:rsidR="00F45854">
              <w:rPr>
                <w:rFonts w:cs="Arial"/>
                <w:szCs w:val="22"/>
                <w:lang w:val="sr-Latn-RS" w:eastAsia="sr-Latn-CS"/>
              </w:rPr>
              <w:t xml:space="preserve"> i posedovanje gradilišta, koje je predato Izvođaču uz odobrenja koja se traže u skladu sa stavkom 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(a) </w:t>
            </w:r>
            <w:r w:rsidR="00F45854">
              <w:rPr>
                <w:rFonts w:cs="Arial"/>
                <w:szCs w:val="22"/>
                <w:lang w:val="sr-Latn-RS" w:eastAsia="sr-Latn-CS"/>
              </w:rPr>
              <w:t>podtačke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1.13 [</w:t>
            </w:r>
            <w:r w:rsidR="00F45854">
              <w:rPr>
                <w:rFonts w:cs="Arial"/>
                <w:szCs w:val="22"/>
                <w:lang w:val="sr-Latn-RS" w:eastAsia="sr-Latn-CS"/>
              </w:rPr>
              <w:t>Udovoljavanje odredbama zakona</w:t>
            </w:r>
            <w:r w:rsidRPr="00150317">
              <w:rPr>
                <w:rFonts w:cs="Arial"/>
                <w:szCs w:val="22"/>
                <w:lang w:val="sr-Latn-RS" w:eastAsia="sr-Latn-CS"/>
              </w:rPr>
              <w:t>]</w:t>
            </w:r>
            <w:r w:rsidR="00F45854">
              <w:rPr>
                <w:rFonts w:cs="Arial"/>
                <w:szCs w:val="22"/>
                <w:lang w:val="sr-Latn-RS" w:eastAsia="sr-Latn-CS"/>
              </w:rPr>
              <w:t>, što je potrebno za početak radova;</w:t>
            </w:r>
          </w:p>
          <w:p w14:paraId="58C51382" w14:textId="075815E0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307709">
              <w:rPr>
                <w:rFonts w:cs="Arial"/>
                <w:szCs w:val="22"/>
                <w:lang w:val="sr-Latn-RS" w:eastAsia="sr-Latn-CS"/>
              </w:rPr>
              <w:t>(d)</w:t>
            </w:r>
            <w:r w:rsidRPr="00307709">
              <w:rPr>
                <w:rFonts w:cs="Arial"/>
                <w:szCs w:val="22"/>
                <w:lang w:val="sr-Latn-RS" w:eastAsia="sr-Latn-CS"/>
              </w:rPr>
              <w:tab/>
            </w:r>
            <w:r w:rsidR="00F45854" w:rsidRPr="00307709">
              <w:rPr>
                <w:rFonts w:cs="Arial"/>
                <w:szCs w:val="22"/>
                <w:lang w:val="sr-Latn-RS" w:eastAsia="sr-Latn-CS"/>
              </w:rPr>
              <w:t>Izvođač je primio avansnu uplatu sredstava prema odredbama podtačke</w:t>
            </w:r>
            <w:r w:rsidRPr="00307709">
              <w:rPr>
                <w:rFonts w:cs="Arial"/>
                <w:szCs w:val="22"/>
                <w:lang w:val="sr-Latn-RS" w:eastAsia="sr-Latn-CS"/>
              </w:rPr>
              <w:t xml:space="preserve"> 14.2 [Avan</w:t>
            </w:r>
            <w:r w:rsidR="00F45854" w:rsidRPr="00307709">
              <w:rPr>
                <w:rFonts w:cs="Arial"/>
                <w:szCs w:val="22"/>
                <w:lang w:val="sr-Latn-RS" w:eastAsia="sr-Latn-CS"/>
              </w:rPr>
              <w:t>sna uplata sredstava</w:t>
            </w:r>
            <w:r w:rsidRPr="00307709">
              <w:rPr>
                <w:rFonts w:cs="Arial"/>
                <w:szCs w:val="22"/>
                <w:lang w:val="sr-Latn-RS" w:eastAsia="sr-Latn-CS"/>
              </w:rPr>
              <w:t>]</w:t>
            </w:r>
            <w:r w:rsidR="00F45854" w:rsidRPr="00307709">
              <w:rPr>
                <w:rFonts w:cs="Arial"/>
                <w:szCs w:val="22"/>
                <w:lang w:val="sr-Latn-RS" w:eastAsia="sr-Latn-CS"/>
              </w:rPr>
              <w:t>,</w:t>
            </w:r>
            <w:r w:rsidRPr="00307709">
              <w:rPr>
                <w:rFonts w:cs="Arial"/>
                <w:szCs w:val="22"/>
                <w:lang w:val="sr-Latn-RS" w:eastAsia="sr-Latn-CS"/>
              </w:rPr>
              <w:t xml:space="preserve"> pod</w:t>
            </w:r>
            <w:r w:rsidR="00F45854" w:rsidRPr="00307709">
              <w:rPr>
                <w:rFonts w:cs="Arial"/>
                <w:szCs w:val="22"/>
                <w:lang w:val="sr-Latn-RS" w:eastAsia="sr-Latn-CS"/>
              </w:rPr>
              <w:t xml:space="preserve"> uslovom da je Izvođač isporučio garanciju za avansnu uplatu</w:t>
            </w:r>
            <w:r w:rsidR="002463A9" w:rsidRPr="00307709">
              <w:rPr>
                <w:rFonts w:cs="Arial"/>
                <w:szCs w:val="22"/>
                <w:lang w:val="sr-Latn-RS" w:eastAsia="sr-Latn-CS"/>
              </w:rPr>
              <w:t xml:space="preserve"> kao i sredstvo </w:t>
            </w:r>
            <w:r w:rsidR="00307709" w:rsidRPr="00307709">
              <w:rPr>
                <w:rFonts w:cs="Arial"/>
                <w:szCs w:val="22"/>
                <w:lang w:val="sr-Latn-RS" w:eastAsia="sr-Latn-CS"/>
              </w:rPr>
              <w:t>obezvedjenja</w:t>
            </w:r>
            <w:r w:rsidR="002463A9" w:rsidRPr="00307709">
              <w:rPr>
                <w:rFonts w:cs="Arial"/>
                <w:szCs w:val="22"/>
                <w:lang w:val="sr-Latn-RS" w:eastAsia="sr-Latn-CS"/>
              </w:rPr>
              <w:t xml:space="preserve"> za dobro izvršenje posla</w:t>
            </w:r>
            <w:r w:rsidRPr="00307709">
              <w:rPr>
                <w:rFonts w:cs="Arial"/>
                <w:szCs w:val="22"/>
                <w:lang w:val="sr-Latn-RS" w:eastAsia="sr-Latn-CS"/>
              </w:rPr>
              <w:t>.</w:t>
            </w:r>
          </w:p>
        </w:tc>
      </w:tr>
      <w:tr w:rsidR="00360B70" w:rsidRPr="00150317" w14:paraId="3E8EB0C3" w14:textId="77777777" w:rsidTr="005E47F0">
        <w:tc>
          <w:tcPr>
            <w:tcW w:w="1440" w:type="dxa"/>
          </w:tcPr>
          <w:p w14:paraId="221DBF1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6A399825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5B002BA" w14:textId="77777777" w:rsidTr="005E47F0">
        <w:tc>
          <w:tcPr>
            <w:tcW w:w="1440" w:type="dxa"/>
          </w:tcPr>
          <w:p w14:paraId="03200335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7E27BDF9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42DB3053" w14:textId="77777777" w:rsidTr="005E47F0">
        <w:tc>
          <w:tcPr>
            <w:tcW w:w="1440" w:type="dxa"/>
          </w:tcPr>
          <w:p w14:paraId="5C65817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8.4</w:t>
            </w:r>
          </w:p>
        </w:tc>
        <w:tc>
          <w:tcPr>
            <w:tcW w:w="7774" w:type="dxa"/>
          </w:tcPr>
          <w:p w14:paraId="73126F13" w14:textId="77777777" w:rsidR="00F45854" w:rsidRPr="00C81ADB" w:rsidRDefault="00F45854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Produžavanje roka za završetak radova</w:t>
            </w:r>
          </w:p>
          <w:p w14:paraId="6BBD72C2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D8B8EA0" w14:textId="25E3DD98" w:rsidR="00F45854" w:rsidRPr="00C81ADB" w:rsidRDefault="00F45854" w:rsidP="005E47F0">
            <w:pPr>
              <w:jc w:val="both"/>
              <w:rPr>
                <w:rFonts w:cs="Arial"/>
                <w:bCs/>
                <w:szCs w:val="22"/>
                <w:lang w:val="sr-Latn-RS" w:eastAsia="en-US"/>
              </w:rPr>
            </w:pPr>
            <w:r>
              <w:rPr>
                <w:rFonts w:cs="Arial"/>
                <w:bCs/>
                <w:szCs w:val="22"/>
                <w:lang w:val="sr-Latn-RS" w:eastAsia="en-US"/>
              </w:rPr>
              <w:t xml:space="preserve">Dodati sledeći tekst na kraju podtačke </w:t>
            </w:r>
            <w:r w:rsidRPr="00C81ADB">
              <w:rPr>
                <w:rFonts w:cs="Arial"/>
                <w:bCs/>
                <w:szCs w:val="22"/>
                <w:lang w:val="sr-Latn-RS" w:eastAsia="en-US"/>
              </w:rPr>
              <w:t>8.4:</w:t>
            </w:r>
          </w:p>
          <w:p w14:paraId="3854EFCB" w14:textId="77777777" w:rsidR="00360B70" w:rsidRPr="00150317" w:rsidRDefault="00360B70" w:rsidP="005E47F0">
            <w:pPr>
              <w:jc w:val="both"/>
              <w:rPr>
                <w:rFonts w:cs="Arial"/>
                <w:bCs/>
                <w:szCs w:val="22"/>
                <w:lang w:val="sr-Latn-RS" w:eastAsia="en-US"/>
              </w:rPr>
            </w:pPr>
          </w:p>
          <w:p w14:paraId="1C266813" w14:textId="77777777" w:rsidR="00F45854" w:rsidRPr="00C81ADB" w:rsidRDefault="00F45854" w:rsidP="005E47F0">
            <w:pPr>
              <w:jc w:val="both"/>
              <w:rPr>
                <w:rFonts w:cs="Arial"/>
                <w:bCs/>
                <w:szCs w:val="22"/>
                <w:lang w:val="sr-Latn-RS" w:eastAsia="en-US"/>
              </w:rPr>
            </w:pPr>
            <w:r>
              <w:rPr>
                <w:rFonts w:cs="Arial"/>
                <w:bCs/>
                <w:szCs w:val="22"/>
                <w:lang w:val="sr-Latn-RS" w:eastAsia="en-US"/>
              </w:rPr>
              <w:t>„Produžavanje roka za završetak radova ne daje Izvođaču prava na bilo kakve dodatne isplate</w:t>
            </w:r>
            <w:r w:rsidRPr="00C81ADB">
              <w:rPr>
                <w:rFonts w:cs="Arial"/>
                <w:bCs/>
                <w:szCs w:val="22"/>
                <w:lang w:val="sr-Latn-RS" w:eastAsia="en-US"/>
              </w:rPr>
              <w:t>.</w:t>
            </w:r>
          </w:p>
          <w:p w14:paraId="244ABA8A" w14:textId="45EB520C" w:rsidR="00360B70" w:rsidRDefault="00360B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61E30990" w14:textId="3EC399C2" w:rsidR="00360B70" w:rsidRPr="00150317" w:rsidRDefault="00995AE3" w:rsidP="005E47F0">
            <w:pPr>
              <w:jc w:val="both"/>
              <w:rPr>
                <w:szCs w:val="22"/>
                <w:lang w:val="sr-Latn-RS" w:eastAsia="sr-Latn-CS"/>
              </w:rPr>
            </w:pPr>
            <w:r>
              <w:rPr>
                <w:szCs w:val="22"/>
                <w:lang w:val="sr-Latn-RS" w:eastAsia="sr-Latn-CS"/>
              </w:rPr>
              <w:t xml:space="preserve">Izvođač neće imati pravo na posebno produžavanje roka za završetak radova </w:t>
            </w:r>
            <w:r w:rsidRPr="00C81ADB">
              <w:rPr>
                <w:szCs w:val="22"/>
                <w:lang w:val="sr-Latn-RS" w:eastAsia="sr-Latn-CS"/>
              </w:rPr>
              <w:t xml:space="preserve"> </w:t>
            </w:r>
            <w:r>
              <w:rPr>
                <w:szCs w:val="22"/>
                <w:lang w:val="sr-Latn-RS" w:eastAsia="sr-Latn-CS"/>
              </w:rPr>
              <w:t>zbog svakog od više jednovremenih uzroka kašnjenja, već će dužinu perioda produženja roka odrediti Nadzorni organ nezavisno od uzroka koji doprinose kašnjenju</w:t>
            </w:r>
            <w:r w:rsidRPr="00C81ADB">
              <w:rPr>
                <w:szCs w:val="22"/>
                <w:lang w:val="sr-Latn-RS" w:eastAsia="sr-Latn-CS"/>
              </w:rPr>
              <w:t xml:space="preserve">. </w:t>
            </w:r>
            <w:r>
              <w:rPr>
                <w:szCs w:val="22"/>
                <w:lang w:val="sr-Latn-RS" w:eastAsia="sr-Latn-CS"/>
              </w:rPr>
              <w:t>Ako je jedan od uzroka koji istovremeno doprinose kašnjenju krivica Izvođača, i ako bi on sam po sebi, nezavisno od drugih uzroka koji istovremeno deluju, izazvao kašnjenje završetka radova ili jednog dela radova,</w:t>
            </w:r>
            <w:r w:rsidRPr="00C81ADB">
              <w:rPr>
                <w:szCs w:val="22"/>
                <w:lang w:val="sr-Latn-RS" w:eastAsia="sr-Latn-CS"/>
              </w:rPr>
              <w:t xml:space="preserve"> n</w:t>
            </w:r>
            <w:r>
              <w:rPr>
                <w:szCs w:val="22"/>
                <w:lang w:val="sr-Latn-RS" w:eastAsia="sr-Latn-CS"/>
              </w:rPr>
              <w:t>eće biti odobreno nikakvo produženje roka za završetak radova zbog takvog kašnjenja.“</w:t>
            </w:r>
          </w:p>
          <w:p w14:paraId="5DF2B373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4D2E3C" w14:paraId="765B28B1" w14:textId="77777777" w:rsidTr="005E47F0">
        <w:tc>
          <w:tcPr>
            <w:tcW w:w="1440" w:type="dxa"/>
          </w:tcPr>
          <w:p w14:paraId="6DD9A90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8.6</w:t>
            </w:r>
          </w:p>
        </w:tc>
        <w:tc>
          <w:tcPr>
            <w:tcW w:w="7774" w:type="dxa"/>
          </w:tcPr>
          <w:p w14:paraId="4299445F" w14:textId="77777777" w:rsidR="00995AE3" w:rsidRPr="004D2E3C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4D2E3C">
              <w:rPr>
                <w:rFonts w:cs="Arial"/>
                <w:b/>
                <w:szCs w:val="22"/>
                <w:lang w:val="sr-Latn-RS" w:eastAsia="sr-Latn-CS"/>
              </w:rPr>
              <w:t>Brzina napredovanja radova</w:t>
            </w:r>
          </w:p>
          <w:p w14:paraId="3470A004" w14:textId="77777777" w:rsidR="00360B70" w:rsidRPr="004D2E3C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33A256D" w14:textId="47A7FAEF" w:rsidR="00995AE3" w:rsidRPr="004D2E3C" w:rsidRDefault="00995AE3" w:rsidP="005E47F0">
            <w:pPr>
              <w:jc w:val="both"/>
              <w:rPr>
                <w:szCs w:val="22"/>
                <w:lang w:val="sr-Latn-RS" w:eastAsia="sr-Latn-CS"/>
              </w:rPr>
            </w:pPr>
            <w:r w:rsidRPr="004D2E3C">
              <w:rPr>
                <w:szCs w:val="22"/>
                <w:lang w:val="sr-Latn-RS" w:eastAsia="sr-Latn-CS"/>
              </w:rPr>
              <w:t>Na kraju stavke 2 treba dodati sledeći tekst:</w:t>
            </w:r>
          </w:p>
          <w:p w14:paraId="1DAC37AD" w14:textId="12526F7B" w:rsidR="00360B70" w:rsidRPr="004D2E3C" w:rsidRDefault="00360B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72E09C4B" w14:textId="3D5597E5" w:rsidR="00360B70" w:rsidRPr="004D2E3C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4D2E3C">
              <w:rPr>
                <w:szCs w:val="22"/>
                <w:lang w:val="sr-Latn-RS" w:eastAsia="sr-Latn-CS"/>
              </w:rPr>
              <w:t xml:space="preserve">„Produžavanje radnog vremena uključivaće rad u </w:t>
            </w:r>
            <w:r w:rsidR="00807D2C" w:rsidRPr="004D2E3C">
              <w:rPr>
                <w:szCs w:val="22"/>
                <w:lang w:val="sr-Latn-CS" w:eastAsia="sr-Latn-CS"/>
              </w:rPr>
              <w:t>tri</w:t>
            </w:r>
            <w:r w:rsidRPr="004D2E3C">
              <w:rPr>
                <w:szCs w:val="22"/>
                <w:lang w:val="sr-Latn-RS" w:eastAsia="sr-Latn-CS"/>
              </w:rPr>
              <w:t xml:space="preserve"> smene. U slučaju navedenom u stavki 1, </w:t>
            </w:r>
            <w:r w:rsidR="00FE4E4E">
              <w:rPr>
                <w:szCs w:val="22"/>
                <w:lang w:val="sr-Latn-RS" w:eastAsia="sr-Latn-CS"/>
              </w:rPr>
              <w:t>Naru</w:t>
            </w:r>
            <w:r w:rsidR="00FE4E4E">
              <w:rPr>
                <w:szCs w:val="22"/>
                <w:lang w:val="sr-Latn-CS" w:eastAsia="sr-Latn-CS"/>
              </w:rPr>
              <w:t>ćilac</w:t>
            </w:r>
            <w:r w:rsidRPr="004D2E3C">
              <w:rPr>
                <w:szCs w:val="22"/>
                <w:lang w:val="sr-Latn-RS" w:eastAsia="sr-Latn-CS"/>
              </w:rPr>
              <w:t xml:space="preserve"> može naložiti Izvođaču da se radi u </w:t>
            </w:r>
            <w:r w:rsidR="0005664E" w:rsidRPr="004D2E3C">
              <w:rPr>
                <w:szCs w:val="22"/>
                <w:lang w:val="sr-Latn-RS" w:eastAsia="sr-Latn-CS"/>
              </w:rPr>
              <w:t>tri</w:t>
            </w:r>
            <w:r w:rsidRPr="004D2E3C">
              <w:rPr>
                <w:szCs w:val="22"/>
                <w:lang w:val="sr-Latn-RS" w:eastAsia="sr-Latn-CS"/>
              </w:rPr>
              <w:t xml:space="preserve"> smene.“</w:t>
            </w:r>
          </w:p>
          <w:p w14:paraId="2DD8EF25" w14:textId="77777777" w:rsidR="00360B70" w:rsidRPr="004D2E3C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4BE90445" w14:textId="77777777" w:rsidTr="005E47F0">
        <w:tc>
          <w:tcPr>
            <w:tcW w:w="1440" w:type="dxa"/>
          </w:tcPr>
          <w:p w14:paraId="22350EBB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8.10</w:t>
            </w:r>
          </w:p>
        </w:tc>
        <w:tc>
          <w:tcPr>
            <w:tcW w:w="7774" w:type="dxa"/>
          </w:tcPr>
          <w:p w14:paraId="35642FA6" w14:textId="77777777" w:rsidR="00995AE3" w:rsidRPr="00C81ADB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P</w:t>
            </w:r>
            <w:r>
              <w:rPr>
                <w:rFonts w:cs="Arial"/>
                <w:b/>
                <w:szCs w:val="22"/>
                <w:lang w:val="sr-Latn-RS" w:eastAsia="sr-Latn-CS"/>
              </w:rPr>
              <w:t>l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>a</w:t>
            </w:r>
            <w:r>
              <w:rPr>
                <w:rFonts w:cs="Arial"/>
                <w:b/>
                <w:szCs w:val="22"/>
                <w:lang w:val="sr-Latn-RS" w:eastAsia="sr-Latn-CS"/>
              </w:rPr>
              <w:t>ćanje za postrojenje i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RS" w:eastAsia="sr-Latn-CS"/>
              </w:rPr>
              <w:t>m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>ateri</w:t>
            </w:r>
            <w:r>
              <w:rPr>
                <w:rFonts w:cs="Arial"/>
                <w:b/>
                <w:szCs w:val="22"/>
                <w:lang w:val="sr-Latn-RS" w:eastAsia="sr-Latn-CS"/>
              </w:rPr>
              <w:t>j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>al</w:t>
            </w:r>
            <w:r>
              <w:rPr>
                <w:rFonts w:cs="Arial"/>
                <w:b/>
                <w:szCs w:val="22"/>
                <w:lang w:val="sr-Latn-RS" w:eastAsia="sr-Latn-CS"/>
              </w:rPr>
              <w:t>e u slučaju obustave radova</w:t>
            </w:r>
          </w:p>
          <w:p w14:paraId="7F4A2A92" w14:textId="67C4B72A" w:rsidR="00360B70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B501082" w14:textId="2D3DBE27" w:rsidR="00360B70" w:rsidRPr="00150317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U podtački</w:t>
            </w:r>
            <w:r w:rsidRPr="00C81ADB">
              <w:rPr>
                <w:rFonts w:cs="Arial"/>
                <w:szCs w:val="22"/>
                <w:lang w:val="sr-Latn-RS" w:eastAsia="sr-Latn-CS"/>
              </w:rPr>
              <w:t> 8.10</w:t>
            </w:r>
            <w:r>
              <w:rPr>
                <w:rFonts w:cs="Arial"/>
                <w:szCs w:val="22"/>
                <w:lang w:val="sr-Latn-RS" w:eastAsia="sr-Latn-CS"/>
              </w:rPr>
              <w:t>, u podparagrafu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(b), </w:t>
            </w:r>
            <w:r>
              <w:rPr>
                <w:rFonts w:cs="Arial"/>
                <w:szCs w:val="22"/>
                <w:lang w:val="sr-Latn-RS" w:eastAsia="sr-Latn-CS"/>
              </w:rPr>
              <w:t>posle reči „Izvođač“ treba uneti sledeći tekst</w:t>
            </w:r>
            <w:r w:rsidRPr="00C81ADB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2996339A" w14:textId="7AC7E6D8" w:rsidR="00360B70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A6EAA37" w14:textId="6BB6090B" w:rsidR="00995AE3" w:rsidRPr="00C81ADB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„podnese zadovoljavajuće dokaze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da su postrojenje i/ili m</w:t>
            </w:r>
            <w:r w:rsidRPr="00C81ADB">
              <w:rPr>
                <w:rFonts w:cs="Arial"/>
                <w:szCs w:val="22"/>
                <w:lang w:val="sr-Latn-RS" w:eastAsia="sr-Latn-CS"/>
              </w:rPr>
              <w:t>ateri</w:t>
            </w:r>
            <w:r>
              <w:rPr>
                <w:rFonts w:cs="Arial"/>
                <w:szCs w:val="22"/>
                <w:lang w:val="sr-Latn-RS" w:eastAsia="sr-Latn-CS"/>
              </w:rPr>
              <w:t>j</w:t>
            </w:r>
            <w:r w:rsidRPr="00C81ADB">
              <w:rPr>
                <w:rFonts w:cs="Arial"/>
                <w:szCs w:val="22"/>
                <w:lang w:val="sr-Latn-RS" w:eastAsia="sr-Latn-CS"/>
              </w:rPr>
              <w:t>al</w:t>
            </w:r>
            <w:r>
              <w:rPr>
                <w:rFonts w:cs="Arial"/>
                <w:szCs w:val="22"/>
                <w:lang w:val="sr-Latn-RS" w:eastAsia="sr-Latn-CS"/>
              </w:rPr>
              <w:t>i u potpunosti u vlasništvu Izvođača i da ne podležu nikakvim odredbama o isteku roka vlasništva“.</w:t>
            </w:r>
          </w:p>
          <w:p w14:paraId="024675C3" w14:textId="2479B233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4207302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3096B022" w14:textId="77777777" w:rsidTr="005E47F0">
        <w:tc>
          <w:tcPr>
            <w:tcW w:w="1440" w:type="dxa"/>
          </w:tcPr>
          <w:p w14:paraId="4555B52A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9</w:t>
            </w:r>
          </w:p>
        </w:tc>
        <w:tc>
          <w:tcPr>
            <w:tcW w:w="7774" w:type="dxa"/>
          </w:tcPr>
          <w:p w14:paraId="0B2480AF" w14:textId="77777777" w:rsidR="00995AE3" w:rsidRPr="00C81ADB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ISPITIVANJA PO ZAVRŠETKU RADOVA</w:t>
            </w:r>
          </w:p>
          <w:p w14:paraId="0B9A114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6EA8EBA" w14:textId="77777777" w:rsidTr="005E47F0">
        <w:tc>
          <w:tcPr>
            <w:tcW w:w="1440" w:type="dxa"/>
          </w:tcPr>
          <w:p w14:paraId="1FEFD72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9.1</w:t>
            </w:r>
          </w:p>
        </w:tc>
        <w:tc>
          <w:tcPr>
            <w:tcW w:w="7774" w:type="dxa"/>
          </w:tcPr>
          <w:p w14:paraId="13BE2556" w14:textId="77777777" w:rsidR="00995AE3" w:rsidRPr="00C81ADB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Ob</w:t>
            </w:r>
            <w:r>
              <w:rPr>
                <w:rFonts w:cs="Arial"/>
                <w:b/>
                <w:szCs w:val="22"/>
                <w:lang w:val="sr-Latn-RS" w:eastAsia="sr-Latn-CS"/>
              </w:rPr>
              <w:t>aveze Izvođača</w:t>
            </w:r>
          </w:p>
          <w:p w14:paraId="684B846B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3640A63" w14:textId="4BCDEF43" w:rsidR="00995AE3" w:rsidRPr="00C81ADB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ove podtačke treba dodati sledeći tekst</w:t>
            </w:r>
            <w:r w:rsidRPr="00C81ADB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5FEF631C" w14:textId="77777777" w:rsidR="00995AE3" w:rsidRPr="00C81ADB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421ED1F" w14:textId="1D21E732" w:rsidR="00360B70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„Ukoliko budu neophodna bilo kakva ispitivanja po završetku radova, Izvođaču će nalog o tome dati Nadzorni organ,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a</w:t>
            </w:r>
            <w:r>
              <w:rPr>
                <w:rFonts w:cs="Arial"/>
                <w:szCs w:val="22"/>
                <w:lang w:val="sr-Latn-RS" w:eastAsia="sr-Latn-CS"/>
              </w:rPr>
              <w:t xml:space="preserve"> sprovešće ih nezavisno treće lice iz Srbije ovlašćeno za to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71EA87DD" w14:textId="77777777" w:rsidR="005E47F0" w:rsidRPr="00150317" w:rsidRDefault="005E47F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4929854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FD090B" w:rsidRPr="00150317" w14:paraId="0C31DA55" w14:textId="77777777" w:rsidTr="005E47F0">
        <w:tc>
          <w:tcPr>
            <w:tcW w:w="1440" w:type="dxa"/>
          </w:tcPr>
          <w:p w14:paraId="59AB59AD" w14:textId="4228020F" w:rsidR="00FD090B" w:rsidRPr="004D2E3C" w:rsidRDefault="00FD090B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4D2E3C">
              <w:rPr>
                <w:rFonts w:cs="Arial"/>
                <w:b/>
                <w:szCs w:val="22"/>
                <w:lang w:val="sr-Latn-RS" w:eastAsia="sr-Latn-CS"/>
              </w:rPr>
              <w:t>13</w:t>
            </w:r>
          </w:p>
        </w:tc>
        <w:tc>
          <w:tcPr>
            <w:tcW w:w="7774" w:type="dxa"/>
          </w:tcPr>
          <w:p w14:paraId="04E9D7CF" w14:textId="77777777" w:rsidR="00FD090B" w:rsidRPr="004D2E3C" w:rsidRDefault="00450ADE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4D2E3C">
              <w:rPr>
                <w:rFonts w:cs="Arial"/>
                <w:b/>
                <w:szCs w:val="22"/>
                <w:lang w:val="sr-Latn-RS" w:eastAsia="sr-Latn-CS"/>
              </w:rPr>
              <w:t>IZMENE I KOREKCIJE</w:t>
            </w:r>
          </w:p>
          <w:p w14:paraId="1D9C31DE" w14:textId="05CF8339" w:rsidR="00025207" w:rsidRPr="004D2E3C" w:rsidRDefault="00025207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450ADE" w:rsidRPr="0032044D" w14:paraId="1C6A810E" w14:textId="77777777" w:rsidTr="005E47F0">
        <w:tc>
          <w:tcPr>
            <w:tcW w:w="1440" w:type="dxa"/>
          </w:tcPr>
          <w:p w14:paraId="4C273864" w14:textId="3092982D" w:rsidR="00450ADE" w:rsidRPr="004D2E3C" w:rsidRDefault="00450ADE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4D2E3C">
              <w:rPr>
                <w:rFonts w:cs="Arial"/>
                <w:b/>
                <w:szCs w:val="22"/>
                <w:lang w:val="sr-Latn-RS" w:eastAsia="sr-Latn-CS"/>
              </w:rPr>
              <w:t>13.</w:t>
            </w:r>
            <w:r w:rsidR="00025207" w:rsidRPr="004D2E3C">
              <w:rPr>
                <w:rFonts w:cs="Arial"/>
                <w:b/>
                <w:szCs w:val="22"/>
                <w:lang w:val="sr-Latn-RS" w:eastAsia="sr-Latn-CS"/>
              </w:rPr>
              <w:t>8</w:t>
            </w:r>
          </w:p>
        </w:tc>
        <w:tc>
          <w:tcPr>
            <w:tcW w:w="7774" w:type="dxa"/>
          </w:tcPr>
          <w:p w14:paraId="3B50F6BE" w14:textId="1A08D939" w:rsidR="00450ADE" w:rsidRPr="0032044D" w:rsidRDefault="00450ADE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32044D">
              <w:rPr>
                <w:rFonts w:cs="Arial"/>
                <w:b/>
                <w:szCs w:val="22"/>
                <w:lang w:val="sr-Latn-RS" w:eastAsia="sr-Latn-CS"/>
              </w:rPr>
              <w:t>Korekcije usled promene troškova</w:t>
            </w:r>
          </w:p>
          <w:p w14:paraId="60821BF3" w14:textId="7A77149D" w:rsidR="00025207" w:rsidRPr="0032044D" w:rsidRDefault="00025207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455EB4FC" w14:textId="1E962702" w:rsidR="00025207" w:rsidRPr="0032044D" w:rsidRDefault="00025207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Umesto teksta iz tačke 13.8, navodi se sledeći tekst:</w:t>
            </w:r>
          </w:p>
          <w:p w14:paraId="70AA7D11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42D1FE83" w14:textId="64367365" w:rsidR="00450ADE" w:rsidRPr="0032044D" w:rsidRDefault="00025207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lastRenderedPageBreak/>
              <w:t>„</w:t>
            </w:r>
            <w:r w:rsidR="00450ADE" w:rsidRPr="0032044D">
              <w:rPr>
                <w:rFonts w:cs="Arial"/>
                <w:bCs/>
                <w:szCs w:val="22"/>
                <w:lang w:val="sr-Latn-RS" w:eastAsia="sr-Latn-CS"/>
              </w:rPr>
              <w:t>Ukoliko tokom izvođenja radova, dođe do promene tržišnih uslova, tj. do povećanja cena elemenata na osnovu kojih je formirana ugovorena cena, Izvođač ima pravo na razliku u ceni, koja će se obračunati primenom klizne skale na osnovu porasta indeksa, u skladu sa zvaničnim izveštajima Republičkog za</w:t>
            </w:r>
            <w:r w:rsidR="00333E01" w:rsidRPr="0032044D">
              <w:rPr>
                <w:rFonts w:cs="Arial"/>
                <w:bCs/>
                <w:szCs w:val="22"/>
                <w:lang w:val="sr-Latn-RS" w:eastAsia="sr-Latn-CS"/>
              </w:rPr>
              <w:t>v</w:t>
            </w:r>
            <w:r w:rsidR="00450ADE"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oda za statistiku. Razlika u ceni će se obračunavati samo ako dođe do smanjenja ili povećanja cena za više od 5%, i to samo za iznos koji prelazi 5%, i ukoliko do navedenog povećanja cena nije došlo po isteku ugovorenog roka za izvođenje radova. </w:t>
            </w:r>
          </w:p>
          <w:p w14:paraId="0D1DBCDD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Bazni datum je dan podnošenja ponude u postupku javne nabavke, a krajnji obračunski datum je ugovoreni rok za izvođenje radova. Potrebni indeksi za razliku u ceni nalaze se u zvaničnim izveštajima Republičkog zavoda za statistiku – mesečni bilten za mesec obračunskog perioda.</w:t>
            </w:r>
          </w:p>
          <w:p w14:paraId="48E31285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4A4A66E9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Koeficijent korekcije ugovorene cene obračunavaće se prema formuli:</w:t>
            </w:r>
          </w:p>
          <w:p w14:paraId="235AD662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6EDF29FE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k  =Pf+ Pr* Pc/Pso + Pm*M/Mo+Pen* E/Eo</w:t>
            </w:r>
          </w:p>
          <w:p w14:paraId="025ADE8D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731882A3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Pf=     fiksni deo u ukupnoj ponuđenoj ceni = 20% ukupne ugovorene cene; </w:t>
            </w:r>
          </w:p>
          <w:p w14:paraId="0E58A8FF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Pr=      procenat učešća radne snage u ukupnoj ponuđenoj ceni; </w:t>
            </w:r>
          </w:p>
          <w:p w14:paraId="7A57F9E7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Pm=      procenat učešća elemenata i materijala za ugrađivnje u građevinarstvu u ukupnoj ponuđenoj ceni;</w:t>
            </w:r>
          </w:p>
          <w:p w14:paraId="1C1B06C2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Pen=    procenat učešća energenata u ukupnoj ponuđenoj ceni; </w:t>
            </w:r>
          </w:p>
          <w:p w14:paraId="53DF136C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Ps=        indeks rasta nominalnih zarada zaposlenih za mesec obračuna;             </w:t>
            </w:r>
          </w:p>
          <w:p w14:paraId="2FF8F2FF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Pso=      indeks rasta nominalnih zarada zaposlenih za bazni mesec</w:t>
            </w:r>
          </w:p>
          <w:p w14:paraId="7C8EF587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M=</w:t>
            </w:r>
            <w:r w:rsidRPr="0032044D">
              <w:rPr>
                <w:rFonts w:cs="Arial"/>
                <w:bCs/>
                <w:szCs w:val="22"/>
                <w:lang w:val="sr-Latn-RS" w:eastAsia="sr-Latn-CS"/>
              </w:rPr>
              <w:tab/>
              <w:t>indeks rasta elemenata materijala za ugrađivanje u građevinarstvu za mesec obračuna;</w:t>
            </w:r>
          </w:p>
          <w:p w14:paraId="136E3488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Mo=</w:t>
            </w:r>
            <w:r w:rsidRPr="0032044D">
              <w:rPr>
                <w:rFonts w:cs="Arial"/>
                <w:bCs/>
                <w:szCs w:val="22"/>
                <w:lang w:val="sr-Latn-RS" w:eastAsia="sr-Latn-CS"/>
              </w:rPr>
              <w:tab/>
              <w:t xml:space="preserve">indeks rasta elemenata materijala za ugrađivanje u građevinarstvu za bazni mesec; </w:t>
            </w:r>
          </w:p>
          <w:p w14:paraId="05E1FBE2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E=        indeks rasta cena proizvođača- tečna goriva i maziva za mesec obračuna;</w:t>
            </w:r>
          </w:p>
          <w:p w14:paraId="4988C29A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Eo=      indeks rasta cena proizvođača- tečna goriva i maziva za bazni mesec. </w:t>
            </w:r>
          </w:p>
          <w:p w14:paraId="1E9E5BF3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3C3A3020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Obračun naknade Izvođaču radova za izvedene radove vršiće se prema formuli: </w:t>
            </w:r>
          </w:p>
          <w:p w14:paraId="1F5513F8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                      </w:t>
            </w:r>
          </w:p>
          <w:p w14:paraId="1DEBCA7E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Za vrednost koeficijenta: k &lt; 0.95                  N= (k+0.05)*U</w:t>
            </w:r>
          </w:p>
          <w:p w14:paraId="79C3FC7E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Za vrednost koeficijenta: 0.95 ≤ k ≤ 1.05       N= U</w:t>
            </w:r>
          </w:p>
          <w:p w14:paraId="6EBA5ADE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Za vrednost koeficijenta: k &gt; 1.05                  N= (k-0.05)*U</w:t>
            </w:r>
          </w:p>
          <w:p w14:paraId="7E3CE277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00C8FE1F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N=       iznos za naplatu izvedenih radova; </w:t>
            </w:r>
          </w:p>
          <w:p w14:paraId="39C9ADB9" w14:textId="60AAFC6A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>U=       iznos izvedenih radova prema ugovorenim cenama</w:t>
            </w:r>
            <w:r w:rsidR="00A53653" w:rsidRPr="0032044D">
              <w:rPr>
                <w:rFonts w:cs="Arial"/>
                <w:bCs/>
                <w:szCs w:val="22"/>
                <w:lang w:val="sr-Latn-RS" w:eastAsia="sr-Latn-CS"/>
              </w:rPr>
              <w:t>.</w:t>
            </w:r>
          </w:p>
          <w:p w14:paraId="091A7079" w14:textId="777777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7B9D7633" w14:textId="103C971F" w:rsidR="00450ADE" w:rsidRPr="0032044D" w:rsidRDefault="00A53653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U slučaju iz prethodnog stava, </w:t>
            </w:r>
            <w:r w:rsidR="00636110" w:rsidRPr="0032044D">
              <w:rPr>
                <w:rFonts w:cs="Arial"/>
                <w:bCs/>
                <w:szCs w:val="22"/>
                <w:lang w:val="sr-Latn-RS" w:eastAsia="sr-Latn-CS"/>
              </w:rPr>
              <w:t>Izvodjač radova</w:t>
            </w:r>
            <w:r w:rsidR="00450ADE"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 je dužan da </w:t>
            </w:r>
            <w:r w:rsidR="00665D50"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da </w:t>
            </w:r>
            <w:r w:rsidR="00450ADE"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analizu ugovorene cene po pozicijama radova koja će sadržati cenu materijala, cenu radne snage, energenta i fiksni deo za svaku poziciju pojedinačno. Naručilac predviđa mogućnost detaljnijeg definisanja elemenata koji učestvuju u formiranju ukupne ugovorene cene prema indeksima cena Republičkog zavoda za statistiku. Na dostavljenu analizu cene potrebno je da se saglasi </w:t>
            </w:r>
            <w:r w:rsidR="005C6723" w:rsidRPr="0032044D">
              <w:rPr>
                <w:rFonts w:cs="Arial"/>
                <w:bCs/>
                <w:szCs w:val="22"/>
                <w:lang w:val="sr-Latn-RS" w:eastAsia="sr-Latn-CS"/>
              </w:rPr>
              <w:t>Nadzorni otgan</w:t>
            </w:r>
            <w:r w:rsidR="00636110" w:rsidRPr="0032044D">
              <w:rPr>
                <w:rFonts w:cs="Arial"/>
                <w:bCs/>
                <w:szCs w:val="22"/>
                <w:lang w:val="sr-Latn-RS" w:eastAsia="sr-Latn-CS"/>
              </w:rPr>
              <w:t xml:space="preserve"> i </w:t>
            </w:r>
            <w:r w:rsidR="00450ADE" w:rsidRPr="0032044D">
              <w:rPr>
                <w:rFonts w:cs="Arial"/>
                <w:bCs/>
                <w:szCs w:val="22"/>
                <w:lang w:val="sr-Latn-RS" w:eastAsia="sr-Latn-CS"/>
              </w:rPr>
              <w:t>Naručilac radova.</w:t>
            </w:r>
            <w:r w:rsidR="00C70729" w:rsidRPr="0032044D">
              <w:rPr>
                <w:rFonts w:cs="Arial"/>
                <w:bCs/>
                <w:szCs w:val="22"/>
                <w:lang w:val="sr-Latn-RS" w:eastAsia="sr-Latn-CS"/>
              </w:rPr>
              <w:t>“</w:t>
            </w:r>
          </w:p>
          <w:p w14:paraId="17AB29AD" w14:textId="39EA1377" w:rsidR="00450ADE" w:rsidRPr="0032044D" w:rsidRDefault="00450ADE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</w:tc>
      </w:tr>
      <w:tr w:rsidR="00450ADE" w:rsidRPr="00150317" w14:paraId="6DAE3686" w14:textId="77777777" w:rsidTr="005E47F0">
        <w:tc>
          <w:tcPr>
            <w:tcW w:w="1440" w:type="dxa"/>
          </w:tcPr>
          <w:p w14:paraId="0D1244CE" w14:textId="77777777" w:rsidR="00450ADE" w:rsidRDefault="00450ADE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10E649E9" w14:textId="77777777" w:rsidR="00450ADE" w:rsidRDefault="00450ADE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65A785AA" w14:textId="77777777" w:rsidTr="005E47F0">
        <w:tc>
          <w:tcPr>
            <w:tcW w:w="1440" w:type="dxa"/>
          </w:tcPr>
          <w:p w14:paraId="7F7268F5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14</w:t>
            </w:r>
          </w:p>
        </w:tc>
        <w:tc>
          <w:tcPr>
            <w:tcW w:w="7774" w:type="dxa"/>
          </w:tcPr>
          <w:p w14:paraId="644105AD" w14:textId="77777777" w:rsidR="00995AE3" w:rsidRPr="00C81ADB" w:rsidRDefault="00995AE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UGOVORNA CENA I PLAĆANJE</w:t>
            </w:r>
          </w:p>
          <w:p w14:paraId="7B57781A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highlight w:val="green"/>
                <w:lang w:val="sr-Latn-RS" w:eastAsia="sr-Latn-CS"/>
              </w:rPr>
            </w:pPr>
          </w:p>
        </w:tc>
      </w:tr>
      <w:tr w:rsidR="00360B70" w:rsidRPr="00150317" w14:paraId="3C0E400A" w14:textId="77777777" w:rsidTr="005E47F0">
        <w:tc>
          <w:tcPr>
            <w:tcW w:w="1440" w:type="dxa"/>
          </w:tcPr>
          <w:p w14:paraId="6546D494" w14:textId="77777777" w:rsidR="00360B70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14.2</w:t>
            </w:r>
          </w:p>
          <w:p w14:paraId="25194A35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06776ED9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034A18F2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6E7203A9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45884A82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3088E7E8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135EA17F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6014A87C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2B836DBA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0982F242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0159383F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6E75E964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375E71FC" w14:textId="77777777" w:rsidR="008D3201" w:rsidRPr="008D3201" w:rsidRDefault="008D3201" w:rsidP="008D3201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7DDCB21D" w14:textId="77777777" w:rsidR="008D3201" w:rsidRDefault="008D3201" w:rsidP="008D3201">
            <w:pPr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6BFAD49" w14:textId="271798F1" w:rsidR="008D3201" w:rsidRPr="008D3201" w:rsidRDefault="008D3201" w:rsidP="008D3201">
            <w:pPr>
              <w:rPr>
                <w:rFonts w:cs="Arial"/>
                <w:b/>
                <w:bCs/>
                <w:szCs w:val="22"/>
                <w:lang w:val="sr-Latn-RS" w:eastAsia="sr-Latn-CS"/>
              </w:rPr>
            </w:pPr>
            <w:r w:rsidRPr="008D3201">
              <w:rPr>
                <w:rFonts w:cs="Arial"/>
                <w:b/>
                <w:bCs/>
                <w:szCs w:val="22"/>
                <w:lang w:val="sr-Latn-RS" w:eastAsia="sr-Latn-CS"/>
              </w:rPr>
              <w:t>14.3</w:t>
            </w:r>
          </w:p>
        </w:tc>
        <w:tc>
          <w:tcPr>
            <w:tcW w:w="7774" w:type="dxa"/>
          </w:tcPr>
          <w:p w14:paraId="76F9AB9F" w14:textId="77777777" w:rsidR="00995AE3" w:rsidRPr="00C81ADB" w:rsidRDefault="00995AE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Avan</w:t>
            </w:r>
            <w:r>
              <w:rPr>
                <w:rFonts w:cs="Arial"/>
                <w:b/>
                <w:szCs w:val="22"/>
                <w:lang w:val="sr-Latn-RS" w:eastAsia="sr-Latn-CS"/>
              </w:rPr>
              <w:t>sne uplate</w:t>
            </w:r>
          </w:p>
          <w:p w14:paraId="41E0B952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77211DD" w14:textId="77777777" w:rsidR="002B3C13" w:rsidRPr="00C81ADB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Avansne uplate biće vraćene odbitkom procenta avansnih uplata vezanih za ugovornu cenu za svaku Potvrdu o uplati </w:t>
            </w:r>
            <w:r w:rsidRPr="00C81ADB">
              <w:rPr>
                <w:rFonts w:cs="Arial"/>
                <w:szCs w:val="22"/>
                <w:lang w:val="sr-Latn-RS" w:eastAsia="sr-Latn-CS"/>
              </w:rPr>
              <w:t>(</w:t>
            </w:r>
            <w:r>
              <w:rPr>
                <w:rFonts w:cs="Arial"/>
                <w:szCs w:val="22"/>
                <w:lang w:val="sr-Latn-RS" w:eastAsia="sr-Latn-CS"/>
              </w:rPr>
              <w:t>uključujući tu i Potvrdu o prvoj uplati</w:t>
            </w:r>
            <w:r w:rsidRPr="00C81ADB">
              <w:rPr>
                <w:rFonts w:cs="Arial"/>
                <w:szCs w:val="22"/>
                <w:lang w:val="sr-Latn-RS" w:eastAsia="sr-Latn-CS"/>
              </w:rPr>
              <w:t>).</w:t>
            </w:r>
          </w:p>
          <w:p w14:paraId="6532521B" w14:textId="4A7C51C9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684D569" w14:textId="572F8568" w:rsidR="00360B70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pribaviti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>
              <w:rPr>
                <w:rFonts w:cs="Arial"/>
                <w:szCs w:val="22"/>
                <w:lang w:val="sr-Latn-RS" w:eastAsia="sr-Latn-CS"/>
              </w:rPr>
              <w:t>o sopstvenom trošku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) </w:t>
            </w:r>
            <w:r>
              <w:rPr>
                <w:rFonts w:cs="Arial"/>
                <w:szCs w:val="22"/>
                <w:lang w:val="sr-Latn-RS" w:eastAsia="sr-Latn-CS"/>
              </w:rPr>
              <w:t>garanciju avansne uplate u iznosu i valuti koji su jednaki iznosu avansne uplate,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i poslaće je </w:t>
            </w:r>
            <w:r w:rsidR="00055A91">
              <w:rPr>
                <w:rFonts w:cs="Arial"/>
                <w:szCs w:val="22"/>
                <w:lang w:val="sr-Latn-RS" w:eastAsia="sr-Latn-CS"/>
              </w:rPr>
              <w:t>Naručioc</w:t>
            </w:r>
            <w:r>
              <w:rPr>
                <w:rFonts w:cs="Arial"/>
                <w:szCs w:val="22"/>
                <w:lang w:val="sr-Latn-RS" w:eastAsia="sr-Latn-CS"/>
              </w:rPr>
              <w:t>u, a kopiju Nadzornom organu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. T</w:t>
            </w:r>
            <w:r>
              <w:rPr>
                <w:rFonts w:cs="Arial"/>
                <w:szCs w:val="22"/>
                <w:lang w:val="sr-Latn-RS" w:eastAsia="sr-Latn-CS"/>
              </w:rPr>
              <w:t>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garan</w:t>
            </w:r>
            <w:r>
              <w:rPr>
                <w:rFonts w:cs="Arial"/>
                <w:szCs w:val="22"/>
                <w:lang w:val="sr-Latn-RS" w:eastAsia="sr-Latn-CS"/>
              </w:rPr>
              <w:t>ciju mora izdati renomirana banka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ili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2F3D26" w:rsidRPr="00150317">
              <w:rPr>
                <w:rFonts w:cs="Arial"/>
                <w:szCs w:val="22"/>
                <w:lang w:val="sr-Latn-RS" w:eastAsia="sr-Latn-CS"/>
              </w:rPr>
              <w:t>finan</w:t>
            </w:r>
            <w:r w:rsidR="002F3D26">
              <w:rPr>
                <w:rFonts w:cs="Arial"/>
                <w:szCs w:val="22"/>
                <w:lang w:val="sr-Latn-RS" w:eastAsia="sr-Latn-CS"/>
              </w:rPr>
              <w:t>si</w:t>
            </w:r>
            <w:r w:rsidR="002F3D26" w:rsidRPr="00150317">
              <w:rPr>
                <w:rFonts w:cs="Arial"/>
                <w:szCs w:val="22"/>
                <w:lang w:val="sr-Latn-RS" w:eastAsia="sr-Latn-CS"/>
              </w:rPr>
              <w:t>j</w:t>
            </w:r>
            <w:r w:rsidR="002F3D26">
              <w:rPr>
                <w:rFonts w:cs="Arial"/>
                <w:szCs w:val="22"/>
                <w:lang w:val="sr-Latn-RS" w:eastAsia="sr-Latn-CS"/>
              </w:rPr>
              <w:t>sk</w:t>
            </w:r>
            <w:r w:rsidR="002F3D26" w:rsidRPr="00150317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institu</w:t>
            </w:r>
            <w:r>
              <w:rPr>
                <w:rFonts w:cs="Arial"/>
                <w:szCs w:val="22"/>
                <w:lang w:val="sr-Latn-RS" w:eastAsia="sr-Latn-CS"/>
              </w:rPr>
              <w:t>c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i</w:t>
            </w:r>
            <w:r>
              <w:rPr>
                <w:rFonts w:cs="Arial"/>
                <w:szCs w:val="22"/>
                <w:lang w:val="sr-Latn-RS" w:eastAsia="sr-Latn-CS"/>
              </w:rPr>
              <w:t>ja koju odabere Izvođač,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 ona će biti zasnovana na uzorku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priloženom kao dodatak Posebnim uslovima ili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u nekoj </w:t>
            </w:r>
            <w:r w:rsidR="002F3D26">
              <w:rPr>
                <w:rFonts w:cs="Arial"/>
                <w:szCs w:val="22"/>
                <w:lang w:val="sr-Latn-RS" w:eastAsia="sr-Latn-CS"/>
              </w:rPr>
              <w:t>drugoj</w:t>
            </w:r>
            <w:r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form</w:t>
            </w:r>
            <w:r>
              <w:rPr>
                <w:rFonts w:cs="Arial"/>
                <w:szCs w:val="22"/>
                <w:lang w:val="sr-Latn-RS" w:eastAsia="sr-Latn-CS"/>
              </w:rPr>
              <w:t xml:space="preserve">i dogovorenoj sa </w:t>
            </w:r>
            <w:r w:rsidR="001546FC">
              <w:rPr>
                <w:rFonts w:cs="Arial"/>
                <w:szCs w:val="22"/>
                <w:lang w:val="sr-Latn-RS" w:eastAsia="sr-Latn-CS"/>
              </w:rPr>
              <w:t>Naručiocem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>
              <w:rPr>
                <w:rFonts w:cs="Arial"/>
                <w:szCs w:val="22"/>
                <w:lang w:val="sr-Latn-RS" w:eastAsia="sr-Latn-CS"/>
              </w:rPr>
              <w:t>ali takav dogovor neće osloboditi Izvođača od bilo kakve obaveze koju ima prema odredbama ove podtačke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).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551DC26B" w14:textId="71B86254" w:rsidR="006904F0" w:rsidRDefault="006904F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9A11A17" w14:textId="4472BBA6" w:rsidR="006904F0" w:rsidRDefault="006904F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5DC9F3D" w14:textId="77777777" w:rsidR="006904F0" w:rsidRDefault="006904F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C155BAE" w14:textId="3C9A2AA0" w:rsidR="006904F0" w:rsidRPr="008D3201" w:rsidRDefault="006904F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8D3201">
              <w:rPr>
                <w:rFonts w:cs="Arial"/>
                <w:b/>
                <w:szCs w:val="22"/>
                <w:lang w:val="sr-Latn-RS" w:eastAsia="sr-Latn-CS"/>
              </w:rPr>
              <w:t>Zahtev za privremenu situaciju</w:t>
            </w:r>
          </w:p>
          <w:p w14:paraId="2792DD67" w14:textId="484477E2" w:rsidR="006904F0" w:rsidRPr="008D3201" w:rsidRDefault="006904F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5B7ED2D" w14:textId="7C12832D" w:rsidR="006904F0" w:rsidRPr="008D3201" w:rsidRDefault="006904F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D3F5F83" w14:textId="5C532A8E" w:rsidR="006904F0" w:rsidRPr="008D3201" w:rsidRDefault="006904F0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8D3201">
              <w:rPr>
                <w:rFonts w:cs="Arial"/>
                <w:bCs/>
                <w:szCs w:val="22"/>
                <w:lang w:val="sr-Latn-RS" w:eastAsia="sr-Latn-CS"/>
              </w:rPr>
              <w:t>Na kraju podtačke 14.3 potrebno je dodati sl</w:t>
            </w:r>
            <w:r w:rsidR="008D3201" w:rsidRPr="008D3201">
              <w:rPr>
                <w:rFonts w:cs="Arial"/>
                <w:bCs/>
                <w:szCs w:val="22"/>
                <w:lang w:val="sr-Latn-RS" w:eastAsia="sr-Latn-CS"/>
              </w:rPr>
              <w:t>e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>deć</w:t>
            </w:r>
            <w:r w:rsidR="008D3201">
              <w:rPr>
                <w:rFonts w:cs="Arial"/>
                <w:bCs/>
                <w:szCs w:val="22"/>
                <w:lang w:val="sr-Latn-RS" w:eastAsia="sr-Latn-CS"/>
              </w:rPr>
              <w:t>i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paragraf:</w:t>
            </w:r>
          </w:p>
          <w:p w14:paraId="2EA418F8" w14:textId="685EA514" w:rsidR="006904F0" w:rsidRPr="008D3201" w:rsidRDefault="006904F0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4C16F2FF" w14:textId="50D97DC8" w:rsidR="00D6135A" w:rsidRDefault="0050365A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bookmarkStart w:id="1" w:name="_Hlk121763917"/>
            <w:r w:rsidRPr="008D3201">
              <w:rPr>
                <w:rFonts w:cs="Arial"/>
                <w:bCs/>
                <w:szCs w:val="22"/>
                <w:lang w:val="sr-Latn-RS" w:eastAsia="sr-Latn-CS"/>
              </w:rPr>
              <w:t>Pored prethodno navedenog, u</w:t>
            </w:r>
            <w:r w:rsidR="006904F0" w:rsidRPr="008D3201">
              <w:rPr>
                <w:rFonts w:cs="Arial"/>
                <w:bCs/>
                <w:szCs w:val="22"/>
                <w:lang w:val="sr-Latn-RS" w:eastAsia="sr-Latn-CS"/>
              </w:rPr>
              <w:t>slov za plaćanje privremenih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</w:t>
            </w:r>
            <w:r w:rsidR="008D3201"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(mesečnih) 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situacija je </w:t>
            </w:r>
            <w:r w:rsidR="00D6135A"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i 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>pozitivan</w:t>
            </w:r>
            <w:r w:rsidR="008D3201"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(mesečni)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izveštaj o izvršenim uslugama u BIM tehnologiji </w:t>
            </w:r>
            <w:r w:rsidR="00A42AA2" w:rsidRPr="008D3201">
              <w:rPr>
                <w:rFonts w:cs="Arial"/>
                <w:bCs/>
                <w:szCs w:val="22"/>
                <w:lang w:val="sr-Latn-RS" w:eastAsia="sr-Latn-CS"/>
              </w:rPr>
              <w:t>u svemu prema dokumentu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koji se odnosi na zahteve Naručioca u pogledu BIM tehnologije, a koji izveštaj je odobren od strane Naručioca</w:t>
            </w:r>
            <w:r w:rsidR="008D3201" w:rsidRPr="008D3201">
              <w:rPr>
                <w:rFonts w:cs="Arial"/>
                <w:bCs/>
                <w:szCs w:val="22"/>
                <w:lang w:val="sr-Latn-RS" w:eastAsia="sr-Latn-CS"/>
              </w:rPr>
              <w:t xml:space="preserve"> i </w:t>
            </w:r>
            <w:r w:rsidR="00D731BF">
              <w:rPr>
                <w:rFonts w:cs="Arial"/>
                <w:bCs/>
                <w:szCs w:val="22"/>
                <w:lang w:val="sr-Latn-RS" w:eastAsia="sr-Latn-CS"/>
              </w:rPr>
              <w:t>Nadzornog organa</w:t>
            </w:r>
            <w:r w:rsidRPr="008D3201">
              <w:rPr>
                <w:rFonts w:cs="Arial"/>
                <w:bCs/>
                <w:szCs w:val="22"/>
                <w:lang w:val="sr-Latn-RS" w:eastAsia="sr-Latn-CS"/>
              </w:rPr>
              <w:t>.</w:t>
            </w:r>
            <w:r w:rsidR="008D3201" w:rsidRPr="008D3201">
              <w:rPr>
                <w:rFonts w:cs="Arial"/>
                <w:bCs/>
                <w:szCs w:val="22"/>
                <w:lang w:val="sr-Latn-RS" w:eastAsia="sr-Latn-CS"/>
              </w:rPr>
              <w:t>“</w:t>
            </w:r>
          </w:p>
          <w:bookmarkEnd w:id="1"/>
          <w:p w14:paraId="4F40DA67" w14:textId="77777777" w:rsidR="00D6135A" w:rsidRDefault="00D6135A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11EFD8F2" w14:textId="2BE2EB8A" w:rsidR="006904F0" w:rsidRPr="006904F0" w:rsidRDefault="006904F0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6E9F999B" w14:textId="77777777" w:rsidR="006904F0" w:rsidRPr="006904F0" w:rsidRDefault="006904F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B62ECBA" w14:textId="77777777" w:rsidR="006904F0" w:rsidRPr="00150317" w:rsidRDefault="006904F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0FC03CC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F2A7D1B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68CAD252" w14:textId="77777777" w:rsidTr="005E47F0">
        <w:tc>
          <w:tcPr>
            <w:tcW w:w="1440" w:type="dxa"/>
          </w:tcPr>
          <w:p w14:paraId="09BB8133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14.9</w:t>
            </w:r>
          </w:p>
        </w:tc>
        <w:tc>
          <w:tcPr>
            <w:tcW w:w="7774" w:type="dxa"/>
          </w:tcPr>
          <w:p w14:paraId="20DDD202" w14:textId="77777777" w:rsidR="002B3C13" w:rsidRPr="00A858C3" w:rsidRDefault="002B3C13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A858C3">
              <w:rPr>
                <w:rFonts w:cs="Arial"/>
                <w:b/>
                <w:szCs w:val="22"/>
                <w:lang w:val="sr-Latn-RS" w:eastAsia="sr-Latn-CS"/>
              </w:rPr>
              <w:t>Plaćanje garantnog depozita</w:t>
            </w:r>
          </w:p>
          <w:p w14:paraId="47975D4E" w14:textId="77777777" w:rsidR="00360B70" w:rsidRPr="00A858C3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6511719" w14:textId="202334CE" w:rsidR="002B3C13" w:rsidRPr="00A858C3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A858C3">
              <w:rPr>
                <w:rFonts w:cs="Arial"/>
                <w:szCs w:val="22"/>
                <w:lang w:val="sr-Latn-RS" w:eastAsia="sr-Latn-CS"/>
              </w:rPr>
              <w:t>Na kraju podtačke 14.9 treba dodati sledeće paragrafe:</w:t>
            </w:r>
          </w:p>
          <w:p w14:paraId="6D4E95CC" w14:textId="6107DC5C" w:rsidR="00360B70" w:rsidRPr="00A858C3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DA50423" w14:textId="12630A22" w:rsidR="002B3C13" w:rsidRPr="00A858C3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A858C3">
              <w:rPr>
                <w:rFonts w:cs="Arial"/>
                <w:szCs w:val="22"/>
                <w:lang w:val="sr-Latn-RS" w:eastAsia="sr-Latn-CS"/>
              </w:rPr>
              <w:t>„Na predlog Izvođača, a uz odobrenje Na</w:t>
            </w:r>
            <w:r w:rsidR="004034F9" w:rsidRPr="00A858C3">
              <w:rPr>
                <w:rFonts w:cs="Arial"/>
                <w:szCs w:val="22"/>
                <w:lang w:val="sr-Latn-RS" w:eastAsia="sr-Latn-CS"/>
              </w:rPr>
              <w:t>ručioca</w:t>
            </w:r>
            <w:r w:rsidRPr="00A858C3">
              <w:rPr>
                <w:rFonts w:cs="Arial"/>
                <w:szCs w:val="22"/>
                <w:lang w:val="sr-Latn-RS" w:eastAsia="sr-Latn-CS"/>
              </w:rPr>
              <w:t>, isplata druge polovine garantnog depozita biće odobrena pošto:</w:t>
            </w:r>
          </w:p>
          <w:p w14:paraId="059D8ED1" w14:textId="77777777" w:rsidR="002B3C13" w:rsidRPr="00A858C3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962E870" w14:textId="77777777" w:rsidR="002B3C13" w:rsidRPr="00A858C3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A858C3">
              <w:rPr>
                <w:rFonts w:cs="Arial"/>
                <w:szCs w:val="22"/>
                <w:lang w:val="sr-Latn-RS" w:eastAsia="sr-Latn-CS"/>
              </w:rPr>
              <w:t>(a) Nadzorni organ izda potvrdu o preuzimanju izvršenih radova u celosti, i</w:t>
            </w:r>
          </w:p>
          <w:p w14:paraId="46F113E3" w14:textId="12B9CF02" w:rsidR="002B3C13" w:rsidRPr="00A858C3" w:rsidRDefault="002B3C1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A858C3">
              <w:rPr>
                <w:rFonts w:cs="Arial"/>
                <w:szCs w:val="22"/>
                <w:lang w:val="sr-Latn-RS" w:eastAsia="sr-Latn-CS"/>
              </w:rPr>
              <w:t>(b) pošto Na</w:t>
            </w:r>
            <w:r w:rsidR="00C000AD" w:rsidRPr="00A858C3">
              <w:rPr>
                <w:rFonts w:cs="Arial"/>
                <w:szCs w:val="22"/>
                <w:lang w:val="sr-Latn-RS" w:eastAsia="sr-Latn-CS"/>
              </w:rPr>
              <w:t>ručilac</w:t>
            </w:r>
            <w:r w:rsidRPr="00A858C3">
              <w:rPr>
                <w:rFonts w:cs="Arial"/>
                <w:szCs w:val="22"/>
                <w:lang w:val="sr-Latn-RS" w:eastAsia="sr-Latn-CS"/>
              </w:rPr>
              <w:t xml:space="preserve"> primi bankarsku garanciju za depozit za iznos od polovine depozita, u formi i od banke za koje Na</w:t>
            </w:r>
            <w:r w:rsidR="00FD7FDB" w:rsidRPr="00A858C3">
              <w:rPr>
                <w:rFonts w:cs="Arial"/>
                <w:szCs w:val="22"/>
                <w:lang w:val="sr-Latn-RS" w:eastAsia="sr-Latn-CS"/>
              </w:rPr>
              <w:t>ručilac</w:t>
            </w:r>
            <w:r w:rsidRPr="00A858C3">
              <w:rPr>
                <w:rFonts w:cs="Arial"/>
                <w:szCs w:val="22"/>
                <w:lang w:val="sr-Latn-RS" w:eastAsia="sr-Latn-CS"/>
              </w:rPr>
              <w:t xml:space="preserve"> izda odobrenje.</w:t>
            </w:r>
          </w:p>
          <w:p w14:paraId="39B217C5" w14:textId="75768081" w:rsidR="00360B70" w:rsidRPr="00A858C3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E2CBAB0" w14:textId="022F639F" w:rsidR="002B3C13" w:rsidRPr="00A858C3" w:rsidRDefault="001F241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A858C3">
              <w:rPr>
                <w:rFonts w:cs="Arial"/>
                <w:szCs w:val="22"/>
                <w:lang w:val="sr-Latn-RS" w:eastAsia="sr-Latn-CS"/>
              </w:rPr>
              <w:t xml:space="preserve">Garancija za depozit predstavljaće sredstvo garantovanja za drugu polovinu garantnog depozita za celinu izvršenih radova u svrhu otklanjanja nedostataka do kojih je došlo tokom ostatka perioda važenja Ugovora i završavanja bilo kakvih preostalih radova koje treba izvršiti u skladu sa odredbama tačke 11 </w:t>
            </w:r>
            <w:r w:rsidRPr="00A858C3">
              <w:rPr>
                <w:rFonts w:cs="Arial"/>
                <w:i/>
                <w:szCs w:val="22"/>
                <w:lang w:val="sr-Latn-RS" w:eastAsia="sr-Latn-CS"/>
              </w:rPr>
              <w:t>[Odgovornost za nedostatke]</w:t>
            </w:r>
            <w:r w:rsidRPr="00A858C3">
              <w:rPr>
                <w:rFonts w:cs="Arial"/>
                <w:szCs w:val="22"/>
                <w:lang w:val="sr-Latn-RS" w:eastAsia="sr-Latn-CS"/>
              </w:rPr>
              <w:t xml:space="preserve"> ili tačke 12 [</w:t>
            </w:r>
            <w:r w:rsidRPr="00A858C3">
              <w:rPr>
                <w:rFonts w:cs="Arial"/>
                <w:i/>
                <w:szCs w:val="22"/>
                <w:lang w:val="sr-Latn-RS" w:eastAsia="sr-Latn-CS"/>
              </w:rPr>
              <w:t>Merenje i procena</w:t>
            </w:r>
            <w:r w:rsidRPr="00A858C3">
              <w:rPr>
                <w:rFonts w:cs="Arial"/>
                <w:szCs w:val="22"/>
                <w:lang w:val="sr-Latn-RS" w:eastAsia="sr-Latn-CS"/>
              </w:rPr>
              <w:t xml:space="preserve">]. Uslovi za </w:t>
            </w:r>
            <w:r w:rsidRPr="00A858C3">
              <w:rPr>
                <w:rFonts w:cs="Arial"/>
                <w:szCs w:val="22"/>
                <w:lang w:val="sr-Latn-RS" w:eastAsia="sr-Latn-CS"/>
              </w:rPr>
              <w:lastRenderedPageBreak/>
              <w:t>garantni depozit biće isti kao i oni navedeni u podtački 4.2, koji se odnose na garanciju za valjano izvršenje posla.“</w:t>
            </w:r>
          </w:p>
          <w:p w14:paraId="3261B0DD" w14:textId="34D26594" w:rsidR="00360B70" w:rsidRPr="00A858C3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2EED043B" w14:textId="77777777" w:rsidTr="005E47F0">
        <w:tc>
          <w:tcPr>
            <w:tcW w:w="1440" w:type="dxa"/>
          </w:tcPr>
          <w:p w14:paraId="47F37951" w14:textId="28CBE189" w:rsidR="00360B70" w:rsidRPr="006D1606" w:rsidRDefault="0050365A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6D1606">
              <w:rPr>
                <w:rFonts w:cs="Arial"/>
                <w:b/>
                <w:szCs w:val="22"/>
                <w:lang w:val="sr-Latn-RS" w:eastAsia="sr-Latn-CS"/>
              </w:rPr>
              <w:lastRenderedPageBreak/>
              <w:t>14.11</w:t>
            </w:r>
          </w:p>
        </w:tc>
        <w:tc>
          <w:tcPr>
            <w:tcW w:w="7774" w:type="dxa"/>
          </w:tcPr>
          <w:p w14:paraId="30980668" w14:textId="5F744592" w:rsidR="0050365A" w:rsidRPr="006D1606" w:rsidRDefault="0050365A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6D1606">
              <w:rPr>
                <w:rFonts w:cs="Arial"/>
                <w:b/>
                <w:szCs w:val="22"/>
                <w:lang w:val="sr-Latn-RS" w:eastAsia="sr-Latn-CS"/>
              </w:rPr>
              <w:t>Zahtev za okončanu situaciju</w:t>
            </w:r>
          </w:p>
          <w:p w14:paraId="533AA21D" w14:textId="77777777" w:rsidR="0050365A" w:rsidRPr="006D1606" w:rsidRDefault="0050365A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B6A26AD" w14:textId="77777777" w:rsidR="0050365A" w:rsidRPr="006D1606" w:rsidRDefault="0050365A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25A8328" w14:textId="015CF60B" w:rsidR="0050365A" w:rsidRPr="006D1606" w:rsidRDefault="0050365A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r w:rsidRPr="006D1606">
              <w:rPr>
                <w:rFonts w:cs="Arial"/>
                <w:bCs/>
                <w:szCs w:val="22"/>
                <w:lang w:val="sr-Latn-RS" w:eastAsia="sr-Latn-CS"/>
              </w:rPr>
              <w:t>Na kraju podtačke 14.11 potrebno je dodati sldeć</w:t>
            </w:r>
            <w:r w:rsidR="008D3201" w:rsidRPr="006D1606">
              <w:rPr>
                <w:rFonts w:cs="Arial"/>
                <w:bCs/>
                <w:szCs w:val="22"/>
                <w:lang w:val="sr-Latn-RS" w:eastAsia="sr-Latn-CS"/>
              </w:rPr>
              <w:t>i</w:t>
            </w:r>
            <w:r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 paragraf:</w:t>
            </w:r>
          </w:p>
          <w:p w14:paraId="656653DF" w14:textId="77777777" w:rsidR="0050365A" w:rsidRPr="006D1606" w:rsidRDefault="0050365A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</w:p>
          <w:p w14:paraId="21AC70A7" w14:textId="7F00D3B3" w:rsidR="0050365A" w:rsidRPr="006D1606" w:rsidRDefault="008D3201" w:rsidP="005E47F0">
            <w:pPr>
              <w:jc w:val="both"/>
              <w:rPr>
                <w:rFonts w:cs="Arial"/>
                <w:bCs/>
                <w:szCs w:val="22"/>
                <w:lang w:val="sr-Latn-RS" w:eastAsia="sr-Latn-CS"/>
              </w:rPr>
            </w:pPr>
            <w:bookmarkStart w:id="2" w:name="_Hlk121763949"/>
            <w:r w:rsidRPr="006D1606">
              <w:rPr>
                <w:rFonts w:cs="Arial"/>
                <w:bCs/>
                <w:szCs w:val="22"/>
                <w:lang w:val="sr-Latn-RS" w:eastAsia="sr-Latn-CS"/>
              </w:rPr>
              <w:t>„</w:t>
            </w:r>
            <w:r w:rsidR="0050365A"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Pored prethodno navedenog, uslov za plaćanje okončane situacije je pozitivan izveštaj o izvršenim uslugama u BIM tehnologiji </w:t>
            </w:r>
            <w:r w:rsidR="004957E1"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u svemu </w:t>
            </w:r>
            <w:r w:rsidR="0050365A" w:rsidRPr="006D1606">
              <w:rPr>
                <w:rFonts w:cs="Arial"/>
                <w:bCs/>
                <w:szCs w:val="22"/>
                <w:lang w:val="sr-Latn-RS" w:eastAsia="sr-Latn-CS"/>
              </w:rPr>
              <w:t>prema dokument</w:t>
            </w:r>
            <w:r w:rsidR="004957E1" w:rsidRPr="006D1606">
              <w:rPr>
                <w:rFonts w:cs="Arial"/>
                <w:bCs/>
                <w:szCs w:val="22"/>
                <w:lang w:val="sr-Latn-RS" w:eastAsia="sr-Latn-CS"/>
              </w:rPr>
              <w:t>u</w:t>
            </w:r>
            <w:r w:rsidR="0050365A"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 koji se odnosi na zahteve Naručioca u pogledu BIM tehnologije, a  koji izveštaj je odobren od strane Naručioca</w:t>
            </w:r>
            <w:r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 i </w:t>
            </w:r>
            <w:r w:rsidR="003447A3">
              <w:rPr>
                <w:rFonts w:cs="Arial"/>
                <w:bCs/>
                <w:szCs w:val="22"/>
                <w:lang w:val="sr-Latn-RS" w:eastAsia="sr-Latn-CS"/>
              </w:rPr>
              <w:t>Nadzornog organa.</w:t>
            </w:r>
            <w:r w:rsidRPr="006D1606">
              <w:rPr>
                <w:rFonts w:cs="Arial"/>
                <w:bCs/>
                <w:szCs w:val="22"/>
                <w:lang w:val="sr-Latn-RS" w:eastAsia="sr-Latn-CS"/>
              </w:rPr>
              <w:t>“</w:t>
            </w:r>
            <w:r w:rsidR="0050365A" w:rsidRPr="006D1606">
              <w:rPr>
                <w:rFonts w:cs="Arial"/>
                <w:bCs/>
                <w:szCs w:val="22"/>
                <w:lang w:val="sr-Latn-RS" w:eastAsia="sr-Latn-CS"/>
              </w:rPr>
              <w:t xml:space="preserve"> </w:t>
            </w:r>
          </w:p>
          <w:bookmarkEnd w:id="2"/>
          <w:p w14:paraId="112E8F39" w14:textId="77777777" w:rsidR="0050365A" w:rsidRPr="006D1606" w:rsidRDefault="005036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5A8B98C" w14:textId="77777777" w:rsidR="0050365A" w:rsidRPr="006D1606" w:rsidRDefault="005036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67078C1" w14:textId="77777777" w:rsidR="0050365A" w:rsidRPr="006D1606" w:rsidRDefault="005036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6281F6FC" w14:textId="14E31384" w:rsidR="0050365A" w:rsidRPr="006D1606" w:rsidRDefault="0050365A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1F2418" w:rsidRPr="00150317" w14:paraId="40F97476" w14:textId="77777777" w:rsidTr="005E47F0">
        <w:tc>
          <w:tcPr>
            <w:tcW w:w="1440" w:type="dxa"/>
          </w:tcPr>
          <w:p w14:paraId="55C80760" w14:textId="77777777" w:rsidR="001F2418" w:rsidRPr="00150317" w:rsidRDefault="001F241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15</w:t>
            </w:r>
          </w:p>
        </w:tc>
        <w:tc>
          <w:tcPr>
            <w:tcW w:w="7774" w:type="dxa"/>
          </w:tcPr>
          <w:p w14:paraId="75CFD3B3" w14:textId="29DBD746" w:rsidR="001F2418" w:rsidRPr="00150317" w:rsidRDefault="001F241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 xml:space="preserve">RASKID UGOVORA OD STRANE </w:t>
            </w:r>
            <w:r w:rsidR="007A38D7">
              <w:rPr>
                <w:rFonts w:cs="Arial"/>
                <w:b/>
                <w:szCs w:val="22"/>
                <w:lang w:val="sr-Latn-RS" w:eastAsia="sr-Latn-CS"/>
              </w:rPr>
              <w:t>NARUČIOC</w:t>
            </w:r>
            <w:r>
              <w:rPr>
                <w:rFonts w:cs="Arial"/>
                <w:b/>
                <w:szCs w:val="22"/>
                <w:lang w:val="sr-Latn-RS" w:eastAsia="sr-Latn-CS"/>
              </w:rPr>
              <w:t>A</w:t>
            </w:r>
          </w:p>
        </w:tc>
      </w:tr>
      <w:tr w:rsidR="00360B70" w:rsidRPr="00150317" w14:paraId="63C46AEB" w14:textId="77777777" w:rsidTr="005E47F0">
        <w:tc>
          <w:tcPr>
            <w:tcW w:w="1440" w:type="dxa"/>
          </w:tcPr>
          <w:p w14:paraId="3CF5A537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36CFFA5C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69D776B3" w14:textId="77777777" w:rsidTr="005E47F0">
        <w:tc>
          <w:tcPr>
            <w:tcW w:w="1440" w:type="dxa"/>
          </w:tcPr>
          <w:p w14:paraId="0146AED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15.2</w:t>
            </w:r>
          </w:p>
        </w:tc>
        <w:tc>
          <w:tcPr>
            <w:tcW w:w="7774" w:type="dxa"/>
          </w:tcPr>
          <w:p w14:paraId="11BFABF7" w14:textId="24DEA84A" w:rsidR="001F2418" w:rsidRPr="00C81ADB" w:rsidRDefault="001F241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 xml:space="preserve">Raskid ugovora od strane </w:t>
            </w:r>
            <w:r w:rsidR="007A38D7">
              <w:rPr>
                <w:rFonts w:cs="Arial"/>
                <w:b/>
                <w:szCs w:val="22"/>
                <w:lang w:val="sr-Latn-RS" w:eastAsia="sr-Latn-CS"/>
              </w:rPr>
              <w:t>Naručioca</w:t>
            </w:r>
          </w:p>
          <w:p w14:paraId="47B5A1E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E11F1FB" w14:textId="477A44D8" w:rsidR="00360B70" w:rsidRPr="00150317" w:rsidRDefault="001F241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U prvom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paragra</w:t>
            </w:r>
            <w:r>
              <w:rPr>
                <w:rFonts w:cs="Arial"/>
                <w:szCs w:val="22"/>
                <w:lang w:val="sr-Latn-RS" w:eastAsia="sr-Latn-CS"/>
              </w:rPr>
              <w:t>fu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stavka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d)</w:t>
            </w:r>
            <w:r>
              <w:rPr>
                <w:rFonts w:cs="Arial"/>
                <w:szCs w:val="22"/>
                <w:lang w:val="sr-Latn-RS" w:eastAsia="sr-Latn-CS"/>
              </w:rPr>
              <w:t>,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treba dodati sledeći tekst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317CE321" w14:textId="6A34917D" w:rsidR="00360B70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ACED715" w14:textId="68662573" w:rsidR="001F2418" w:rsidRPr="00C81ADB" w:rsidRDefault="001F241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6D1606">
              <w:rPr>
                <w:szCs w:val="22"/>
                <w:lang w:val="sr-Latn-RS" w:eastAsia="sr-Latn-CS"/>
              </w:rPr>
              <w:t xml:space="preserve">„ili ako se neka lica angažuju bez odobrenja </w:t>
            </w:r>
            <w:r w:rsidR="00FE4E4E">
              <w:rPr>
                <w:szCs w:val="22"/>
                <w:lang w:val="sr-Latn-RS" w:eastAsia="sr-Latn-CS"/>
              </w:rPr>
              <w:t>Naručioca</w:t>
            </w:r>
            <w:r w:rsidRPr="006D1606">
              <w:rPr>
                <w:szCs w:val="22"/>
                <w:lang w:val="sr-Latn-RS" w:eastAsia="sr-Latn-CS"/>
              </w:rPr>
              <w:t xml:space="preserve">, to jest, ako se neka lica angažuju, a nisu registrovana u skladu sa Ponudom Izvođača – </w:t>
            </w:r>
            <w:r w:rsidR="0005664E" w:rsidRPr="006D1606">
              <w:rPr>
                <w:szCs w:val="22"/>
                <w:lang w:val="sr-Latn-RS" w:eastAsia="sr-Latn-CS"/>
              </w:rPr>
              <w:t xml:space="preserve">Obrazac Izjave o radnicima za rad na visini i Obrazac </w:t>
            </w:r>
            <w:r w:rsidR="00351617" w:rsidRPr="006D1606">
              <w:rPr>
                <w:szCs w:val="22"/>
                <w:lang w:val="sr-Latn-RS" w:eastAsia="sr-Latn-CS"/>
              </w:rPr>
              <w:t>I</w:t>
            </w:r>
            <w:r w:rsidR="0005664E" w:rsidRPr="006D1606">
              <w:rPr>
                <w:szCs w:val="22"/>
                <w:lang w:val="sr-Latn-RS" w:eastAsia="sr-Latn-CS"/>
              </w:rPr>
              <w:t>zjave o ključnom tehničkom osoblju</w:t>
            </w:r>
            <w:r w:rsidRPr="006D1606">
              <w:rPr>
                <w:szCs w:val="22"/>
                <w:lang w:val="sr-Latn-RS" w:eastAsia="sr-Latn-CS"/>
              </w:rPr>
              <w:t>“</w:t>
            </w:r>
          </w:p>
          <w:p w14:paraId="1F2244A1" w14:textId="63E66D23" w:rsidR="00360B70" w:rsidRPr="00150317" w:rsidRDefault="00360B70" w:rsidP="005E47F0">
            <w:pPr>
              <w:jc w:val="both"/>
              <w:rPr>
                <w:szCs w:val="22"/>
                <w:lang w:val="sr-Latn-RS" w:eastAsia="sr-Latn-CS"/>
              </w:rPr>
            </w:pPr>
          </w:p>
          <w:p w14:paraId="00AF8D96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07F7161C" w14:textId="77777777" w:rsidTr="005E47F0">
        <w:tc>
          <w:tcPr>
            <w:tcW w:w="1440" w:type="dxa"/>
          </w:tcPr>
          <w:p w14:paraId="09F1AE9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15.6</w:t>
            </w:r>
          </w:p>
        </w:tc>
        <w:tc>
          <w:tcPr>
            <w:tcW w:w="7774" w:type="dxa"/>
          </w:tcPr>
          <w:p w14:paraId="17C46619" w14:textId="341AB242" w:rsidR="00360B70" w:rsidRPr="00150317" w:rsidRDefault="001F241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Prevara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RS" w:eastAsia="sr-Latn-CS"/>
              </w:rPr>
              <w:t>i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b/>
                <w:szCs w:val="22"/>
                <w:lang w:val="sr-Latn-RS" w:eastAsia="sr-Latn-CS"/>
              </w:rPr>
              <w:t>k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>orup</w:t>
            </w:r>
            <w:r>
              <w:rPr>
                <w:rFonts w:cs="Arial"/>
                <w:b/>
                <w:szCs w:val="22"/>
                <w:lang w:val="sr-Latn-RS" w:eastAsia="sr-Latn-CS"/>
              </w:rPr>
              <w:t>c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>i</w:t>
            </w:r>
            <w:r>
              <w:rPr>
                <w:rFonts w:cs="Arial"/>
                <w:b/>
                <w:szCs w:val="22"/>
                <w:lang w:val="sr-Latn-RS" w:eastAsia="sr-Latn-CS"/>
              </w:rPr>
              <w:t>ja</w:t>
            </w:r>
          </w:p>
          <w:p w14:paraId="648D953C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6A31BEE" w14:textId="2E1DA8A7" w:rsidR="00360B70" w:rsidRPr="00150317" w:rsidRDefault="001F241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Dodati sledeći tekst kao novu podtačku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15.6:</w:t>
            </w:r>
          </w:p>
          <w:p w14:paraId="0557843C" w14:textId="77777777" w:rsidR="001F2418" w:rsidRDefault="001F241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A7339F9" w14:textId="2ADFE99A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401F62">
              <w:rPr>
                <w:rFonts w:cs="Arial"/>
                <w:szCs w:val="22"/>
                <w:lang w:val="sr-Latn-RS" w:eastAsia="sr-Latn-CS"/>
              </w:rPr>
              <w:t xml:space="preserve">a zahteva da </w:t>
            </w:r>
            <w:r w:rsidR="006B1C62">
              <w:rPr>
                <w:rFonts w:cs="Arial"/>
                <w:szCs w:val="22"/>
                <w:lang w:val="sr-Latn-RS" w:eastAsia="sr-Latn-CS"/>
              </w:rPr>
              <w:t xml:space="preserve">se </w:t>
            </w:r>
            <w:r w:rsidR="00401F62">
              <w:rPr>
                <w:rFonts w:cs="Arial"/>
                <w:szCs w:val="22"/>
                <w:lang w:val="sr-Latn-RS" w:eastAsia="sr-Latn-CS"/>
              </w:rPr>
              <w:t xml:space="preserve">svi </w:t>
            </w:r>
            <w:r w:rsidR="002F3D26">
              <w:rPr>
                <w:rFonts w:cs="Arial"/>
                <w:szCs w:val="22"/>
                <w:lang w:val="sr-Latn-RS" w:eastAsia="sr-Latn-CS"/>
              </w:rPr>
              <w:t>Z</w:t>
            </w:r>
            <w:r w:rsidR="00401F62">
              <w:rPr>
                <w:rFonts w:cs="Arial"/>
                <w:szCs w:val="22"/>
                <w:lang w:val="sr-Latn-RS" w:eastAsia="sr-Latn-CS"/>
              </w:rPr>
              <w:t>ajmoprimci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401F62">
              <w:rPr>
                <w:rFonts w:cs="Arial"/>
                <w:szCs w:val="22"/>
                <w:lang w:val="sr-Latn-RS" w:eastAsia="sr-Latn-CS"/>
              </w:rPr>
              <w:t>uključujući tu i korisnike novčane pomoći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), </w:t>
            </w:r>
            <w:r w:rsidR="00401F62">
              <w:rPr>
                <w:rFonts w:cs="Arial"/>
                <w:szCs w:val="22"/>
                <w:lang w:val="sr-Latn-RS" w:eastAsia="sr-Latn-CS"/>
              </w:rPr>
              <w:t>izvršne agencije i ugovorne agencije,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25E4B">
              <w:rPr>
                <w:rFonts w:cs="Arial"/>
                <w:szCs w:val="22"/>
                <w:lang w:val="sr-Latn-RS" w:eastAsia="sr-Latn-CS"/>
              </w:rPr>
              <w:t xml:space="preserve">kao i sve </w:t>
            </w:r>
            <w:r w:rsidRPr="00150317">
              <w:rPr>
                <w:rFonts w:cs="Arial"/>
                <w:szCs w:val="22"/>
                <w:lang w:val="sr-Latn-RS" w:eastAsia="sr-Latn-CS"/>
              </w:rPr>
              <w:t>firm</w:t>
            </w:r>
            <w:r w:rsidR="00025E4B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>, entite</w:t>
            </w:r>
            <w:r w:rsidR="00025E4B">
              <w:rPr>
                <w:rFonts w:cs="Arial"/>
                <w:szCs w:val="22"/>
                <w:lang w:val="sr-Latn-RS" w:eastAsia="sr-Latn-CS"/>
              </w:rPr>
              <w:t>ti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25E4B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25E4B">
              <w:rPr>
                <w:rFonts w:cs="Arial"/>
                <w:szCs w:val="22"/>
                <w:lang w:val="sr-Latn-RS" w:eastAsia="sr-Latn-CS"/>
              </w:rPr>
              <w:t>pojedinci koji daju ponude za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25E4B">
              <w:rPr>
                <w:rFonts w:cs="Arial"/>
                <w:szCs w:val="22"/>
                <w:lang w:val="sr-Latn-RS" w:eastAsia="sr-Latn-CS"/>
              </w:rPr>
              <w:t>izvršenje nekih radova koje finansira Banka ili učestvuju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25E4B">
              <w:rPr>
                <w:rFonts w:cs="Arial"/>
                <w:szCs w:val="22"/>
                <w:lang w:val="sr-Latn-RS" w:eastAsia="sr-Latn-CS"/>
              </w:rPr>
              <w:t>u izvršenju takvih radova, uključujući tu</w:t>
            </w:r>
            <w:r w:rsidRPr="00150317">
              <w:rPr>
                <w:rFonts w:cs="Arial"/>
                <w:szCs w:val="22"/>
                <w:lang w:val="sr-Latn-RS" w:eastAsia="sr-Latn-CS"/>
              </w:rPr>
              <w:t>, i</w:t>
            </w:r>
            <w:r w:rsidR="00025E4B">
              <w:rPr>
                <w:rFonts w:cs="Arial"/>
                <w:szCs w:val="22"/>
                <w:lang w:val="sr-Latn-RS" w:eastAsia="sr-Latn-CS"/>
              </w:rPr>
              <w:t>zm</w:t>
            </w:r>
            <w:r w:rsidRPr="00150317">
              <w:rPr>
                <w:rFonts w:cs="Arial"/>
                <w:szCs w:val="22"/>
                <w:lang w:val="sr-Latn-RS" w:eastAsia="sr-Latn-CS"/>
              </w:rPr>
              <w:t>e</w:t>
            </w:r>
            <w:r w:rsidR="00025E4B">
              <w:rPr>
                <w:rFonts w:cs="Arial"/>
                <w:szCs w:val="22"/>
                <w:lang w:val="sr-Latn-RS" w:eastAsia="sr-Latn-CS"/>
              </w:rPr>
              <w:t>đu ostalih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kandidate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ponuđače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snabdevače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izvođače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 w:rsidR="00EB475F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osoblje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podizvođače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podk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 w:rsidR="00EB475F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davaoce usluga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oncesionare (</w:t>
            </w:r>
            <w:r w:rsidR="00EB475F">
              <w:rPr>
                <w:rFonts w:cs="Arial"/>
                <w:szCs w:val="22"/>
                <w:lang w:val="sr-Latn-RS" w:eastAsia="sr-Latn-CS"/>
              </w:rPr>
              <w:t>uključujući tu njihove funkcionere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>nameštenike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>i zastupnike, nezavisno od toga da li je zastupništvo izričito ili podrazumevano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), </w:t>
            </w:r>
            <w:r w:rsidR="00EB475F">
              <w:rPr>
                <w:rFonts w:cs="Arial"/>
                <w:szCs w:val="22"/>
                <w:lang w:val="sr-Latn-RS" w:eastAsia="sr-Latn-CS"/>
              </w:rPr>
              <w:t xml:space="preserve">pridržavaju najviših </w:t>
            </w:r>
            <w:r w:rsidRPr="00150317">
              <w:rPr>
                <w:rFonts w:cs="Arial"/>
                <w:szCs w:val="22"/>
                <w:lang w:val="sr-Latn-RS" w:eastAsia="sr-Latn-CS"/>
              </w:rPr>
              <w:t>eti</w:t>
            </w:r>
            <w:r w:rsidR="00EB475F">
              <w:rPr>
                <w:rFonts w:cs="Arial"/>
                <w:szCs w:val="22"/>
                <w:lang w:val="sr-Latn-RS" w:eastAsia="sr-Latn-CS"/>
              </w:rPr>
              <w:t>čkih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standard</w:t>
            </w:r>
            <w:r w:rsidR="00EB475F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B475F">
              <w:rPr>
                <w:rFonts w:cs="Arial"/>
                <w:szCs w:val="22"/>
                <w:lang w:val="sr-Latn-RS" w:eastAsia="sr-Latn-CS"/>
              </w:rPr>
              <w:t xml:space="preserve">i da obaveste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EB475F">
              <w:rPr>
                <w:rFonts w:cs="Arial"/>
                <w:szCs w:val="22"/>
                <w:lang w:val="sr-Latn-RS" w:eastAsia="sr-Latn-CS"/>
              </w:rPr>
              <w:t>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 xml:space="preserve">o postojanju </w:t>
            </w:r>
            <w:r w:rsidRPr="00150317">
              <w:rPr>
                <w:rFonts w:cs="Arial"/>
                <w:szCs w:val="22"/>
                <w:lang w:val="sr-Latn-RS" w:eastAsia="sr-Latn-CS"/>
              </w:rPr>
              <w:t>su</w:t>
            </w:r>
            <w:r w:rsidR="00EB475F">
              <w:rPr>
                <w:rFonts w:cs="Arial"/>
                <w:szCs w:val="22"/>
                <w:lang w:val="sr-Latn-RS" w:eastAsia="sr-Latn-CS"/>
              </w:rPr>
              <w:t>mnj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e </w:t>
            </w:r>
            <w:r w:rsidR="00EB475F">
              <w:rPr>
                <w:rFonts w:cs="Arial"/>
                <w:szCs w:val="22"/>
                <w:lang w:val="sr-Latn-RS" w:eastAsia="sr-Latn-CS"/>
              </w:rPr>
              <w:t>na bilo kakav postupak prevare i korupcije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>koji im je poznat ili su za njega saznali</w:t>
            </w:r>
            <w:r w:rsidR="006B1C62">
              <w:rPr>
                <w:rFonts w:cs="Arial"/>
                <w:szCs w:val="22"/>
                <w:lang w:val="sr-Latn-RS" w:eastAsia="sr-Latn-CS"/>
              </w:rPr>
              <w:t>,</w:t>
            </w:r>
            <w:r w:rsidR="00EB475F">
              <w:rPr>
                <w:rFonts w:cs="Arial"/>
                <w:szCs w:val="22"/>
                <w:lang w:val="sr-Latn-RS" w:eastAsia="sr-Latn-CS"/>
              </w:rPr>
              <w:t xml:space="preserve"> kako tokom procesa tenderskog nadmetanja 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 t</w:t>
            </w:r>
            <w:r w:rsidR="00EB475F">
              <w:rPr>
                <w:rFonts w:cs="Arial"/>
                <w:szCs w:val="22"/>
                <w:lang w:val="sr-Latn-RS" w:eastAsia="sr-Latn-CS"/>
              </w:rPr>
              <w:t>ako i tokom pregovora o sklapanju ugovora ili sprovođenja tog ugovora u delo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EB475F">
              <w:rPr>
                <w:rFonts w:cs="Arial"/>
                <w:szCs w:val="22"/>
                <w:lang w:val="sr-Latn-RS" w:eastAsia="sr-Latn-CS"/>
              </w:rPr>
              <w:t>Prevara 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B475F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orup</w:t>
            </w:r>
            <w:r w:rsidR="00EB475F">
              <w:rPr>
                <w:rFonts w:cs="Arial"/>
                <w:szCs w:val="22"/>
                <w:lang w:val="sr-Latn-RS" w:eastAsia="sr-Latn-CS"/>
              </w:rPr>
              <w:t>c</w:t>
            </w:r>
            <w:r w:rsidRPr="00150317">
              <w:rPr>
                <w:rFonts w:cs="Arial"/>
                <w:szCs w:val="22"/>
                <w:lang w:val="sr-Latn-RS" w:eastAsia="sr-Latn-CS"/>
              </w:rPr>
              <w:t>i</w:t>
            </w:r>
            <w:r w:rsidR="00EB475F">
              <w:rPr>
                <w:rFonts w:cs="Arial"/>
                <w:szCs w:val="22"/>
                <w:lang w:val="sr-Latn-RS" w:eastAsia="sr-Latn-CS"/>
              </w:rPr>
              <w:t>ja uključuju postupke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: (i) </w:t>
            </w:r>
            <w:r w:rsidR="00EB475F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orupt</w:t>
            </w:r>
            <w:r w:rsidR="00EB475F">
              <w:rPr>
                <w:rFonts w:cs="Arial"/>
                <w:szCs w:val="22"/>
                <w:lang w:val="sr-Latn-RS" w:eastAsia="sr-Latn-CS"/>
              </w:rPr>
              <w:t>ivnih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pra</w:t>
            </w:r>
            <w:r w:rsidR="00EB475F">
              <w:rPr>
                <w:rFonts w:cs="Arial"/>
                <w:szCs w:val="22"/>
                <w:lang w:val="sr-Latn-RS" w:eastAsia="sr-Latn-CS"/>
              </w:rPr>
              <w:t>ksi</w:t>
            </w:r>
            <w:r w:rsidR="000B0C24">
              <w:rPr>
                <w:rFonts w:cs="Arial"/>
                <w:szCs w:val="22"/>
                <w:lang w:val="sr-Latn-RS" w:eastAsia="sr-Latn-CS"/>
              </w:rPr>
              <w:t>,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(ii)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 praksi </w:t>
            </w:r>
            <w:r w:rsidR="002F3D26">
              <w:rPr>
                <w:rFonts w:cs="Arial"/>
                <w:szCs w:val="22"/>
                <w:lang w:val="sr-Latn-RS" w:eastAsia="sr-Latn-CS"/>
              </w:rPr>
              <w:t>vršenja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 prevare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(iii) </w:t>
            </w:r>
            <w:r w:rsidR="000B0C24">
              <w:rPr>
                <w:rFonts w:cs="Arial"/>
                <w:szCs w:val="22"/>
                <w:lang w:val="sr-Latn-RS" w:eastAsia="sr-Latn-CS"/>
              </w:rPr>
              <w:t>praksi prinude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(iv) </w:t>
            </w:r>
            <w:r w:rsidR="000B0C24">
              <w:rPr>
                <w:rFonts w:cs="Arial"/>
                <w:szCs w:val="22"/>
                <w:lang w:val="sr-Latn-RS" w:eastAsia="sr-Latn-CS"/>
              </w:rPr>
              <w:t>praksi delovanja u dosluhu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B0C24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(v) </w:t>
            </w:r>
            <w:r w:rsidR="000B0C24">
              <w:rPr>
                <w:rFonts w:cs="Arial"/>
                <w:szCs w:val="22"/>
                <w:lang w:val="sr-Latn-RS" w:eastAsia="sr-Latn-CS"/>
              </w:rPr>
              <w:t>praksi čiji je cilj opstrukcija</w:t>
            </w:r>
            <w:r w:rsidRPr="00150317">
              <w:rPr>
                <w:rFonts w:cs="Arial"/>
                <w:szCs w:val="22"/>
                <w:lang w:val="sr-Latn-RS" w:eastAsia="sr-Latn-CS"/>
              </w:rPr>
              <w:t>. Bank</w:t>
            </w:r>
            <w:r w:rsidR="000B0C24">
              <w:rPr>
                <w:rFonts w:cs="Arial"/>
                <w:szCs w:val="22"/>
                <w:lang w:val="sr-Latn-RS" w:eastAsia="sr-Latn-CS"/>
              </w:rPr>
              <w:t>a je takođe sklopila sporazume sa drugim međunarodnim finansijskim institucijama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0B0C24">
              <w:rPr>
                <w:rFonts w:cs="Arial"/>
                <w:szCs w:val="22"/>
                <w:lang w:val="sr-Latn-RS" w:eastAsia="sr-Latn-CS"/>
              </w:rPr>
              <w:t>M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FI) o 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uzajamnom priznavanju </w:t>
            </w:r>
            <w:r w:rsidRPr="00150317">
              <w:rPr>
                <w:rFonts w:cs="Arial"/>
                <w:szCs w:val="22"/>
                <w:lang w:val="sr-Latn-RS" w:eastAsia="sr-Latn-CS"/>
              </w:rPr>
              <w:t>san</w:t>
            </w:r>
            <w:r w:rsidR="000B0C24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c</w:t>
            </w:r>
            <w:r w:rsidR="000B0C24">
              <w:rPr>
                <w:rFonts w:cs="Arial"/>
                <w:szCs w:val="22"/>
                <w:lang w:val="sr-Latn-RS" w:eastAsia="sr-Latn-CS"/>
              </w:rPr>
              <w:t>ija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B0C24">
              <w:rPr>
                <w:rFonts w:cs="Arial"/>
                <w:szCs w:val="22"/>
                <w:lang w:val="sr-Latn-RS" w:eastAsia="sr-Latn-CS"/>
              </w:rPr>
              <w:t>koje dodele njihov kazneni organi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1183EE5C" w14:textId="41A0D234" w:rsidR="00360B70" w:rsidRPr="00150317" w:rsidRDefault="003D0DA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Definicija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Banke, </w:t>
            </w:r>
            <w:r w:rsidR="000B0C24">
              <w:rPr>
                <w:rFonts w:cs="Arial"/>
                <w:szCs w:val="22"/>
                <w:lang w:val="sr-Latn-RS" w:eastAsia="sr-Latn-CS"/>
              </w:rPr>
              <w:t>za potrebe ove odredbe</w:t>
            </w:r>
            <w:r>
              <w:rPr>
                <w:rFonts w:cs="Arial"/>
                <w:szCs w:val="22"/>
                <w:lang w:val="sr-Latn-RS" w:eastAsia="sr-Latn-CS"/>
              </w:rPr>
              <w:t>, data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u </w:t>
            </w:r>
            <w:r w:rsidR="006B1C62">
              <w:rPr>
                <w:rFonts w:cs="Arial"/>
                <w:szCs w:val="22"/>
                <w:lang w:val="sr-Latn-RS" w:eastAsia="sr-Latn-CS"/>
              </w:rPr>
              <w:t>S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mernicama iz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2011.</w:t>
            </w:r>
            <w:r w:rsidR="000B0C24">
              <w:rPr>
                <w:rFonts w:cs="Arial"/>
                <w:szCs w:val="22"/>
                <w:lang w:val="sr-Latn-RS" w:eastAsia="sr-Latn-CS"/>
              </w:rPr>
              <w:t xml:space="preserve"> godine.</w:t>
            </w:r>
          </w:p>
          <w:p w14:paraId="0D5BFE4A" w14:textId="6FF38F7C" w:rsidR="00360B70" w:rsidRPr="00150317" w:rsidRDefault="003D0DA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lastRenderedPageBreak/>
              <w:t>Ako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u skladu sa praksama prevare i korupcije, bude zaključeno da su u bilo kojoj fazi postupka nabavke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ili sprovođenja nekog ugovora u delo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bilo koja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firm</w:t>
            </w:r>
            <w:r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, entit</w:t>
            </w:r>
            <w:r>
              <w:rPr>
                <w:rFonts w:cs="Arial"/>
                <w:szCs w:val="22"/>
                <w:lang w:val="sr-Latn-RS" w:eastAsia="sr-Latn-CS"/>
              </w:rPr>
              <w:t>et ili pojedinac koji daju ponude za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izvršenje nekih radova koje finansira Banka ili učestvuju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u izvršenju takvih radova, uključujući tu</w:t>
            </w:r>
            <w:r w:rsidRPr="00150317">
              <w:rPr>
                <w:rFonts w:cs="Arial"/>
                <w:szCs w:val="22"/>
                <w:lang w:val="sr-Latn-RS" w:eastAsia="sr-Latn-CS"/>
              </w:rPr>
              <w:t>, i</w:t>
            </w:r>
            <w:r>
              <w:rPr>
                <w:rFonts w:cs="Arial"/>
                <w:szCs w:val="22"/>
                <w:lang w:val="sr-Latn-RS" w:eastAsia="sr-Latn-CS"/>
              </w:rPr>
              <w:t>zm</w:t>
            </w:r>
            <w:r w:rsidRPr="00150317">
              <w:rPr>
                <w:rFonts w:cs="Arial"/>
                <w:szCs w:val="22"/>
                <w:lang w:val="sr-Latn-RS" w:eastAsia="sr-Latn-CS"/>
              </w:rPr>
              <w:t>e</w:t>
            </w:r>
            <w:r>
              <w:rPr>
                <w:rFonts w:cs="Arial"/>
                <w:szCs w:val="22"/>
                <w:lang w:val="sr-Latn-RS" w:eastAsia="sr-Latn-CS"/>
              </w:rPr>
              <w:t>đu ostalih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kandidate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ponuđače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snabdevače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osoblje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podizvođače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podk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davaoce usluga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oncesionare (</w:t>
            </w:r>
            <w:r>
              <w:rPr>
                <w:rFonts w:cs="Arial"/>
                <w:szCs w:val="22"/>
                <w:lang w:val="sr-Latn-RS" w:eastAsia="sr-Latn-CS"/>
              </w:rPr>
              <w:t>uključujući tu njihove funkcionere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nameštenike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 zastupnike, nezavisno od toga da li je zastupništvo izričito ili podrazumevano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F2741E">
              <w:rPr>
                <w:rFonts w:cs="Arial"/>
                <w:szCs w:val="22"/>
                <w:lang w:val="sr-Latn-RS" w:eastAsia="sr-Latn-CS"/>
              </w:rPr>
              <w:t xml:space="preserve">bili </w:t>
            </w:r>
            <w:r>
              <w:rPr>
                <w:rFonts w:cs="Arial"/>
                <w:szCs w:val="22"/>
                <w:lang w:val="sr-Latn-RS" w:eastAsia="sr-Latn-CS"/>
              </w:rPr>
              <w:t>uključeni u postupke prevare i korupcije,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Bank</w:t>
            </w:r>
            <w:r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m</w:t>
            </w:r>
            <w:r>
              <w:rPr>
                <w:rFonts w:cs="Arial"/>
                <w:szCs w:val="22"/>
                <w:lang w:val="sr-Latn-RS" w:eastAsia="sr-Latn-CS"/>
              </w:rPr>
              <w:t>ože odlučiti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1D371F92" w14:textId="70E51DE6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3D0DAE">
              <w:rPr>
                <w:rFonts w:cs="Arial"/>
                <w:szCs w:val="22"/>
                <w:lang w:val="sr-Latn-RS" w:eastAsia="sr-Latn-CS"/>
              </w:rPr>
              <w:t>da ne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finan</w:t>
            </w:r>
            <w:r w:rsidR="003D0DAE">
              <w:rPr>
                <w:rFonts w:cs="Arial"/>
                <w:szCs w:val="22"/>
                <w:lang w:val="sr-Latn-RS" w:eastAsia="sr-Latn-CS"/>
              </w:rPr>
              <w:t>sira bilo kakav predlog za dodelu ugovora za izvršenje radova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D0DAE">
              <w:rPr>
                <w:rFonts w:cs="Arial"/>
                <w:szCs w:val="22"/>
                <w:lang w:val="sr-Latn-RS" w:eastAsia="sr-Latn-CS"/>
              </w:rPr>
              <w:t>isporuku robe ili davanje usluga i pružanje konsultantskih usluga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66C2F0D7" w14:textId="71A183C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b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3D0DAE">
              <w:rPr>
                <w:rFonts w:cs="Arial"/>
                <w:szCs w:val="22"/>
                <w:lang w:val="sr-Latn-RS" w:eastAsia="sr-Latn-CS"/>
              </w:rPr>
              <w:t xml:space="preserve">da obustavi isplate u svrhu </w:t>
            </w:r>
            <w:r w:rsidR="002F3D26">
              <w:rPr>
                <w:rFonts w:cs="Arial"/>
                <w:szCs w:val="22"/>
                <w:lang w:val="sr-Latn-RS" w:eastAsia="sr-Latn-CS"/>
              </w:rPr>
              <w:t>izvršenja</w:t>
            </w:r>
            <w:r w:rsidR="003D0DAE">
              <w:rPr>
                <w:rFonts w:cs="Arial"/>
                <w:szCs w:val="22"/>
                <w:lang w:val="sr-Latn-RS" w:eastAsia="sr-Latn-CS"/>
              </w:rPr>
              <w:t xml:space="preserve"> radova ako se zaključi da je u bilo kojoj fazi neki nameštenik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D0DAE">
              <w:rPr>
                <w:rFonts w:cs="Arial"/>
                <w:szCs w:val="22"/>
                <w:lang w:val="sr-Latn-RS" w:eastAsia="sr-Latn-CS"/>
              </w:rPr>
              <w:t xml:space="preserve">zastupnik ili predstavnik </w:t>
            </w:r>
            <w:r w:rsidR="002F3D26">
              <w:rPr>
                <w:rFonts w:cs="Arial"/>
                <w:szCs w:val="22"/>
                <w:lang w:val="sr-Latn-RS" w:eastAsia="sr-Latn-CS"/>
              </w:rPr>
              <w:t>Z</w:t>
            </w:r>
            <w:r w:rsidR="003D0DAE">
              <w:rPr>
                <w:rFonts w:cs="Arial"/>
                <w:szCs w:val="22"/>
                <w:lang w:val="sr-Latn-RS" w:eastAsia="sr-Latn-CS"/>
              </w:rPr>
              <w:t>ajmoprimca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3D0DAE">
              <w:rPr>
                <w:rFonts w:cs="Arial"/>
                <w:szCs w:val="22"/>
                <w:lang w:val="sr-Latn-RS" w:eastAsia="sr-Latn-CS"/>
              </w:rPr>
              <w:t>izvršne agencije ili Investitora bio uključen u neke zabranjene postupke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5F9E48E9" w14:textId="03D1C7F5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c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  <w:t>d</w:t>
            </w:r>
            <w:r w:rsidR="00F51D8C">
              <w:rPr>
                <w:rFonts w:cs="Arial"/>
                <w:szCs w:val="22"/>
                <w:lang w:val="sr-Latn-RS" w:eastAsia="sr-Latn-CS"/>
              </w:rPr>
              <w:t xml:space="preserve">a objavi da nabavka nije u skladu sa </w:t>
            </w:r>
            <w:r w:rsidR="002F3D26">
              <w:rPr>
                <w:rFonts w:cs="Arial"/>
                <w:szCs w:val="22"/>
                <w:lang w:val="sr-Latn-RS" w:eastAsia="sr-Latn-CS"/>
              </w:rPr>
              <w:t>propisima</w:t>
            </w:r>
            <w:r w:rsidR="00F51D8C">
              <w:rPr>
                <w:rFonts w:cs="Arial"/>
                <w:szCs w:val="22"/>
                <w:lang w:val="sr-Latn-RS" w:eastAsia="sr-Latn-CS"/>
              </w:rPr>
              <w:t xml:space="preserve"> i da poništi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F51D8C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>/</w:t>
            </w:r>
            <w:r w:rsidR="00F51D8C">
              <w:rPr>
                <w:rFonts w:cs="Arial"/>
                <w:szCs w:val="22"/>
                <w:lang w:val="sr-Latn-RS" w:eastAsia="sr-Latn-CS"/>
              </w:rPr>
              <w:t>ili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F51D8C">
              <w:rPr>
                <w:rFonts w:cs="Arial"/>
                <w:szCs w:val="22"/>
                <w:lang w:val="sr-Latn-RS" w:eastAsia="sr-Latn-CS"/>
              </w:rPr>
              <w:t>ubrza postupak plaćanja dela kredita ili novčane pomoći namenjenog za neki ugovor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F51D8C">
              <w:rPr>
                <w:rFonts w:cs="Arial"/>
                <w:szCs w:val="22"/>
                <w:lang w:val="sr-Latn-RS" w:eastAsia="sr-Latn-CS"/>
              </w:rPr>
              <w:t xml:space="preserve">ako postoje dokazi da predstavnik </w:t>
            </w:r>
            <w:r w:rsidR="002F3D26">
              <w:rPr>
                <w:rFonts w:cs="Arial"/>
                <w:szCs w:val="22"/>
                <w:lang w:val="sr-Latn-RS" w:eastAsia="sr-Latn-CS"/>
              </w:rPr>
              <w:t>Z</w:t>
            </w:r>
            <w:r w:rsidR="00F51D8C">
              <w:rPr>
                <w:rFonts w:cs="Arial"/>
                <w:szCs w:val="22"/>
                <w:lang w:val="sr-Latn-RS" w:eastAsia="sr-Latn-CS"/>
              </w:rPr>
              <w:t>ajmoprimca ili korisnik novčane pomoći nije preduzeo odgovarajuće mere za otklanjanje takvog stanja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</w:t>
            </w:r>
            <w:r w:rsidR="00F51D8C">
              <w:rPr>
                <w:rFonts w:cs="Arial"/>
                <w:szCs w:val="22"/>
                <w:lang w:val="sr-Latn-RS" w:eastAsia="sr-Latn-CS"/>
              </w:rPr>
              <w:t>uključujući tu, između ostalog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F51D8C">
              <w:rPr>
                <w:rFonts w:cs="Arial"/>
                <w:szCs w:val="22"/>
                <w:lang w:val="sr-Latn-RS" w:eastAsia="sr-Latn-CS"/>
              </w:rPr>
              <w:t xml:space="preserve">upućivanje obaveštenja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</w:t>
            </w:r>
            <w:r w:rsidR="00F51D8C">
              <w:rPr>
                <w:rFonts w:cs="Arial"/>
                <w:szCs w:val="22"/>
                <w:lang w:val="sr-Latn-RS" w:eastAsia="sr-Latn-CS"/>
              </w:rPr>
              <w:t>ci pošto je saznao za postojanje zabranjene prakse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) </w:t>
            </w:r>
            <w:r w:rsidR="00F51D8C">
              <w:rPr>
                <w:rFonts w:cs="Arial"/>
                <w:szCs w:val="22"/>
                <w:lang w:val="sr-Latn-RS" w:eastAsia="sr-Latn-CS"/>
              </w:rPr>
              <w:t xml:space="preserve">u vremenskom roku koji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F51D8C">
              <w:rPr>
                <w:rFonts w:cs="Arial"/>
                <w:szCs w:val="22"/>
                <w:lang w:val="sr-Latn-RS" w:eastAsia="sr-Latn-CS"/>
              </w:rPr>
              <w:t>a smatra razumnim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5660068F" w14:textId="2CC20696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d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783F80">
              <w:rPr>
                <w:rFonts w:cs="Arial"/>
                <w:szCs w:val="22"/>
                <w:lang w:val="sr-Latn-RS" w:eastAsia="sr-Latn-CS"/>
              </w:rPr>
              <w:t xml:space="preserve">da takvoj </w:t>
            </w:r>
            <w:r w:rsidRPr="00150317">
              <w:rPr>
                <w:rFonts w:cs="Arial"/>
                <w:szCs w:val="22"/>
                <w:lang w:val="sr-Latn-RS" w:eastAsia="sr-Latn-CS"/>
              </w:rPr>
              <w:t>firm</w:t>
            </w:r>
            <w:r w:rsidR="00783F80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>, entit</w:t>
            </w:r>
            <w:r w:rsidR="00783F80">
              <w:rPr>
                <w:rFonts w:cs="Arial"/>
                <w:szCs w:val="22"/>
                <w:lang w:val="sr-Latn-RS" w:eastAsia="sr-Latn-CS"/>
              </w:rPr>
              <w:t>etu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783F80">
              <w:rPr>
                <w:rFonts w:cs="Arial"/>
                <w:szCs w:val="22"/>
                <w:lang w:val="sr-Latn-RS" w:eastAsia="sr-Latn-CS"/>
              </w:rPr>
              <w:t xml:space="preserve">ili pojedincu </w:t>
            </w:r>
            <w:r w:rsidR="002F3D26">
              <w:rPr>
                <w:rFonts w:cs="Arial"/>
                <w:szCs w:val="22"/>
                <w:lang w:val="sr-Latn-RS" w:eastAsia="sr-Latn-CS"/>
              </w:rPr>
              <w:t>izrekne</w:t>
            </w:r>
            <w:r w:rsidR="00783F80">
              <w:rPr>
                <w:rFonts w:cs="Arial"/>
                <w:szCs w:val="22"/>
                <w:lang w:val="sr-Latn-RS" w:eastAsia="sr-Latn-CS"/>
              </w:rPr>
              <w:t xml:space="preserve"> opomenu u vidu zvaničnog pisma u kome se izriče prekor zbog takvog ponašanja</w:t>
            </w:r>
            <w:r w:rsidRPr="00150317">
              <w:rPr>
                <w:rFonts w:cs="Arial"/>
                <w:szCs w:val="22"/>
                <w:lang w:val="sr-Latn-RS" w:eastAsia="sr-Latn-CS"/>
              </w:rPr>
              <w:t>;</w:t>
            </w:r>
          </w:p>
          <w:p w14:paraId="3CE875B7" w14:textId="10BEB8FA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da objavi da neka </w:t>
            </w:r>
            <w:r w:rsidRPr="00150317">
              <w:rPr>
                <w:rFonts w:cs="Arial"/>
                <w:szCs w:val="22"/>
                <w:lang w:val="sr-Latn-RS" w:eastAsia="sr-Latn-CS"/>
              </w:rPr>
              <w:t>firm</w:t>
            </w:r>
            <w:r w:rsidR="00EE3D03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>, entit</w:t>
            </w:r>
            <w:r w:rsidR="00EE3D03">
              <w:rPr>
                <w:rFonts w:cs="Arial"/>
                <w:szCs w:val="22"/>
                <w:lang w:val="sr-Latn-RS" w:eastAsia="sr-Latn-CS"/>
              </w:rPr>
              <w:t>et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E3D03">
              <w:rPr>
                <w:rFonts w:cs="Arial"/>
                <w:szCs w:val="22"/>
                <w:lang w:val="sr-Latn-RS" w:eastAsia="sr-Latn-CS"/>
              </w:rPr>
              <w:t>ili pojedinac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E3D03">
              <w:rPr>
                <w:rFonts w:cs="Arial"/>
                <w:szCs w:val="22"/>
                <w:lang w:val="sr-Latn-RS" w:eastAsia="sr-Latn-CS"/>
              </w:rPr>
              <w:t>ne ispunjava uslove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bilo trajno ili za određeni 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period </w:t>
            </w:r>
            <w:r w:rsidR="00EE3D03">
              <w:rPr>
                <w:rFonts w:cs="Arial"/>
                <w:szCs w:val="22"/>
                <w:lang w:val="sr-Latn-RS" w:eastAsia="sr-Latn-CS"/>
              </w:rPr>
              <w:t>vremena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(i) </w:t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da joj bude dodeljen ugovor ili da učestvuje u izvršenju radova koje </w:t>
            </w:r>
            <w:r w:rsidRPr="00150317">
              <w:rPr>
                <w:rFonts w:cs="Arial"/>
                <w:szCs w:val="22"/>
                <w:lang w:val="sr-Latn-RS" w:eastAsia="sr-Latn-CS"/>
              </w:rPr>
              <w:t>finan</w:t>
            </w:r>
            <w:r w:rsidR="00EE3D03">
              <w:rPr>
                <w:rFonts w:cs="Arial"/>
                <w:szCs w:val="22"/>
                <w:lang w:val="sr-Latn-RS" w:eastAsia="sr-Latn-CS"/>
              </w:rPr>
              <w:t>sira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Bank</w:t>
            </w:r>
            <w:r w:rsidR="00EE3D03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; </w:t>
            </w:r>
            <w:r w:rsidR="00F2741E">
              <w:rPr>
                <w:rFonts w:cs="Arial"/>
                <w:szCs w:val="22"/>
                <w:lang w:val="sr-Latn-RS" w:eastAsia="sr-Latn-CS"/>
              </w:rPr>
              <w:t xml:space="preserve">kao </w:t>
            </w:r>
            <w:r w:rsidR="00EE3D03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(ii)</w:t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 da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b</w:t>
            </w:r>
            <w:r w:rsidR="00EE3D03">
              <w:rPr>
                <w:rFonts w:cs="Arial"/>
                <w:szCs w:val="22"/>
                <w:lang w:val="sr-Latn-RS" w:eastAsia="sr-Latn-CS"/>
              </w:rPr>
              <w:t>ud</w:t>
            </w:r>
            <w:r w:rsidRPr="00150317">
              <w:rPr>
                <w:rFonts w:cs="Arial"/>
                <w:szCs w:val="22"/>
                <w:lang w:val="sr-Latn-RS" w:eastAsia="sr-Latn-CS"/>
              </w:rPr>
              <w:t>e n</w:t>
            </w:r>
            <w:r w:rsidR="00EE3D03">
              <w:rPr>
                <w:rFonts w:cs="Arial"/>
                <w:szCs w:val="22"/>
                <w:lang w:val="sr-Latn-RS" w:eastAsia="sr-Latn-CS"/>
              </w:rPr>
              <w:t>ai</w:t>
            </w:r>
            <w:r w:rsidRPr="00150317">
              <w:rPr>
                <w:rFonts w:cs="Arial"/>
                <w:szCs w:val="22"/>
                <w:lang w:val="sr-Latn-RS" w:eastAsia="sr-Latn-CS"/>
              </w:rPr>
              <w:t>m</w:t>
            </w:r>
            <w:r w:rsidR="00EE3D03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>n</w:t>
            </w:r>
            <w:r w:rsidR="00EE3D03">
              <w:rPr>
                <w:rFonts w:cs="Arial"/>
                <w:szCs w:val="22"/>
                <w:lang w:val="sr-Latn-RS" w:eastAsia="sr-Latn-CS"/>
              </w:rPr>
              <w:t>ovan za podk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 w:rsidR="00EE3D03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E3D03">
              <w:rPr>
                <w:rFonts w:cs="Arial"/>
                <w:szCs w:val="22"/>
                <w:lang w:val="sr-Latn-RS" w:eastAsia="sr-Latn-CS"/>
              </w:rPr>
              <w:t>podizvršioca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EE3D03">
              <w:rPr>
                <w:rFonts w:cs="Arial"/>
                <w:szCs w:val="22"/>
                <w:lang w:val="sr-Latn-RS" w:eastAsia="sr-Latn-CS"/>
              </w:rPr>
              <w:t>dobavljača ili davaoca usluga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neke </w:t>
            </w:r>
            <w:r w:rsidRPr="00150317">
              <w:rPr>
                <w:rFonts w:cs="Arial"/>
                <w:szCs w:val="22"/>
                <w:lang w:val="sr-Latn-RS" w:eastAsia="sr-Latn-CS"/>
              </w:rPr>
              <w:t>firm</w:t>
            </w:r>
            <w:r w:rsidR="00EE3D03">
              <w:rPr>
                <w:rFonts w:cs="Arial"/>
                <w:szCs w:val="22"/>
                <w:lang w:val="sr-Latn-RS" w:eastAsia="sr-Latn-CS"/>
              </w:rPr>
              <w:t xml:space="preserve">e koja ispunjava uslove za dodelu ugovora koji finansira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EE3D03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; </w:t>
            </w:r>
          </w:p>
          <w:p w14:paraId="3CF8B82F" w14:textId="6277114E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f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DA74B7">
              <w:rPr>
                <w:rFonts w:cs="Arial"/>
                <w:szCs w:val="22"/>
                <w:lang w:val="sr-Latn-RS" w:eastAsia="sr-Latn-CS"/>
              </w:rPr>
              <w:t>da prosledi tu pravnu stvar odgovarajućim organima za sprovođenje zakona u delo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; </w:t>
            </w:r>
            <w:r w:rsidR="00DA74B7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>/</w:t>
            </w:r>
            <w:r w:rsidR="00DA74B7">
              <w:rPr>
                <w:rFonts w:cs="Arial"/>
                <w:szCs w:val="22"/>
                <w:lang w:val="sr-Latn-RS" w:eastAsia="sr-Latn-CS"/>
              </w:rPr>
              <w:t>ili</w:t>
            </w:r>
          </w:p>
          <w:p w14:paraId="2CBEC096" w14:textId="7DB3E8D1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(</w:t>
            </w:r>
            <w:r w:rsidR="0032044D">
              <w:rPr>
                <w:rFonts w:cs="Arial"/>
                <w:szCs w:val="22"/>
                <w:lang w:val="sr-Latn-RS" w:eastAsia="sr-Latn-CS"/>
              </w:rPr>
              <w:t>g</w:t>
            </w:r>
            <w:r w:rsidRPr="00150317">
              <w:rPr>
                <w:rFonts w:cs="Arial"/>
                <w:szCs w:val="22"/>
                <w:lang w:val="sr-Latn-RS" w:eastAsia="sr-Latn-CS"/>
              </w:rPr>
              <w:t>)</w:t>
            </w:r>
            <w:r w:rsidRPr="00150317">
              <w:rPr>
                <w:rFonts w:cs="Arial"/>
                <w:szCs w:val="22"/>
                <w:lang w:val="sr-Latn-RS" w:eastAsia="sr-Latn-CS"/>
              </w:rPr>
              <w:tab/>
            </w:r>
            <w:r w:rsidR="00DA74B7">
              <w:rPr>
                <w:rFonts w:cs="Arial"/>
                <w:szCs w:val="22"/>
                <w:lang w:val="sr-Latn-RS" w:eastAsia="sr-Latn-CS"/>
              </w:rPr>
              <w:t xml:space="preserve">da uvede druge </w:t>
            </w:r>
            <w:r w:rsidRPr="00150317">
              <w:rPr>
                <w:rFonts w:cs="Arial"/>
                <w:szCs w:val="22"/>
                <w:lang w:val="sr-Latn-RS" w:eastAsia="sr-Latn-CS"/>
              </w:rPr>
              <w:t>san</w:t>
            </w:r>
            <w:r w:rsidR="00DA74B7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ci</w:t>
            </w:r>
            <w:r w:rsidR="00DA74B7">
              <w:rPr>
                <w:rFonts w:cs="Arial"/>
                <w:szCs w:val="22"/>
                <w:lang w:val="sr-Latn-RS" w:eastAsia="sr-Latn-CS"/>
              </w:rPr>
              <w:t>je koje smatra odgovarajućim u datim okolnostima</w:t>
            </w:r>
            <w:r w:rsidR="00F2741E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2CEF0858" w14:textId="2BEDBABA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D3003E">
              <w:rPr>
                <w:rFonts w:cs="Arial"/>
                <w:szCs w:val="22"/>
                <w:lang w:val="sr-Latn-RS" w:eastAsia="sr-Latn-CS"/>
              </w:rPr>
              <w:t>a zahteva da svi kandidati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ponuđači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dobavljači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3003E">
              <w:rPr>
                <w:rFonts w:cs="Arial"/>
                <w:szCs w:val="22"/>
                <w:lang w:val="sr-Latn-RS" w:eastAsia="sr-Latn-CS"/>
              </w:rPr>
              <w:t>i njihovi zastupnici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izvođači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 w:rsidR="00D3003E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osoblje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podizvođači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davaoci usluga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3003E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3003E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oncesionar</w:t>
            </w:r>
            <w:r w:rsidR="00D3003E">
              <w:rPr>
                <w:rFonts w:cs="Arial"/>
                <w:szCs w:val="22"/>
                <w:lang w:val="sr-Latn-RS" w:eastAsia="sr-Latn-CS"/>
              </w:rPr>
              <w:t>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3003E">
              <w:rPr>
                <w:rFonts w:cs="Arial"/>
                <w:szCs w:val="22"/>
                <w:lang w:val="sr-Latn-RS" w:eastAsia="sr-Latn-CS"/>
              </w:rPr>
              <w:t>dozvole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Ban</w:t>
            </w:r>
            <w:r w:rsidR="00D3003E">
              <w:rPr>
                <w:rFonts w:cs="Arial"/>
                <w:szCs w:val="22"/>
                <w:lang w:val="sr-Latn-RS" w:eastAsia="sr-Latn-CS"/>
              </w:rPr>
              <w:t>ci da izvrši inspekciju svih njihovih računa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D3003E">
              <w:rPr>
                <w:rFonts w:cs="Arial"/>
                <w:szCs w:val="22"/>
                <w:lang w:val="sr-Latn-RS" w:eastAsia="sr-Latn-CS"/>
              </w:rPr>
              <w:t>evidencije i drugih dokumenata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3003E">
              <w:rPr>
                <w:rFonts w:cs="Arial"/>
                <w:szCs w:val="22"/>
                <w:lang w:val="sr-Latn-RS" w:eastAsia="sr-Latn-CS"/>
              </w:rPr>
              <w:t xml:space="preserve">vezanih za podnošenje ponuda i sprovođenje ugovora u delo, kao i da ih podvrgne reviziji od strane revizora koje naimenuje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D3003E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Kandidati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ponuđači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dobavljači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i njihovi zastupnici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izvođači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k</w:t>
            </w:r>
            <w:r w:rsidRPr="002F3D26">
              <w:rPr>
                <w:rFonts w:cs="Arial"/>
                <w:szCs w:val="22"/>
                <w:lang w:val="sr-Latn-RS" w:eastAsia="sr-Latn-CS"/>
              </w:rPr>
              <w:t>onsultant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podizvođači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podk</w:t>
            </w:r>
            <w:r w:rsidRPr="002F3D26">
              <w:rPr>
                <w:rFonts w:cs="Arial"/>
                <w:szCs w:val="22"/>
                <w:lang w:val="sr-Latn-RS" w:eastAsia="sr-Latn-CS"/>
              </w:rPr>
              <w:t>onsultant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davaoci usluga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i k</w:t>
            </w:r>
            <w:r w:rsidRPr="002F3D26">
              <w:rPr>
                <w:rFonts w:cs="Arial"/>
                <w:szCs w:val="22"/>
                <w:lang w:val="sr-Latn-RS" w:eastAsia="sr-Latn-CS"/>
              </w:rPr>
              <w:t>oncesiona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ri će u punoj meri pružati pomoć Banci u sprovođenju istrage</w:t>
            </w:r>
            <w:r w:rsidRPr="002F3D26">
              <w:rPr>
                <w:rFonts w:cs="Arial"/>
                <w:szCs w:val="22"/>
                <w:lang w:val="sr-Latn-RS" w:eastAsia="sr-Latn-CS"/>
              </w:rPr>
              <w:t>. Bank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a takođe zahteva da svi</w:t>
            </w:r>
            <w:r w:rsidRPr="002F3D26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 w:rsidRPr="002F3D26">
              <w:rPr>
                <w:rFonts w:cs="Arial"/>
                <w:szCs w:val="22"/>
                <w:lang w:val="sr-Latn-RS" w:eastAsia="sr-Latn-CS"/>
              </w:rPr>
              <w:t>kandidati, ponuđači, dobavljači i njihovi zastupnici, izvođači, konsultanti, podizvođači, podkonsultanti,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>
              <w:rPr>
                <w:rFonts w:cs="Arial"/>
                <w:szCs w:val="22"/>
                <w:lang w:val="sr-Latn-RS" w:eastAsia="sr-Latn-CS"/>
              </w:rPr>
              <w:t>davaoci usluga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>
              <w:rPr>
                <w:rFonts w:cs="Arial"/>
                <w:szCs w:val="22"/>
                <w:lang w:val="sr-Latn-RS" w:eastAsia="sr-Latn-CS"/>
              </w:rPr>
              <w:t>i k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oncesiona</w:t>
            </w:r>
            <w:r w:rsidR="00CD3F0D">
              <w:rPr>
                <w:rFonts w:cs="Arial"/>
                <w:szCs w:val="22"/>
                <w:lang w:val="sr-Latn-RS" w:eastAsia="sr-Latn-CS"/>
              </w:rPr>
              <w:t>ri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: (i) </w:t>
            </w:r>
            <w:r w:rsidR="00CD3F0D">
              <w:rPr>
                <w:rFonts w:cs="Arial"/>
                <w:szCs w:val="22"/>
                <w:lang w:val="sr-Latn-RS" w:eastAsia="sr-Latn-CS"/>
              </w:rPr>
              <w:t xml:space="preserve">zadrže sve dokumente i evidenciju u vezi sa radovima koje je finansirala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se</w:t>
            </w:r>
            <w:r w:rsidR="00CD3F0D">
              <w:rPr>
                <w:rFonts w:cs="Arial"/>
                <w:szCs w:val="22"/>
                <w:lang w:val="sr-Latn-RS" w:eastAsia="sr-Latn-CS"/>
              </w:rPr>
              <w:t>dam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(7) </w:t>
            </w:r>
            <w:r w:rsidR="00F2741E">
              <w:rPr>
                <w:rFonts w:cs="Arial"/>
                <w:szCs w:val="22"/>
                <w:lang w:val="sr-Latn-RS" w:eastAsia="sr-Latn-CS"/>
              </w:rPr>
              <w:t xml:space="preserve">godina </w:t>
            </w:r>
            <w:r w:rsidR="00CD3F0D">
              <w:rPr>
                <w:rFonts w:cs="Arial"/>
                <w:szCs w:val="22"/>
                <w:lang w:val="sr-Latn-RS" w:eastAsia="sr-Latn-CS"/>
              </w:rPr>
              <w:t>po završetku radova čije se izvršenje razmatra 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relevant</w:t>
            </w:r>
            <w:r w:rsidR="00CD3F0D">
              <w:rPr>
                <w:rFonts w:cs="Arial"/>
                <w:szCs w:val="22"/>
                <w:lang w:val="sr-Latn-RS" w:eastAsia="sr-Latn-CS"/>
              </w:rPr>
              <w:t>nom ugovoru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; </w:t>
            </w:r>
            <w:r w:rsidR="00CD3F0D">
              <w:rPr>
                <w:rFonts w:cs="Arial"/>
                <w:szCs w:val="22"/>
                <w:lang w:val="sr-Latn-RS" w:eastAsia="sr-Latn-CS"/>
              </w:rPr>
              <w:t>kao 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(ii) </w:t>
            </w:r>
            <w:r w:rsidR="00CD3F0D">
              <w:rPr>
                <w:rFonts w:cs="Arial"/>
                <w:szCs w:val="22"/>
                <w:lang w:val="sr-Latn-RS" w:eastAsia="sr-Latn-CS"/>
              </w:rPr>
              <w:t xml:space="preserve">da predaju bilo koji dokument neophodan za sprovođenje istrage povodom tvrdnji o zabranjenim praksama, </w:t>
            </w:r>
            <w:r w:rsidR="00F2741E">
              <w:rPr>
                <w:rFonts w:cs="Arial"/>
                <w:szCs w:val="22"/>
                <w:lang w:val="sr-Latn-RS" w:eastAsia="sr-Latn-CS"/>
              </w:rPr>
              <w:t>te</w:t>
            </w:r>
            <w:r w:rsidR="00CD3F0D">
              <w:rPr>
                <w:rFonts w:cs="Arial"/>
                <w:szCs w:val="22"/>
                <w:lang w:val="sr-Latn-RS" w:eastAsia="sr-Latn-CS"/>
              </w:rPr>
              <w:t xml:space="preserve"> da stave na raspolaganje nameštenike ili zastupnike </w:t>
            </w:r>
            <w:proofErr w:type="spellStart"/>
            <w:r w:rsidR="00CD3F0D">
              <w:rPr>
                <w:rFonts w:cs="Arial"/>
                <w:szCs w:val="22"/>
                <w:lang w:eastAsia="sr-Latn-CS"/>
              </w:rPr>
              <w:t>kandidata</w:t>
            </w:r>
            <w:proofErr w:type="spellEnd"/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ponuđača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dobavljača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>
              <w:rPr>
                <w:rFonts w:cs="Arial"/>
                <w:szCs w:val="22"/>
                <w:lang w:val="sr-Latn-RS" w:eastAsia="sr-Latn-CS"/>
              </w:rPr>
              <w:t>i njihovih zastupnika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izvođača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k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onsultan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t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podizvođača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podk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onsultan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t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CD3F0D">
              <w:rPr>
                <w:rFonts w:cs="Arial"/>
                <w:szCs w:val="22"/>
                <w:lang w:val="sr-Latn-RS" w:eastAsia="sr-Latn-CS"/>
              </w:rPr>
              <w:t>davalaca usluga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>
              <w:rPr>
                <w:rFonts w:cs="Arial"/>
                <w:szCs w:val="22"/>
                <w:lang w:val="sr-Latn-RS" w:eastAsia="sr-Latn-CS"/>
              </w:rPr>
              <w:t>i k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>oncesiona</w:t>
            </w:r>
            <w:r w:rsidR="00CD3F0D">
              <w:rPr>
                <w:rFonts w:cs="Arial"/>
                <w:szCs w:val="22"/>
                <w:lang w:val="sr-Latn-RS" w:eastAsia="sr-Latn-CS"/>
              </w:rPr>
              <w:t>ra</w:t>
            </w:r>
            <w:r w:rsidR="00CD3F0D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CD3F0D">
              <w:rPr>
                <w:rFonts w:cs="Arial"/>
                <w:szCs w:val="22"/>
                <w:lang w:val="sr-Latn-RS" w:eastAsia="sr-Latn-CS"/>
              </w:rPr>
              <w:t xml:space="preserve">koji imaju saznanja o radovima koje finansira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CD3F0D">
              <w:rPr>
                <w:rFonts w:cs="Arial"/>
                <w:szCs w:val="22"/>
                <w:lang w:val="sr-Latn-RS" w:eastAsia="sr-Latn-CS"/>
              </w:rPr>
              <w:t>a</w:t>
            </w:r>
            <w:r w:rsidR="00133728">
              <w:rPr>
                <w:rFonts w:cs="Arial"/>
                <w:szCs w:val="22"/>
                <w:lang w:val="sr-Latn-RS" w:eastAsia="sr-Latn-CS"/>
              </w:rPr>
              <w:t xml:space="preserve">, kako bi odgovarali na pitanja postavljena od strane osoblja </w:t>
            </w:r>
            <w:r w:rsidRPr="00150317">
              <w:rPr>
                <w:rFonts w:cs="Arial"/>
                <w:szCs w:val="22"/>
                <w:lang w:val="sr-Latn-RS" w:eastAsia="sr-Latn-CS"/>
              </w:rPr>
              <w:t>Bank</w:t>
            </w:r>
            <w:r w:rsidR="00133728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>ili bilo kog valjano naimenovanog istražitelja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zastupnika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revizora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>ili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>k</w:t>
            </w:r>
            <w:r w:rsidRPr="00150317">
              <w:rPr>
                <w:rFonts w:cs="Arial"/>
                <w:szCs w:val="22"/>
                <w:lang w:val="sr-Latn-RS" w:eastAsia="sr-Latn-CS"/>
              </w:rPr>
              <w:t>onsultant</w:t>
            </w:r>
            <w:r w:rsidR="00133728">
              <w:rPr>
                <w:rFonts w:cs="Arial"/>
                <w:szCs w:val="22"/>
                <w:lang w:val="sr-Latn-RS" w:eastAsia="sr-Latn-CS"/>
              </w:rPr>
              <w:t>a u vezi sa istragom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. </w:t>
            </w:r>
            <w:r w:rsidR="00133728">
              <w:rPr>
                <w:rFonts w:cs="Arial"/>
                <w:szCs w:val="22"/>
                <w:lang w:val="sr-Latn-RS" w:eastAsia="sr-Latn-CS"/>
              </w:rPr>
              <w:t>Ukoliko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proofErr w:type="spellStart"/>
            <w:r w:rsidR="00133728">
              <w:rPr>
                <w:rFonts w:cs="Arial"/>
                <w:szCs w:val="22"/>
                <w:lang w:eastAsia="sr-Latn-CS"/>
              </w:rPr>
              <w:lastRenderedPageBreak/>
              <w:t>kandidat</w:t>
            </w:r>
            <w:proofErr w:type="spellEnd"/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ponuđač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dobavljač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 xml:space="preserve">i </w:t>
            </w:r>
            <w:r w:rsidR="002F3D26">
              <w:rPr>
                <w:rFonts w:cs="Arial"/>
                <w:szCs w:val="22"/>
                <w:lang w:val="sr-Latn-RS" w:eastAsia="sr-Latn-CS"/>
              </w:rPr>
              <w:t>njegov</w:t>
            </w:r>
            <w:r w:rsidR="00133728">
              <w:rPr>
                <w:rFonts w:cs="Arial"/>
                <w:szCs w:val="22"/>
                <w:lang w:val="sr-Latn-RS" w:eastAsia="sr-Latn-CS"/>
              </w:rPr>
              <w:t xml:space="preserve"> zastupnik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izvođač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k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onsultant, </w:t>
            </w:r>
            <w:r w:rsidR="00133728">
              <w:rPr>
                <w:rFonts w:cs="Arial"/>
                <w:szCs w:val="22"/>
                <w:lang w:val="sr-Latn-RS" w:eastAsia="sr-Latn-CS"/>
              </w:rPr>
              <w:t>podizvođač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podk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onsultant, </w:t>
            </w:r>
            <w:r w:rsidR="00133728">
              <w:rPr>
                <w:rFonts w:cs="Arial"/>
                <w:szCs w:val="22"/>
                <w:lang w:val="sr-Latn-RS" w:eastAsia="sr-Latn-CS"/>
              </w:rPr>
              <w:t>davalac usluga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>i</w:t>
            </w:r>
            <w:r w:rsidR="002F3D26">
              <w:rPr>
                <w:rFonts w:cs="Arial"/>
                <w:szCs w:val="22"/>
                <w:lang w:val="sr-Latn-RS" w:eastAsia="sr-Latn-CS"/>
              </w:rPr>
              <w:t>l</w:t>
            </w:r>
            <w:r w:rsidR="00133728">
              <w:rPr>
                <w:rFonts w:cs="Arial"/>
                <w:szCs w:val="22"/>
                <w:lang w:val="sr-Latn-RS" w:eastAsia="sr-Latn-CS"/>
              </w:rPr>
              <w:t>i k</w:t>
            </w:r>
            <w:r w:rsidR="00133728" w:rsidRPr="00150317">
              <w:rPr>
                <w:rFonts w:cs="Arial"/>
                <w:szCs w:val="22"/>
                <w:lang w:val="sr-Latn-RS" w:eastAsia="sr-Latn-CS"/>
              </w:rPr>
              <w:t>oncesiona</w:t>
            </w:r>
            <w:r w:rsidR="00133728">
              <w:rPr>
                <w:rFonts w:cs="Arial"/>
                <w:szCs w:val="22"/>
                <w:lang w:val="sr-Latn-RS" w:eastAsia="sr-Latn-CS"/>
              </w:rPr>
              <w:t>r ne sarađuje i/ili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133728">
              <w:rPr>
                <w:rFonts w:cs="Arial"/>
                <w:szCs w:val="22"/>
                <w:lang w:val="sr-Latn-RS" w:eastAsia="sr-Latn-CS"/>
              </w:rPr>
              <w:t>ne udovolji zahtevu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 Bank</w:t>
            </w:r>
            <w:r w:rsidR="00133728">
              <w:rPr>
                <w:rFonts w:cs="Arial"/>
                <w:szCs w:val="22"/>
                <w:lang w:val="sr-Latn-RS" w:eastAsia="sr-Latn-CS"/>
              </w:rPr>
              <w:t>e</w:t>
            </w:r>
            <w:r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133728">
              <w:rPr>
                <w:rFonts w:cs="Arial"/>
                <w:szCs w:val="22"/>
                <w:lang w:val="sr-Latn-RS" w:eastAsia="sr-Latn-CS"/>
              </w:rPr>
              <w:t>ili na neki drugi način ometa istragu</w:t>
            </w:r>
            <w:r w:rsidRPr="00150317">
              <w:rPr>
                <w:rFonts w:cs="Arial"/>
                <w:szCs w:val="22"/>
                <w:lang w:val="sr-Latn-RS" w:eastAsia="sr-Latn-CS"/>
              </w:rPr>
              <w:t>, Bank</w:t>
            </w:r>
            <w:r w:rsidR="00133728">
              <w:rPr>
                <w:rFonts w:cs="Arial"/>
                <w:szCs w:val="22"/>
                <w:lang w:val="sr-Latn-RS" w:eastAsia="sr-Latn-CS"/>
              </w:rPr>
              <w:t>a</w:t>
            </w:r>
            <w:r w:rsidRPr="00150317">
              <w:rPr>
                <w:rFonts w:cs="Arial"/>
                <w:szCs w:val="22"/>
                <w:lang w:val="sr-Latn-RS" w:eastAsia="sr-Latn-CS"/>
              </w:rPr>
              <w:t>, n</w:t>
            </w:r>
            <w:r w:rsidR="00133728">
              <w:rPr>
                <w:rFonts w:cs="Arial"/>
                <w:szCs w:val="22"/>
                <w:lang w:val="sr-Latn-RS" w:eastAsia="sr-Latn-CS"/>
              </w:rPr>
              <w:t>a osnovu svog isključivog diskrecionog prava</w:t>
            </w:r>
            <w:r w:rsidRPr="00150317">
              <w:rPr>
                <w:rFonts w:cs="Arial"/>
                <w:szCs w:val="22"/>
                <w:lang w:val="sr-Latn-RS" w:eastAsia="sr-Latn-CS"/>
              </w:rPr>
              <w:t>, m</w:t>
            </w:r>
            <w:r w:rsidR="00133728">
              <w:rPr>
                <w:rFonts w:cs="Arial"/>
                <w:szCs w:val="22"/>
                <w:lang w:val="sr-Latn-RS" w:eastAsia="sr-Latn-CS"/>
              </w:rPr>
              <w:t>ože preduzeti odgovarajuće korake</w:t>
            </w:r>
            <w:r w:rsidRPr="00150317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691FE73E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307C62AB" w14:textId="77777777" w:rsidTr="005E47F0">
        <w:tc>
          <w:tcPr>
            <w:tcW w:w="1440" w:type="dxa"/>
          </w:tcPr>
          <w:p w14:paraId="2D17E8D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16</w:t>
            </w:r>
          </w:p>
        </w:tc>
        <w:tc>
          <w:tcPr>
            <w:tcW w:w="7774" w:type="dxa"/>
          </w:tcPr>
          <w:p w14:paraId="094B800F" w14:textId="256F8F77" w:rsidR="00360B70" w:rsidRPr="00150317" w:rsidRDefault="00F1466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OBUSTAVA I RASKID OD STRANE IZVOĐAČA</w:t>
            </w:r>
            <w:r w:rsidR="00360B70" w:rsidRPr="00150317">
              <w:rPr>
                <w:rFonts w:cs="Arial"/>
                <w:b/>
                <w:szCs w:val="22"/>
                <w:lang w:val="sr-Latn-RS" w:eastAsia="sr-Latn-CS"/>
              </w:rPr>
              <w:t xml:space="preserve"> </w:t>
            </w:r>
          </w:p>
        </w:tc>
      </w:tr>
      <w:tr w:rsidR="00360B70" w:rsidRPr="00150317" w14:paraId="0C0BA63B" w14:textId="77777777" w:rsidTr="005E47F0">
        <w:tc>
          <w:tcPr>
            <w:tcW w:w="1440" w:type="dxa"/>
          </w:tcPr>
          <w:p w14:paraId="2EE1FBD6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2E86FFAF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4DF6F2C9" w14:textId="77777777" w:rsidTr="005E47F0">
        <w:tc>
          <w:tcPr>
            <w:tcW w:w="1440" w:type="dxa"/>
          </w:tcPr>
          <w:p w14:paraId="35F4EE1D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16.2</w:t>
            </w:r>
          </w:p>
        </w:tc>
        <w:tc>
          <w:tcPr>
            <w:tcW w:w="7774" w:type="dxa"/>
          </w:tcPr>
          <w:p w14:paraId="105FAFB8" w14:textId="78EBC2E4" w:rsidR="00360B70" w:rsidRPr="00150317" w:rsidRDefault="00F1466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Raskid Ugovora od strane Izvođača</w:t>
            </w:r>
          </w:p>
          <w:p w14:paraId="41E4EFE0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6D3298A" w14:textId="5BC07D76" w:rsidR="00360B70" w:rsidRPr="00150317" w:rsidRDefault="00F1466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Sledeći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paragra</w:t>
            </w:r>
            <w:r>
              <w:rPr>
                <w:rFonts w:cs="Arial"/>
                <w:szCs w:val="22"/>
                <w:lang w:val="sr-Latn-RS" w:eastAsia="sr-Latn-CS"/>
              </w:rPr>
              <w:t>f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treba uneti posle prvog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paragra</w:t>
            </w:r>
            <w:r>
              <w:rPr>
                <w:rFonts w:cs="Arial"/>
                <w:szCs w:val="22"/>
                <w:lang w:val="sr-Latn-RS" w:eastAsia="sr-Latn-CS"/>
              </w:rPr>
              <w:t>fa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6DED3958" w14:textId="79704278" w:rsidR="00360B70" w:rsidRPr="00150317" w:rsidRDefault="00F1466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„Bez obzira na napred navedeno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ako j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e Bank</w:t>
            </w:r>
            <w:r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A270F8">
              <w:rPr>
                <w:rFonts w:cs="Arial"/>
                <w:szCs w:val="22"/>
                <w:lang w:val="sr-Latn-RS" w:eastAsia="sr-Latn-CS"/>
              </w:rPr>
              <w:t>obustavila isplate sredstava na osnovu kredita koji je odobren Izvođaču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270F8">
              <w:rPr>
                <w:rFonts w:cs="Arial"/>
                <w:szCs w:val="22"/>
                <w:lang w:val="sr-Latn-RS" w:eastAsia="sr-Latn-CS"/>
              </w:rPr>
              <w:t>u celosti ili jednim delom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, </w:t>
            </w:r>
            <w:r w:rsidR="00A270F8">
              <w:rPr>
                <w:rFonts w:cs="Arial"/>
                <w:szCs w:val="22"/>
                <w:lang w:val="sr-Latn-RS" w:eastAsia="sr-Latn-CS"/>
              </w:rPr>
              <w:t>u svrhu izvođenja radova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, a n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e postoje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alternativ</w:t>
            </w:r>
            <w:r w:rsidR="00A270F8">
              <w:rPr>
                <w:rFonts w:cs="Arial"/>
                <w:szCs w:val="22"/>
                <w:lang w:val="sr-Latn-RS" w:eastAsia="sr-Latn-CS"/>
              </w:rPr>
              <w:t>ni izvori sredstava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pr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edviđeni podtačkom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2.4 [Finan</w:t>
            </w:r>
            <w:r w:rsidR="00A270F8">
              <w:rPr>
                <w:rFonts w:cs="Arial"/>
                <w:szCs w:val="22"/>
                <w:lang w:val="sr-Latn-RS" w:eastAsia="sr-Latn-CS"/>
              </w:rPr>
              <w:t>s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i</w:t>
            </w:r>
            <w:r w:rsidR="00A270F8">
              <w:rPr>
                <w:rFonts w:cs="Arial"/>
                <w:szCs w:val="22"/>
                <w:lang w:val="sr-Latn-RS" w:eastAsia="sr-Latn-CS"/>
              </w:rPr>
              <w:t>jski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A270F8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ran</w:t>
            </w:r>
            <w:r w:rsidR="00A270F8">
              <w:rPr>
                <w:rFonts w:cs="Arial"/>
                <w:szCs w:val="22"/>
                <w:lang w:val="sr-Latn-RS" w:eastAsia="sr-Latn-CS"/>
              </w:rPr>
              <w:t>ž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m</w:t>
            </w:r>
            <w:r w:rsidR="00A270F8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n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i </w:t>
            </w:r>
            <w:r w:rsidR="0081111C">
              <w:rPr>
                <w:rFonts w:cs="Arial"/>
                <w:szCs w:val="22"/>
                <w:lang w:val="sr-Latn-RS" w:eastAsia="sr-Latn-CS"/>
              </w:rPr>
              <w:t>Naručioca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 xml:space="preserve">], 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Izvođaču može biti uručeno obaveštenje da obustavi radove ili da uspori dinamiku radova u bilo kom trenutku pošto primi obaveštenje </w:t>
            </w:r>
            <w:r w:rsidR="00D8067E">
              <w:rPr>
                <w:rFonts w:cs="Arial"/>
                <w:szCs w:val="22"/>
                <w:lang w:val="sr-Latn-RS" w:eastAsia="sr-Latn-CS"/>
              </w:rPr>
              <w:t>Naručioc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a o obustavi isplate sredstava prema odredbama podtačke 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2</w:t>
            </w:r>
            <w:r w:rsidR="00A270F8">
              <w:rPr>
                <w:rFonts w:cs="Arial"/>
                <w:szCs w:val="22"/>
                <w:lang w:val="sr-Latn-RS" w:eastAsia="sr-Latn-CS"/>
              </w:rPr>
              <w:t>.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4 [</w:t>
            </w:r>
            <w:r w:rsidR="00A270F8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ran</w:t>
            </w:r>
            <w:r w:rsidR="00A270F8">
              <w:rPr>
                <w:rFonts w:cs="Arial"/>
                <w:szCs w:val="22"/>
                <w:lang w:val="sr-Latn-RS" w:eastAsia="sr-Latn-CS"/>
              </w:rPr>
              <w:t>ž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m</w:t>
            </w:r>
            <w:r w:rsidR="00A270F8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n</w:t>
            </w:r>
            <w:r w:rsidR="00A270F8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="00D8067E">
              <w:rPr>
                <w:rFonts w:cs="Arial"/>
                <w:szCs w:val="22"/>
                <w:lang w:val="sr-Latn-RS" w:eastAsia="sr-Latn-CS"/>
              </w:rPr>
              <w:t>Naručioc</w:t>
            </w:r>
            <w:r w:rsidR="00A270F8">
              <w:rPr>
                <w:rFonts w:cs="Arial"/>
                <w:szCs w:val="22"/>
                <w:lang w:val="sr-Latn-RS" w:eastAsia="sr-Latn-CS"/>
              </w:rPr>
              <w:t>a</w:t>
            </w:r>
            <w:r w:rsidR="00360B70" w:rsidRPr="00150317">
              <w:rPr>
                <w:rFonts w:cs="Arial"/>
                <w:szCs w:val="22"/>
                <w:lang w:val="sr-Latn-RS" w:eastAsia="sr-Latn-CS"/>
              </w:rPr>
              <w:t>].”</w:t>
            </w:r>
          </w:p>
          <w:p w14:paraId="40BDD73C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1DB1A9AA" w14:textId="77777777" w:rsidTr="005E47F0">
        <w:tc>
          <w:tcPr>
            <w:tcW w:w="1440" w:type="dxa"/>
          </w:tcPr>
          <w:p w14:paraId="15CCE8A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17</w:t>
            </w:r>
          </w:p>
        </w:tc>
        <w:tc>
          <w:tcPr>
            <w:tcW w:w="7774" w:type="dxa"/>
          </w:tcPr>
          <w:p w14:paraId="3FB81FC7" w14:textId="77777777" w:rsidR="00A270F8" w:rsidRPr="00C81ADB" w:rsidRDefault="00A270F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C81ADB">
              <w:rPr>
                <w:rFonts w:cs="Arial"/>
                <w:b/>
                <w:szCs w:val="22"/>
                <w:lang w:val="sr-Latn-RS" w:eastAsia="sr-Latn-CS"/>
              </w:rPr>
              <w:t>RI</w:t>
            </w:r>
            <w:r>
              <w:rPr>
                <w:rFonts w:cs="Arial"/>
                <w:b/>
                <w:szCs w:val="22"/>
                <w:lang w:val="sr-Latn-RS" w:eastAsia="sr-Latn-CS"/>
              </w:rPr>
              <w:t>ZICI I ODGOVORNOST</w:t>
            </w:r>
          </w:p>
          <w:p w14:paraId="7080F130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5C2C1ED6" w14:textId="77777777" w:rsidTr="005E47F0">
        <w:tc>
          <w:tcPr>
            <w:tcW w:w="1440" w:type="dxa"/>
          </w:tcPr>
          <w:p w14:paraId="43C68F89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17.7</w:t>
            </w:r>
          </w:p>
        </w:tc>
        <w:tc>
          <w:tcPr>
            <w:tcW w:w="7774" w:type="dxa"/>
          </w:tcPr>
          <w:p w14:paraId="285957A7" w14:textId="77777777" w:rsidR="00A270F8" w:rsidRPr="00C81ADB" w:rsidRDefault="00A270F8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Staranje Izvođača o postojećim postrojenjima</w:t>
            </w:r>
          </w:p>
          <w:p w14:paraId="6B90C5EB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2CB461D" w14:textId="6E3ECA1D" w:rsidR="00A270F8" w:rsidRPr="00C81ADB" w:rsidRDefault="00A270F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Kao novu podtačku </w:t>
            </w:r>
            <w:r w:rsidRPr="00C81ADB">
              <w:rPr>
                <w:rFonts w:cs="Arial"/>
                <w:szCs w:val="22"/>
                <w:lang w:val="sr-Latn-RS" w:eastAsia="sr-Latn-CS"/>
              </w:rPr>
              <w:t>17.7</w:t>
            </w:r>
            <w:r>
              <w:rPr>
                <w:rFonts w:cs="Arial"/>
                <w:szCs w:val="22"/>
                <w:lang w:val="sr-Latn-RS" w:eastAsia="sr-Latn-CS"/>
              </w:rPr>
              <w:t>, dodati sledeći tekst</w:t>
            </w:r>
            <w:r w:rsidRPr="00C81ADB">
              <w:rPr>
                <w:rFonts w:cs="Arial"/>
                <w:szCs w:val="22"/>
                <w:lang w:val="sr-Latn-RS" w:eastAsia="sr-Latn-CS"/>
              </w:rPr>
              <w:t>:</w:t>
            </w:r>
          </w:p>
          <w:p w14:paraId="71298C65" w14:textId="1FBBE709" w:rsidR="00360B70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192E49A" w14:textId="77777777" w:rsidR="009E561E" w:rsidRDefault="00A270F8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preuzeti punu odgovornost za staranje o delovima postojećeg postrojenja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(</w:t>
            </w:r>
            <w:r>
              <w:rPr>
                <w:rFonts w:cs="Arial"/>
                <w:szCs w:val="22"/>
                <w:lang w:val="sr-Latn-RS" w:eastAsia="sr-Latn-CS"/>
              </w:rPr>
              <w:t>voda</w:t>
            </w:r>
            <w:r w:rsidRPr="00C81ADB">
              <w:rPr>
                <w:szCs w:val="22"/>
                <w:lang w:val="sr-Latn-RS" w:eastAsia="sr-Latn-CS"/>
              </w:rPr>
              <w:t xml:space="preserve">, </w:t>
            </w:r>
            <w:r>
              <w:rPr>
                <w:szCs w:val="22"/>
                <w:lang w:val="sr-Latn-RS" w:eastAsia="sr-Latn-CS"/>
              </w:rPr>
              <w:t>kanalizacija</w:t>
            </w:r>
            <w:r w:rsidRPr="00C81ADB">
              <w:rPr>
                <w:szCs w:val="22"/>
                <w:lang w:val="sr-Latn-RS" w:eastAsia="sr-Latn-CS"/>
              </w:rPr>
              <w:t xml:space="preserve">, </w:t>
            </w:r>
            <w:r>
              <w:rPr>
                <w:szCs w:val="22"/>
                <w:lang w:val="sr-Latn-RS" w:eastAsia="sr-Latn-CS"/>
              </w:rPr>
              <w:t>atmosferske vode</w:t>
            </w:r>
            <w:r w:rsidRPr="00C81ADB">
              <w:rPr>
                <w:szCs w:val="22"/>
                <w:lang w:val="sr-Latn-RS" w:eastAsia="sr-Latn-CS"/>
              </w:rPr>
              <w:t>, tele</w:t>
            </w:r>
            <w:r>
              <w:rPr>
                <w:szCs w:val="22"/>
                <w:lang w:val="sr-Latn-RS" w:eastAsia="sr-Latn-CS"/>
              </w:rPr>
              <w:t>k</w:t>
            </w:r>
            <w:r w:rsidRPr="00C81ADB">
              <w:rPr>
                <w:szCs w:val="22"/>
                <w:lang w:val="sr-Latn-RS" w:eastAsia="sr-Latn-CS"/>
              </w:rPr>
              <w:t>omuni</w:t>
            </w:r>
            <w:r>
              <w:rPr>
                <w:szCs w:val="22"/>
                <w:lang w:val="sr-Latn-RS" w:eastAsia="sr-Latn-CS"/>
              </w:rPr>
              <w:t>k</w:t>
            </w:r>
            <w:r w:rsidRPr="00C81ADB">
              <w:rPr>
                <w:szCs w:val="22"/>
                <w:lang w:val="sr-Latn-RS" w:eastAsia="sr-Latn-CS"/>
              </w:rPr>
              <w:t>a</w:t>
            </w:r>
            <w:r>
              <w:rPr>
                <w:szCs w:val="22"/>
                <w:lang w:val="sr-Latn-RS" w:eastAsia="sr-Latn-CS"/>
              </w:rPr>
              <w:t>c</w:t>
            </w:r>
            <w:r w:rsidRPr="00C81ADB">
              <w:rPr>
                <w:szCs w:val="22"/>
                <w:lang w:val="sr-Latn-RS" w:eastAsia="sr-Latn-CS"/>
              </w:rPr>
              <w:t>i</w:t>
            </w:r>
            <w:r>
              <w:rPr>
                <w:szCs w:val="22"/>
                <w:lang w:val="sr-Latn-RS" w:eastAsia="sr-Latn-CS"/>
              </w:rPr>
              <w:t>je</w:t>
            </w:r>
            <w:r w:rsidRPr="00C81ADB">
              <w:rPr>
                <w:szCs w:val="22"/>
                <w:lang w:val="sr-Latn-RS" w:eastAsia="sr-Latn-CS"/>
              </w:rPr>
              <w:t xml:space="preserve">, </w:t>
            </w:r>
            <w:r>
              <w:rPr>
                <w:szCs w:val="22"/>
                <w:lang w:val="sr-Latn-RS" w:eastAsia="sr-Latn-CS"/>
              </w:rPr>
              <w:t>električna energija</w:t>
            </w:r>
            <w:r w:rsidR="00F2741E">
              <w:rPr>
                <w:szCs w:val="22"/>
                <w:lang w:val="sr-Latn-RS" w:eastAsia="sr-Latn-CS"/>
              </w:rPr>
              <w:t>,</w:t>
            </w:r>
            <w:r w:rsidRPr="00C81ADB">
              <w:rPr>
                <w:szCs w:val="22"/>
                <w:lang w:val="sr-Latn-RS" w:eastAsia="sr-Latn-CS"/>
              </w:rPr>
              <w:t xml:space="preserve"> </w:t>
            </w:r>
            <w:r>
              <w:rPr>
                <w:szCs w:val="22"/>
                <w:lang w:val="sr-Latn-RS" w:eastAsia="sr-Latn-CS"/>
              </w:rPr>
              <w:t>itd</w:t>
            </w:r>
            <w:r w:rsidRPr="00C81ADB">
              <w:rPr>
                <w:szCs w:val="22"/>
                <w:lang w:val="sr-Latn-RS" w:eastAsia="sr-Latn-CS"/>
              </w:rPr>
              <w:t>.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) </w:t>
            </w:r>
            <w:r>
              <w:rPr>
                <w:rFonts w:cs="Arial"/>
                <w:szCs w:val="22"/>
                <w:lang w:val="sr-Latn-RS" w:eastAsia="sr-Latn-CS"/>
              </w:rPr>
              <w:t>u okviru gradilišta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od datuma početka radova do datuma izdavanja Potvrde o preuzimanju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Ukoliko dođe do bilo kakvog gubitka ili oštećenja tih delova postojećeg postrojenja dok je za staranje o njima odgovoran Izvođač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 xml:space="preserve">iz bilo kog razloga koji nije naveden u </w:t>
            </w:r>
            <w:r w:rsidR="00640EB1">
              <w:rPr>
                <w:rFonts w:cs="Arial"/>
                <w:szCs w:val="22"/>
                <w:lang w:val="sr-Latn-RS" w:eastAsia="sr-Latn-CS"/>
              </w:rPr>
              <w:t>pod</w:t>
            </w:r>
            <w:r>
              <w:rPr>
                <w:rFonts w:cs="Arial"/>
                <w:szCs w:val="22"/>
                <w:lang w:val="sr-Latn-RS" w:eastAsia="sr-Latn-CS"/>
              </w:rPr>
              <w:t xml:space="preserve">tački 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17.3 </w:t>
            </w:r>
            <w:r w:rsidRPr="00C81ADB">
              <w:rPr>
                <w:rFonts w:cs="Arial"/>
                <w:i/>
                <w:szCs w:val="22"/>
                <w:lang w:val="sr-Latn-RS" w:eastAsia="sr-Latn-CS"/>
              </w:rPr>
              <w:t>[</w:t>
            </w:r>
            <w:r>
              <w:rPr>
                <w:rFonts w:cs="Arial"/>
                <w:i/>
                <w:szCs w:val="22"/>
                <w:lang w:val="sr-Latn-RS" w:eastAsia="sr-Latn-CS"/>
              </w:rPr>
              <w:t xml:space="preserve">Rizici </w:t>
            </w:r>
            <w:r w:rsidR="000F68C2">
              <w:rPr>
                <w:rFonts w:cs="Arial"/>
                <w:i/>
                <w:szCs w:val="22"/>
                <w:lang w:val="sr-Latn-RS" w:eastAsia="sr-Latn-CS"/>
              </w:rPr>
              <w:t>Naručioca</w:t>
            </w:r>
            <w:r w:rsidRPr="00C81ADB">
              <w:rPr>
                <w:rFonts w:cs="Arial"/>
                <w:i/>
                <w:szCs w:val="22"/>
                <w:lang w:val="sr-Latn-RS" w:eastAsia="sr-Latn-CS"/>
              </w:rPr>
              <w:t>]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 xml:space="preserve">ili za koje je </w:t>
            </w:r>
            <w:r w:rsidR="000F68C2">
              <w:rPr>
                <w:rFonts w:cs="Arial"/>
                <w:szCs w:val="22"/>
                <w:lang w:val="sr-Latn-RS" w:eastAsia="sr-Latn-CS"/>
              </w:rPr>
              <w:t>Naručilac</w:t>
            </w:r>
            <w:r>
              <w:rPr>
                <w:rFonts w:cs="Arial"/>
                <w:szCs w:val="22"/>
                <w:lang w:val="sr-Latn-RS" w:eastAsia="sr-Latn-CS"/>
              </w:rPr>
              <w:t xml:space="preserve"> odgovoran prema odredbama Ugovora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Izvođač će nadoknaditi gubitke i otkloniti oštećenja na svoj rizik i trošak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45D89BA9" w14:textId="77777777" w:rsidR="009E561E" w:rsidRDefault="009E561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6CCF65F" w14:textId="654F19D2" w:rsidR="009E561E" w:rsidRDefault="009E561E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B70DAA">
              <w:rPr>
                <w:rFonts w:cs="Arial"/>
                <w:szCs w:val="22"/>
                <w:lang w:val="sr-Latn-RS" w:eastAsia="sr-Latn-CS"/>
              </w:rPr>
              <w:t xml:space="preserve">Izvođač neće snositi odgovornost za bilo koji od pripremnih građevinskih radova u vezi sa ovim projektom i koje je izvršio drugi Izvođač na osnovu prethodnog posebnog </w:t>
            </w:r>
            <w:r w:rsidR="006C3DB7" w:rsidRPr="00B70DAA">
              <w:rPr>
                <w:rFonts w:cs="Arial"/>
                <w:szCs w:val="22"/>
                <w:lang w:val="sr-Latn-RS" w:eastAsia="sr-Latn-CS"/>
              </w:rPr>
              <w:t xml:space="preserve">ugovora iz </w:t>
            </w:r>
            <w:r w:rsidR="0032044D" w:rsidRPr="00B70DAA">
              <w:rPr>
                <w:rFonts w:cs="Arial"/>
                <w:szCs w:val="22"/>
                <w:lang w:val="sr-Latn-RS" w:eastAsia="sr-Latn-CS"/>
              </w:rPr>
              <w:t>postupka nabavke</w:t>
            </w:r>
            <w:r w:rsidRPr="00B70DAA">
              <w:rPr>
                <w:rFonts w:cs="Arial"/>
                <w:szCs w:val="22"/>
                <w:lang w:val="sr-Latn-RS" w:eastAsia="sr-Latn-CS"/>
              </w:rPr>
              <w:t xml:space="preserve"> koji</w:t>
            </w:r>
            <w:r w:rsidR="0032044D" w:rsidRPr="00B70DAA">
              <w:rPr>
                <w:rFonts w:cs="Arial"/>
                <w:szCs w:val="22"/>
                <w:lang w:val="sr-Latn-RS" w:eastAsia="sr-Latn-CS"/>
              </w:rPr>
              <w:t xml:space="preserve"> </w:t>
            </w:r>
            <w:r w:rsidRPr="00B70DAA">
              <w:rPr>
                <w:rFonts w:cs="Arial"/>
                <w:szCs w:val="22"/>
                <w:lang w:val="sr-Latn-RS" w:eastAsia="sr-Latn-CS"/>
              </w:rPr>
              <w:t>treba da bude zaključen pre početka glavnih građevinskih radova”.</w:t>
            </w:r>
          </w:p>
          <w:p w14:paraId="61FBFDEB" w14:textId="04B1FD0F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B490AB2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3640C07D" w14:textId="77777777" w:rsidTr="005E47F0">
        <w:tc>
          <w:tcPr>
            <w:tcW w:w="1440" w:type="dxa"/>
          </w:tcPr>
          <w:p w14:paraId="23A7DF38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18</w:t>
            </w:r>
          </w:p>
          <w:p w14:paraId="7A2B3B43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678D63F6" w14:textId="5EF5D2E8" w:rsidR="00360B70" w:rsidRPr="00150317" w:rsidRDefault="00640EB1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OSIGURANJE</w:t>
            </w:r>
          </w:p>
        </w:tc>
      </w:tr>
      <w:tr w:rsidR="00360B70" w:rsidRPr="00150317" w14:paraId="1C135556" w14:textId="77777777" w:rsidTr="005E47F0">
        <w:tc>
          <w:tcPr>
            <w:tcW w:w="1440" w:type="dxa"/>
          </w:tcPr>
          <w:p w14:paraId="4662C8E5" w14:textId="0B0BE89B" w:rsidR="00360B70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18.2</w:t>
            </w:r>
          </w:p>
          <w:p w14:paraId="62E74392" w14:textId="5D1819E5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0A64894" w14:textId="063AF5D7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EF5E2B2" w14:textId="5A067E5E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62AC370" w14:textId="71987567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0DCE8D5" w14:textId="35DCE2F6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5FBB7F4" w14:textId="54CD06F9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89157B2" w14:textId="5ADE2E51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8A3AD6C" w14:textId="5A40D376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3FD3DCC" w14:textId="25386C1D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00986670" w14:textId="719E7841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7783DD6" w14:textId="0AE93999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305369EA" w14:textId="0B130CDA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74E0CEAD" w14:textId="6F65A7A0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29DC8ACE" w14:textId="0CC5C70C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1A71D268" w14:textId="730BF9AD" w:rsidR="00761910" w:rsidRDefault="0076191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18.5</w:t>
            </w:r>
          </w:p>
          <w:p w14:paraId="65ACC15C" w14:textId="77777777" w:rsidR="00761910" w:rsidRPr="00761910" w:rsidRDefault="00761910" w:rsidP="00761910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48F95AC6" w14:textId="77777777" w:rsidR="00761910" w:rsidRPr="00761910" w:rsidRDefault="00761910" w:rsidP="00761910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54C4D905" w14:textId="77777777" w:rsidR="00761910" w:rsidRPr="00761910" w:rsidRDefault="00761910" w:rsidP="00761910">
            <w:pPr>
              <w:rPr>
                <w:rFonts w:cs="Arial"/>
                <w:szCs w:val="22"/>
                <w:lang w:val="sr-Latn-RS" w:eastAsia="sr-Latn-CS"/>
              </w:rPr>
            </w:pPr>
          </w:p>
          <w:p w14:paraId="3DCC51FD" w14:textId="77777777" w:rsidR="00761910" w:rsidRDefault="00761910" w:rsidP="00761910">
            <w:pPr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503B3924" w14:textId="77777777" w:rsidR="00761910" w:rsidRDefault="00761910" w:rsidP="00761910">
            <w:pPr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6D25595E" w14:textId="6272267B" w:rsidR="00761910" w:rsidRPr="00761910" w:rsidRDefault="00761910" w:rsidP="00761910">
            <w:pPr>
              <w:jc w:val="center"/>
              <w:rPr>
                <w:rFonts w:cs="Arial"/>
                <w:szCs w:val="22"/>
                <w:highlight w:val="cyan"/>
                <w:lang w:val="sr-Latn-RS" w:eastAsia="sr-Latn-CS"/>
              </w:rPr>
            </w:pPr>
          </w:p>
        </w:tc>
        <w:tc>
          <w:tcPr>
            <w:tcW w:w="7774" w:type="dxa"/>
          </w:tcPr>
          <w:p w14:paraId="7F734145" w14:textId="77777777" w:rsidR="00640EB1" w:rsidRPr="00C81ADB" w:rsidRDefault="00640EB1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lastRenderedPageBreak/>
              <w:t>Osiguranje radova i opreme Izvođača</w:t>
            </w:r>
          </w:p>
          <w:p w14:paraId="23F57C30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1D2FB64" w14:textId="4ED195A0" w:rsidR="00640EB1" w:rsidRPr="00C81ADB" w:rsidRDefault="00640EB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Dodati sledeći tekst na kraju podtačke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18.2:</w:t>
            </w:r>
          </w:p>
          <w:p w14:paraId="63F05722" w14:textId="6999AF77" w:rsidR="00360B70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5850D44" w14:textId="7C075945" w:rsidR="00640EB1" w:rsidRDefault="00640EB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„Izvođač će biti odgovoran za to da se osiguravajuće društvo obavesti o bilo kakvoj promeni koja se tiče prirode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szCs w:val="22"/>
                <w:lang w:val="sr-Latn-RS" w:eastAsia="sr-Latn-CS"/>
              </w:rPr>
              <w:t>obima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ili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program</w:t>
            </w:r>
            <w:r>
              <w:rPr>
                <w:rFonts w:cs="Arial"/>
                <w:szCs w:val="22"/>
                <w:lang w:val="sr-Latn-RS" w:eastAsia="sr-Latn-CS"/>
              </w:rPr>
              <w:t>a izvođenja radova, i za to da se obezbedi odgovarajuće pokriće putem osiguranja tokom čitavog perioda važenja Ugovora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. </w:t>
            </w:r>
            <w:r>
              <w:rPr>
                <w:rFonts w:cs="Arial"/>
                <w:szCs w:val="22"/>
                <w:lang w:val="sr-Latn-RS" w:eastAsia="sr-Latn-CS"/>
              </w:rPr>
              <w:t>Izvođač će podneti Na</w:t>
            </w:r>
            <w:r w:rsidR="000D22AD">
              <w:rPr>
                <w:rFonts w:cs="Arial"/>
                <w:szCs w:val="22"/>
                <w:lang w:val="sr-Latn-RS" w:eastAsia="sr-Latn-CS"/>
              </w:rPr>
              <w:t>ručiocu</w:t>
            </w:r>
            <w:r>
              <w:rPr>
                <w:rFonts w:cs="Arial"/>
                <w:szCs w:val="22"/>
                <w:lang w:val="sr-Latn-RS" w:eastAsia="sr-Latn-CS"/>
              </w:rPr>
              <w:t xml:space="preserve"> dokaz </w:t>
            </w:r>
            <w:r w:rsidRPr="00C81ADB">
              <w:rPr>
                <w:rFonts w:cs="Arial"/>
                <w:szCs w:val="22"/>
                <w:lang w:val="sr-Latn-RS" w:eastAsia="sr-Latn-CS"/>
              </w:rPr>
              <w:t>o</w:t>
            </w:r>
            <w:r>
              <w:rPr>
                <w:rFonts w:cs="Arial"/>
                <w:szCs w:val="22"/>
                <w:lang w:val="sr-Latn-RS" w:eastAsia="sr-Latn-CS"/>
              </w:rPr>
              <w:t xml:space="preserve"> tome da je obavestio osiguravajuće društvo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40F8B483" w14:textId="2031D697" w:rsidR="004B7F03" w:rsidRDefault="004B7F0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3021FE5" w14:textId="738E6124" w:rsidR="004B7F03" w:rsidRDefault="004B7F03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54C6BD8" w14:textId="77777777" w:rsidR="004B7F03" w:rsidRPr="00761910" w:rsidRDefault="004B7F03" w:rsidP="004B7F03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761910">
              <w:rPr>
                <w:rFonts w:cs="Arial"/>
                <w:szCs w:val="22"/>
                <w:lang w:val="sr-Latn-RS" w:eastAsia="sr-Latn-CS"/>
              </w:rPr>
              <w:t>Dodati na kraju tačke 18:</w:t>
            </w:r>
          </w:p>
          <w:p w14:paraId="7FD200D3" w14:textId="77777777" w:rsidR="004B7F03" w:rsidRPr="00761910" w:rsidRDefault="004B7F03" w:rsidP="004B7F03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3676AA2B" w14:textId="07FF770E" w:rsidR="004B7F03" w:rsidRPr="00761910" w:rsidRDefault="004B7F03" w:rsidP="004B7F03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016B15DB" w14:textId="77777777" w:rsidR="004B7F03" w:rsidRPr="00761910" w:rsidRDefault="004B7F03" w:rsidP="004B7F03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164B9151" w14:textId="0E6366E4" w:rsidR="00360B70" w:rsidRPr="00150317" w:rsidRDefault="004B7F03" w:rsidP="004B7F03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 w:rsidRPr="00761910">
              <w:rPr>
                <w:rFonts w:cs="Arial"/>
                <w:szCs w:val="22"/>
                <w:lang w:val="sr-Latn-RS" w:eastAsia="sr-Latn-CS"/>
              </w:rPr>
              <w:t>„Izvođač je dužan da raspolaže polisom osiguranja od profesionalne odgovornosti za privrednog subjekta kao izvođača radova, a sve u skladu sa Pravilnikom o uslovima  osiguranja od profesionalne odgovornosti („Službeni glasnik RS”, br. 40/</w:t>
            </w:r>
            <w:r w:rsidRPr="003754D8">
              <w:rPr>
                <w:rFonts w:cs="Arial"/>
                <w:szCs w:val="22"/>
                <w:lang w:val="sr-Latn-RS" w:eastAsia="sr-Latn-CS"/>
              </w:rPr>
              <w:t xml:space="preserve">2015), za svo vreme trajanja ugovora, u minimalnim vrednostima navedenim u Prilogu </w:t>
            </w:r>
            <w:r w:rsidR="003754D8" w:rsidRPr="003754D8">
              <w:rPr>
                <w:rFonts w:cs="Arial"/>
                <w:szCs w:val="22"/>
                <w:lang w:val="sr-Latn-RS" w:eastAsia="sr-Latn-CS"/>
              </w:rPr>
              <w:t>uz finansijsku ponudu u postupku javne nabavke</w:t>
            </w:r>
            <w:r w:rsidRPr="003754D8">
              <w:rPr>
                <w:rFonts w:cs="Arial"/>
                <w:szCs w:val="22"/>
                <w:lang w:val="sr-Latn-RS" w:eastAsia="sr-Latn-CS"/>
              </w:rPr>
              <w:t>.”</w:t>
            </w:r>
          </w:p>
          <w:p w14:paraId="6C127B5B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13D5EA9B" w14:textId="77777777" w:rsidTr="005E47F0">
        <w:tc>
          <w:tcPr>
            <w:tcW w:w="1440" w:type="dxa"/>
          </w:tcPr>
          <w:p w14:paraId="2CBD80B6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lastRenderedPageBreak/>
              <w:t>20</w:t>
            </w:r>
          </w:p>
        </w:tc>
        <w:tc>
          <w:tcPr>
            <w:tcW w:w="7774" w:type="dxa"/>
          </w:tcPr>
          <w:p w14:paraId="17B9470B" w14:textId="77777777" w:rsidR="00640EB1" w:rsidRPr="00C81ADB" w:rsidRDefault="00640EB1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>
              <w:rPr>
                <w:rFonts w:cs="Arial"/>
                <w:b/>
                <w:szCs w:val="22"/>
                <w:lang w:val="sr-Latn-RS" w:eastAsia="sr-Latn-CS"/>
              </w:rPr>
              <w:t>POTRAŽIVANJA</w:t>
            </w:r>
            <w:r w:rsidRPr="00C81ADB">
              <w:rPr>
                <w:rFonts w:cs="Arial"/>
                <w:b/>
                <w:szCs w:val="22"/>
                <w:lang w:val="sr-Latn-RS" w:eastAsia="sr-Latn-CS"/>
              </w:rPr>
              <w:t xml:space="preserve">, </w:t>
            </w:r>
            <w:r>
              <w:rPr>
                <w:rFonts w:cs="Arial"/>
                <w:b/>
                <w:szCs w:val="22"/>
                <w:lang w:val="sr-Latn-RS" w:eastAsia="sr-Latn-CS"/>
              </w:rPr>
              <w:t>SPOROVI I ARBITRAŽA</w:t>
            </w:r>
          </w:p>
          <w:p w14:paraId="73440738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</w:tr>
      <w:tr w:rsidR="00360B70" w:rsidRPr="00150317" w14:paraId="6ACA2910" w14:textId="77777777" w:rsidTr="005E47F0">
        <w:tc>
          <w:tcPr>
            <w:tcW w:w="1440" w:type="dxa"/>
          </w:tcPr>
          <w:p w14:paraId="1095E825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highlight w:val="green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20.6</w:t>
            </w:r>
          </w:p>
        </w:tc>
        <w:tc>
          <w:tcPr>
            <w:tcW w:w="7774" w:type="dxa"/>
          </w:tcPr>
          <w:p w14:paraId="61F790E2" w14:textId="27BA6E03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  <w:r w:rsidRPr="00150317">
              <w:rPr>
                <w:rFonts w:cs="Arial"/>
                <w:b/>
                <w:szCs w:val="22"/>
                <w:lang w:val="sr-Latn-RS" w:eastAsia="sr-Latn-CS"/>
              </w:rPr>
              <w:t>Arbitra</w:t>
            </w:r>
            <w:r w:rsidR="00640EB1">
              <w:rPr>
                <w:rFonts w:cs="Arial"/>
                <w:b/>
                <w:szCs w:val="22"/>
                <w:lang w:val="sr-Latn-RS" w:eastAsia="sr-Latn-CS"/>
              </w:rPr>
              <w:t>ža</w:t>
            </w:r>
          </w:p>
          <w:p w14:paraId="717E05D7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  <w:p w14:paraId="4D87A5C8" w14:textId="77777777" w:rsidR="00640EB1" w:rsidRPr="00C81ADB" w:rsidRDefault="00640EB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Na kraju ove tačke dodati sledeći tekst:</w:t>
            </w:r>
          </w:p>
          <w:p w14:paraId="0FC12150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D2E13D0" w14:textId="77777777" w:rsidR="00640EB1" w:rsidRPr="00C81ADB" w:rsidRDefault="00640EB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>„Arbitraža će se izvršiti u Beogradu, Srbija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</w:p>
          <w:p w14:paraId="2F0006E7" w14:textId="0F16AEFA" w:rsidR="00360B70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5FF237DC" w14:textId="3FAFED3B" w:rsidR="00640EB1" w:rsidRDefault="00640EB1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  <w:r>
              <w:rPr>
                <w:rFonts w:cs="Arial"/>
                <w:szCs w:val="22"/>
                <w:lang w:val="sr-Latn-RS" w:eastAsia="sr-Latn-CS"/>
              </w:rPr>
              <w:t xml:space="preserve">U slučaju spora između </w:t>
            </w:r>
            <w:r w:rsidR="005F682E">
              <w:rPr>
                <w:rFonts w:cs="Arial"/>
                <w:szCs w:val="22"/>
                <w:lang w:val="sr-Latn-RS" w:eastAsia="sr-Latn-CS"/>
              </w:rPr>
              <w:t>Naručioca</w:t>
            </w:r>
            <w:r>
              <w:rPr>
                <w:rFonts w:cs="Arial"/>
                <w:szCs w:val="22"/>
                <w:lang w:val="sr-Latn-RS" w:eastAsia="sr-Latn-CS"/>
              </w:rPr>
              <w:t xml:space="preserve"> i Izvođača iz Srbije,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te</w:t>
            </w:r>
            <w:r>
              <w:rPr>
                <w:rFonts w:cs="Arial"/>
                <w:szCs w:val="22"/>
                <w:lang w:val="sr-Latn-RS" w:eastAsia="sr-Latn-CS"/>
              </w:rPr>
              <w:t>ks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t </w:t>
            </w:r>
            <w:r>
              <w:rPr>
                <w:rFonts w:cs="Arial"/>
                <w:szCs w:val="22"/>
                <w:lang w:val="sr-Latn-RS" w:eastAsia="sr-Latn-CS"/>
              </w:rPr>
              <w:t>podparagrafa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a) </w:t>
            </w:r>
            <w:r>
              <w:rPr>
                <w:rFonts w:cs="Arial"/>
                <w:szCs w:val="22"/>
                <w:lang w:val="sr-Latn-RS" w:eastAsia="sr-Latn-CS"/>
              </w:rPr>
              <w:t>biće izbrisan i zamenjen sledećim tekstom:</w:t>
            </w:r>
            <w:r w:rsidRPr="00C81ADB">
              <w:rPr>
                <w:rFonts w:cs="Arial"/>
                <w:szCs w:val="22"/>
                <w:lang w:val="sr-Latn-RS" w:eastAsia="sr-Latn-CS"/>
              </w:rPr>
              <w:t xml:space="preserve"> </w:t>
            </w:r>
            <w:r>
              <w:rPr>
                <w:rFonts w:cs="Arial"/>
                <w:szCs w:val="22"/>
                <w:lang w:val="sr-Latn-RS" w:eastAsia="sr-Latn-CS"/>
              </w:rPr>
              <w:t>’spor će biti konačno rešen na način izložen u Arbitražnim propisima Stalnog arbitražnog suda pri Trgovinskoj komori Srbije’</w:t>
            </w:r>
            <w:r w:rsidRPr="00C81ADB">
              <w:rPr>
                <w:rFonts w:cs="Arial"/>
                <w:szCs w:val="22"/>
                <w:lang w:val="sr-Latn-RS" w:eastAsia="sr-Latn-CS"/>
              </w:rPr>
              <w:t>.</w:t>
            </w:r>
            <w:r>
              <w:rPr>
                <w:rFonts w:cs="Arial"/>
                <w:szCs w:val="22"/>
                <w:lang w:val="sr-Latn-RS" w:eastAsia="sr-Latn-CS"/>
              </w:rPr>
              <w:t>“</w:t>
            </w:r>
          </w:p>
          <w:p w14:paraId="5B2CC39A" w14:textId="763DFCEB" w:rsidR="001B78B2" w:rsidRDefault="001B78B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431CBC15" w14:textId="40683D15" w:rsidR="001B78B2" w:rsidRDefault="001B78B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79FC2518" w14:textId="77777777" w:rsidR="001B78B2" w:rsidRPr="00C81ADB" w:rsidRDefault="001B78B2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  <w:p w14:paraId="2F159A38" w14:textId="38256D54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13330121" w14:textId="77777777" w:rsidTr="005E47F0">
        <w:tc>
          <w:tcPr>
            <w:tcW w:w="1440" w:type="dxa"/>
          </w:tcPr>
          <w:p w14:paraId="68963908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6616C93C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  <w:tr w:rsidR="00360B70" w:rsidRPr="00150317" w14:paraId="37107588" w14:textId="77777777" w:rsidTr="005E47F0">
        <w:tc>
          <w:tcPr>
            <w:tcW w:w="1440" w:type="dxa"/>
          </w:tcPr>
          <w:p w14:paraId="26BF0BE8" w14:textId="77777777" w:rsidR="00360B70" w:rsidRPr="00150317" w:rsidRDefault="00360B70" w:rsidP="005E47F0">
            <w:pPr>
              <w:jc w:val="both"/>
              <w:rPr>
                <w:rFonts w:cs="Arial"/>
                <w:b/>
                <w:szCs w:val="22"/>
                <w:lang w:val="sr-Latn-RS" w:eastAsia="sr-Latn-CS"/>
              </w:rPr>
            </w:pPr>
          </w:p>
        </w:tc>
        <w:tc>
          <w:tcPr>
            <w:tcW w:w="7774" w:type="dxa"/>
          </w:tcPr>
          <w:p w14:paraId="0A38909C" w14:textId="77777777" w:rsidR="00360B70" w:rsidRPr="00150317" w:rsidRDefault="00360B70" w:rsidP="005E47F0">
            <w:pPr>
              <w:jc w:val="both"/>
              <w:rPr>
                <w:rFonts w:cs="Arial"/>
                <w:szCs w:val="22"/>
                <w:lang w:val="sr-Latn-RS" w:eastAsia="sr-Latn-CS"/>
              </w:rPr>
            </w:pPr>
          </w:p>
        </w:tc>
      </w:tr>
    </w:tbl>
    <w:p w14:paraId="39BCAA3B" w14:textId="77777777" w:rsidR="001B78B2" w:rsidRPr="00150317" w:rsidRDefault="005E47F0" w:rsidP="00E438C8">
      <w:pPr>
        <w:rPr>
          <w:rFonts w:cs="Arial"/>
          <w:szCs w:val="22"/>
          <w:lang w:val="sr-Latn-RS"/>
        </w:rPr>
      </w:pPr>
      <w:r>
        <w:rPr>
          <w:rFonts w:cs="Arial"/>
          <w:szCs w:val="22"/>
          <w:lang w:val="sr-Latn-RS"/>
        </w:rPr>
        <w:br w:type="textWrapping" w:clear="all"/>
      </w:r>
    </w:p>
    <w:p w14:paraId="4EF11BB7" w14:textId="41BAE3A9" w:rsidR="00715E8F" w:rsidRPr="00150317" w:rsidRDefault="00715E8F" w:rsidP="00E438C8">
      <w:pPr>
        <w:rPr>
          <w:rFonts w:cs="Arial"/>
          <w:szCs w:val="22"/>
          <w:lang w:val="sr-Latn-RS"/>
        </w:rPr>
      </w:pPr>
    </w:p>
    <w:sectPr w:rsidR="00715E8F" w:rsidRPr="00150317" w:rsidSect="009F7436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32FC2" w14:textId="77777777" w:rsidR="00247582" w:rsidRDefault="00247582" w:rsidP="0063743D">
      <w:r>
        <w:separator/>
      </w:r>
    </w:p>
  </w:endnote>
  <w:endnote w:type="continuationSeparator" w:id="0">
    <w:p w14:paraId="5A1E834B" w14:textId="77777777" w:rsidR="00247582" w:rsidRDefault="00247582" w:rsidP="0063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eSansCorrespondence">
    <w:altName w:val="Century Gothic"/>
    <w:charset w:val="00"/>
    <w:family w:val="swiss"/>
    <w:pitch w:val="variable"/>
    <w:sig w:usb0="800000A7" w:usb1="0000004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383293"/>
      <w:docPartObj>
        <w:docPartGallery w:val="Page Numbers (Bottom of Page)"/>
        <w:docPartUnique/>
      </w:docPartObj>
    </w:sdtPr>
    <w:sdtContent>
      <w:sdt>
        <w:sdtPr>
          <w:id w:val="-53471268"/>
          <w:docPartObj>
            <w:docPartGallery w:val="Page Numbers (Top of Page)"/>
            <w:docPartUnique/>
          </w:docPartObj>
        </w:sdtPr>
        <w:sdtContent>
          <w:p w14:paraId="31A97E23" w14:textId="77777777" w:rsidR="00E438C8" w:rsidRDefault="00E438C8" w:rsidP="00E438C8">
            <w:pPr>
              <w:pStyle w:val="Footer"/>
              <w:jc w:val="center"/>
            </w:pPr>
            <w:proofErr w:type="spellStart"/>
            <w:r>
              <w:t>Strana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15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sz w:val="24"/>
              </w:rPr>
              <w:t>16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8BE64B5" w14:textId="77777777" w:rsidR="00355C8A" w:rsidRDefault="00355C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42DE2" w14:textId="77777777" w:rsidR="00247582" w:rsidRDefault="00247582" w:rsidP="0063743D">
      <w:r>
        <w:separator/>
      </w:r>
    </w:p>
  </w:footnote>
  <w:footnote w:type="continuationSeparator" w:id="0">
    <w:p w14:paraId="0014D918" w14:textId="77777777" w:rsidR="00247582" w:rsidRDefault="00247582" w:rsidP="00637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16C5D"/>
    <w:multiLevelType w:val="hybridMultilevel"/>
    <w:tmpl w:val="D370E622"/>
    <w:lvl w:ilvl="0" w:tplc="61405D98">
      <w:start w:val="15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129F0"/>
    <w:multiLevelType w:val="hybridMultilevel"/>
    <w:tmpl w:val="379AA20A"/>
    <w:lvl w:ilvl="0" w:tplc="EAD4462A">
      <w:start w:val="1"/>
      <w:numFmt w:val="lowerRoman"/>
      <w:lvlText w:val="(%1.)"/>
      <w:lvlJc w:val="right"/>
      <w:pPr>
        <w:tabs>
          <w:tab w:val="num" w:pos="535"/>
        </w:tabs>
        <w:ind w:left="535" w:hanging="175"/>
      </w:pPr>
      <w:rPr>
        <w:rFonts w:hint="default"/>
        <w:caps w:val="0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933763"/>
    <w:multiLevelType w:val="hybridMultilevel"/>
    <w:tmpl w:val="1D2226A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C6A3948"/>
    <w:multiLevelType w:val="singleLevel"/>
    <w:tmpl w:val="EEB8A586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FA648D6"/>
    <w:multiLevelType w:val="singleLevel"/>
    <w:tmpl w:val="EEB8A586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0EB4273"/>
    <w:multiLevelType w:val="hybridMultilevel"/>
    <w:tmpl w:val="3F806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157495">
    <w:abstractNumId w:val="4"/>
  </w:num>
  <w:num w:numId="2" w16cid:durableId="797115363">
    <w:abstractNumId w:val="2"/>
  </w:num>
  <w:num w:numId="3" w16cid:durableId="1448894937">
    <w:abstractNumId w:val="5"/>
  </w:num>
  <w:num w:numId="4" w16cid:durableId="137378106">
    <w:abstractNumId w:val="0"/>
  </w:num>
  <w:num w:numId="5" w16cid:durableId="2141066384">
    <w:abstractNumId w:val="1"/>
  </w:num>
  <w:num w:numId="6" w16cid:durableId="1886483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E8"/>
    <w:rsid w:val="000210BA"/>
    <w:rsid w:val="00025207"/>
    <w:rsid w:val="00025A02"/>
    <w:rsid w:val="00025E4B"/>
    <w:rsid w:val="00035BE8"/>
    <w:rsid w:val="0004353B"/>
    <w:rsid w:val="00045FE5"/>
    <w:rsid w:val="00055A91"/>
    <w:rsid w:val="0005664E"/>
    <w:rsid w:val="000569A2"/>
    <w:rsid w:val="00063A89"/>
    <w:rsid w:val="000804F8"/>
    <w:rsid w:val="00087EBF"/>
    <w:rsid w:val="00093C7C"/>
    <w:rsid w:val="000A17CA"/>
    <w:rsid w:val="000B0C24"/>
    <w:rsid w:val="000B1FF1"/>
    <w:rsid w:val="000C3675"/>
    <w:rsid w:val="000C4932"/>
    <w:rsid w:val="000D22AD"/>
    <w:rsid w:val="000D742D"/>
    <w:rsid w:val="000F4679"/>
    <w:rsid w:val="000F68C2"/>
    <w:rsid w:val="00110C25"/>
    <w:rsid w:val="00114CD7"/>
    <w:rsid w:val="00121162"/>
    <w:rsid w:val="0012408B"/>
    <w:rsid w:val="00132162"/>
    <w:rsid w:val="0013312D"/>
    <w:rsid w:val="00133728"/>
    <w:rsid w:val="0013452D"/>
    <w:rsid w:val="00136B45"/>
    <w:rsid w:val="00145415"/>
    <w:rsid w:val="00146CC3"/>
    <w:rsid w:val="0015030D"/>
    <w:rsid w:val="00150317"/>
    <w:rsid w:val="00150D6E"/>
    <w:rsid w:val="001546FC"/>
    <w:rsid w:val="00157F48"/>
    <w:rsid w:val="0016285A"/>
    <w:rsid w:val="001632F0"/>
    <w:rsid w:val="00165E81"/>
    <w:rsid w:val="00166A44"/>
    <w:rsid w:val="001724F4"/>
    <w:rsid w:val="00176396"/>
    <w:rsid w:val="00176E6E"/>
    <w:rsid w:val="00180EA0"/>
    <w:rsid w:val="00182F30"/>
    <w:rsid w:val="001B7750"/>
    <w:rsid w:val="001B78B2"/>
    <w:rsid w:val="001C33E7"/>
    <w:rsid w:val="001C5B07"/>
    <w:rsid w:val="001D34B5"/>
    <w:rsid w:val="001D6CBE"/>
    <w:rsid w:val="001E5575"/>
    <w:rsid w:val="001F2418"/>
    <w:rsid w:val="001F4EFA"/>
    <w:rsid w:val="001F7695"/>
    <w:rsid w:val="00206334"/>
    <w:rsid w:val="00206610"/>
    <w:rsid w:val="00210931"/>
    <w:rsid w:val="0021450D"/>
    <w:rsid w:val="00214F5B"/>
    <w:rsid w:val="002458EB"/>
    <w:rsid w:val="002463A9"/>
    <w:rsid w:val="002473FC"/>
    <w:rsid w:val="00247582"/>
    <w:rsid w:val="00267294"/>
    <w:rsid w:val="00272093"/>
    <w:rsid w:val="002775EF"/>
    <w:rsid w:val="0028169B"/>
    <w:rsid w:val="00284BA0"/>
    <w:rsid w:val="002927C3"/>
    <w:rsid w:val="002930D5"/>
    <w:rsid w:val="00297BF2"/>
    <w:rsid w:val="002A3FE4"/>
    <w:rsid w:val="002A487F"/>
    <w:rsid w:val="002B3C13"/>
    <w:rsid w:val="002C25EA"/>
    <w:rsid w:val="002D18AB"/>
    <w:rsid w:val="002D342F"/>
    <w:rsid w:val="002D661B"/>
    <w:rsid w:val="002F3D26"/>
    <w:rsid w:val="0030500D"/>
    <w:rsid w:val="00307709"/>
    <w:rsid w:val="0031109A"/>
    <w:rsid w:val="0032044D"/>
    <w:rsid w:val="00322769"/>
    <w:rsid w:val="00323F44"/>
    <w:rsid w:val="00333E01"/>
    <w:rsid w:val="003352BF"/>
    <w:rsid w:val="0033532E"/>
    <w:rsid w:val="003447A3"/>
    <w:rsid w:val="00347D52"/>
    <w:rsid w:val="00351617"/>
    <w:rsid w:val="00355C8A"/>
    <w:rsid w:val="00360B70"/>
    <w:rsid w:val="00363D45"/>
    <w:rsid w:val="003652E8"/>
    <w:rsid w:val="0037090A"/>
    <w:rsid w:val="00370C1E"/>
    <w:rsid w:val="003728BE"/>
    <w:rsid w:val="003754D8"/>
    <w:rsid w:val="00376CC2"/>
    <w:rsid w:val="00377AFE"/>
    <w:rsid w:val="003829BD"/>
    <w:rsid w:val="003938DB"/>
    <w:rsid w:val="003A52EF"/>
    <w:rsid w:val="003B679F"/>
    <w:rsid w:val="003C735F"/>
    <w:rsid w:val="003D0DAE"/>
    <w:rsid w:val="003D56D5"/>
    <w:rsid w:val="003E2601"/>
    <w:rsid w:val="00401F62"/>
    <w:rsid w:val="004034F9"/>
    <w:rsid w:val="0041001B"/>
    <w:rsid w:val="00423FCD"/>
    <w:rsid w:val="0044309C"/>
    <w:rsid w:val="00445658"/>
    <w:rsid w:val="00450ADE"/>
    <w:rsid w:val="00452796"/>
    <w:rsid w:val="00472C62"/>
    <w:rsid w:val="00473182"/>
    <w:rsid w:val="004746EC"/>
    <w:rsid w:val="004757FF"/>
    <w:rsid w:val="004877C9"/>
    <w:rsid w:val="00491278"/>
    <w:rsid w:val="0049353F"/>
    <w:rsid w:val="004957E1"/>
    <w:rsid w:val="004A5265"/>
    <w:rsid w:val="004B35BF"/>
    <w:rsid w:val="004B6EA8"/>
    <w:rsid w:val="004B7F03"/>
    <w:rsid w:val="004C2F12"/>
    <w:rsid w:val="004D2E3C"/>
    <w:rsid w:val="004D4466"/>
    <w:rsid w:val="004E0ADB"/>
    <w:rsid w:val="004E6672"/>
    <w:rsid w:val="004F4EEA"/>
    <w:rsid w:val="004F72AE"/>
    <w:rsid w:val="0050365A"/>
    <w:rsid w:val="00503C5F"/>
    <w:rsid w:val="00504AA5"/>
    <w:rsid w:val="00510C41"/>
    <w:rsid w:val="00521F9C"/>
    <w:rsid w:val="00526989"/>
    <w:rsid w:val="00535466"/>
    <w:rsid w:val="00542B97"/>
    <w:rsid w:val="005538F7"/>
    <w:rsid w:val="00555DAD"/>
    <w:rsid w:val="00557302"/>
    <w:rsid w:val="00557C6D"/>
    <w:rsid w:val="00560232"/>
    <w:rsid w:val="00565A98"/>
    <w:rsid w:val="00572D06"/>
    <w:rsid w:val="00582A65"/>
    <w:rsid w:val="005A097D"/>
    <w:rsid w:val="005A187B"/>
    <w:rsid w:val="005B2995"/>
    <w:rsid w:val="005C1001"/>
    <w:rsid w:val="005C479E"/>
    <w:rsid w:val="005C6723"/>
    <w:rsid w:val="005D2E42"/>
    <w:rsid w:val="005E21EC"/>
    <w:rsid w:val="005E47F0"/>
    <w:rsid w:val="005E4C58"/>
    <w:rsid w:val="005F682E"/>
    <w:rsid w:val="006013AD"/>
    <w:rsid w:val="0060697B"/>
    <w:rsid w:val="00636110"/>
    <w:rsid w:val="0063743D"/>
    <w:rsid w:val="00640EB1"/>
    <w:rsid w:val="00654964"/>
    <w:rsid w:val="006562F3"/>
    <w:rsid w:val="006637AC"/>
    <w:rsid w:val="006659E0"/>
    <w:rsid w:val="00665D50"/>
    <w:rsid w:val="00666121"/>
    <w:rsid w:val="00686151"/>
    <w:rsid w:val="00686954"/>
    <w:rsid w:val="006904F0"/>
    <w:rsid w:val="00691B87"/>
    <w:rsid w:val="00692485"/>
    <w:rsid w:val="00696002"/>
    <w:rsid w:val="006A4605"/>
    <w:rsid w:val="006B0457"/>
    <w:rsid w:val="006B1C62"/>
    <w:rsid w:val="006B6160"/>
    <w:rsid w:val="006C016B"/>
    <w:rsid w:val="006C3DB7"/>
    <w:rsid w:val="006D1606"/>
    <w:rsid w:val="006E4B2E"/>
    <w:rsid w:val="006E6C73"/>
    <w:rsid w:val="00703108"/>
    <w:rsid w:val="00710CF4"/>
    <w:rsid w:val="00712FCC"/>
    <w:rsid w:val="007145BF"/>
    <w:rsid w:val="00715E8F"/>
    <w:rsid w:val="00716D8C"/>
    <w:rsid w:val="0073087E"/>
    <w:rsid w:val="0073272F"/>
    <w:rsid w:val="00736866"/>
    <w:rsid w:val="007428D9"/>
    <w:rsid w:val="007456B4"/>
    <w:rsid w:val="00753140"/>
    <w:rsid w:val="00755B2A"/>
    <w:rsid w:val="00756FC9"/>
    <w:rsid w:val="00761910"/>
    <w:rsid w:val="00761E05"/>
    <w:rsid w:val="00766768"/>
    <w:rsid w:val="00780837"/>
    <w:rsid w:val="00782E44"/>
    <w:rsid w:val="00783F80"/>
    <w:rsid w:val="00791920"/>
    <w:rsid w:val="00792F47"/>
    <w:rsid w:val="00795C37"/>
    <w:rsid w:val="007A03DD"/>
    <w:rsid w:val="007A15AA"/>
    <w:rsid w:val="007A2FAF"/>
    <w:rsid w:val="007A38D7"/>
    <w:rsid w:val="007B2203"/>
    <w:rsid w:val="007C3E59"/>
    <w:rsid w:val="007C4939"/>
    <w:rsid w:val="007D4747"/>
    <w:rsid w:val="007E33E2"/>
    <w:rsid w:val="007F1A72"/>
    <w:rsid w:val="007F3DF9"/>
    <w:rsid w:val="008001A4"/>
    <w:rsid w:val="00801B0A"/>
    <w:rsid w:val="00802180"/>
    <w:rsid w:val="00807D2C"/>
    <w:rsid w:val="008101DA"/>
    <w:rsid w:val="0081111C"/>
    <w:rsid w:val="008163B9"/>
    <w:rsid w:val="00816A66"/>
    <w:rsid w:val="008215CB"/>
    <w:rsid w:val="00821875"/>
    <w:rsid w:val="00835FCB"/>
    <w:rsid w:val="00842028"/>
    <w:rsid w:val="00842ECB"/>
    <w:rsid w:val="0084370B"/>
    <w:rsid w:val="008444DE"/>
    <w:rsid w:val="00852E65"/>
    <w:rsid w:val="00857173"/>
    <w:rsid w:val="00860B2E"/>
    <w:rsid w:val="00880D97"/>
    <w:rsid w:val="00880F20"/>
    <w:rsid w:val="00882FE6"/>
    <w:rsid w:val="008A6456"/>
    <w:rsid w:val="008C214D"/>
    <w:rsid w:val="008C6564"/>
    <w:rsid w:val="008C6FE3"/>
    <w:rsid w:val="008C79CC"/>
    <w:rsid w:val="008D1019"/>
    <w:rsid w:val="008D3201"/>
    <w:rsid w:val="008D3C80"/>
    <w:rsid w:val="008E1C3F"/>
    <w:rsid w:val="008E3C36"/>
    <w:rsid w:val="008E5C02"/>
    <w:rsid w:val="0090694F"/>
    <w:rsid w:val="009070D3"/>
    <w:rsid w:val="0091361F"/>
    <w:rsid w:val="00914472"/>
    <w:rsid w:val="00914D0D"/>
    <w:rsid w:val="0092232F"/>
    <w:rsid w:val="00937D98"/>
    <w:rsid w:val="009451BA"/>
    <w:rsid w:val="0095784A"/>
    <w:rsid w:val="00965F57"/>
    <w:rsid w:val="00974A81"/>
    <w:rsid w:val="00976E31"/>
    <w:rsid w:val="0098786A"/>
    <w:rsid w:val="00994735"/>
    <w:rsid w:val="00995AE3"/>
    <w:rsid w:val="009A6F5E"/>
    <w:rsid w:val="009B1772"/>
    <w:rsid w:val="009E561E"/>
    <w:rsid w:val="009F3C19"/>
    <w:rsid w:val="009F7436"/>
    <w:rsid w:val="00A270F8"/>
    <w:rsid w:val="00A311F5"/>
    <w:rsid w:val="00A33C45"/>
    <w:rsid w:val="00A35CE6"/>
    <w:rsid w:val="00A42AA2"/>
    <w:rsid w:val="00A42EA6"/>
    <w:rsid w:val="00A47CDE"/>
    <w:rsid w:val="00A53653"/>
    <w:rsid w:val="00A54AA1"/>
    <w:rsid w:val="00A72991"/>
    <w:rsid w:val="00A80424"/>
    <w:rsid w:val="00A858C3"/>
    <w:rsid w:val="00AA024C"/>
    <w:rsid w:val="00AA029D"/>
    <w:rsid w:val="00AA1225"/>
    <w:rsid w:val="00AB3AAC"/>
    <w:rsid w:val="00AD18A6"/>
    <w:rsid w:val="00AD6466"/>
    <w:rsid w:val="00AF0F48"/>
    <w:rsid w:val="00B1798E"/>
    <w:rsid w:val="00B26A9B"/>
    <w:rsid w:val="00B3389E"/>
    <w:rsid w:val="00B37BC7"/>
    <w:rsid w:val="00B52425"/>
    <w:rsid w:val="00B63280"/>
    <w:rsid w:val="00B6526A"/>
    <w:rsid w:val="00B70DAA"/>
    <w:rsid w:val="00B7687F"/>
    <w:rsid w:val="00B84423"/>
    <w:rsid w:val="00B879B2"/>
    <w:rsid w:val="00B941EF"/>
    <w:rsid w:val="00BA1B17"/>
    <w:rsid w:val="00BA2915"/>
    <w:rsid w:val="00BB2F47"/>
    <w:rsid w:val="00BB68A0"/>
    <w:rsid w:val="00BC1BE4"/>
    <w:rsid w:val="00BC240B"/>
    <w:rsid w:val="00BC5B87"/>
    <w:rsid w:val="00BE1D7F"/>
    <w:rsid w:val="00BE460D"/>
    <w:rsid w:val="00BF4965"/>
    <w:rsid w:val="00BF5E92"/>
    <w:rsid w:val="00C000AD"/>
    <w:rsid w:val="00C17B74"/>
    <w:rsid w:val="00C33670"/>
    <w:rsid w:val="00C363C1"/>
    <w:rsid w:val="00C3778F"/>
    <w:rsid w:val="00C526A3"/>
    <w:rsid w:val="00C70729"/>
    <w:rsid w:val="00C70ACE"/>
    <w:rsid w:val="00C7194C"/>
    <w:rsid w:val="00C8148F"/>
    <w:rsid w:val="00C81ADB"/>
    <w:rsid w:val="00C82DF1"/>
    <w:rsid w:val="00C86F8B"/>
    <w:rsid w:val="00CA2291"/>
    <w:rsid w:val="00CA22D1"/>
    <w:rsid w:val="00CA51EB"/>
    <w:rsid w:val="00CA69D3"/>
    <w:rsid w:val="00CB4275"/>
    <w:rsid w:val="00CB5DDC"/>
    <w:rsid w:val="00CC2BEF"/>
    <w:rsid w:val="00CD3F0D"/>
    <w:rsid w:val="00CE05D4"/>
    <w:rsid w:val="00CE1FF4"/>
    <w:rsid w:val="00CF4CB9"/>
    <w:rsid w:val="00CF6209"/>
    <w:rsid w:val="00CF6222"/>
    <w:rsid w:val="00D06A2B"/>
    <w:rsid w:val="00D26D87"/>
    <w:rsid w:val="00D3003E"/>
    <w:rsid w:val="00D3105C"/>
    <w:rsid w:val="00D45878"/>
    <w:rsid w:val="00D50555"/>
    <w:rsid w:val="00D55461"/>
    <w:rsid w:val="00D55594"/>
    <w:rsid w:val="00D6135A"/>
    <w:rsid w:val="00D72EBD"/>
    <w:rsid w:val="00D731BF"/>
    <w:rsid w:val="00D8067E"/>
    <w:rsid w:val="00D81D06"/>
    <w:rsid w:val="00D850BF"/>
    <w:rsid w:val="00D87C84"/>
    <w:rsid w:val="00DA3765"/>
    <w:rsid w:val="00DA74B7"/>
    <w:rsid w:val="00DC0368"/>
    <w:rsid w:val="00DC288F"/>
    <w:rsid w:val="00DF1FD9"/>
    <w:rsid w:val="00DF50C3"/>
    <w:rsid w:val="00DF721C"/>
    <w:rsid w:val="00E0443C"/>
    <w:rsid w:val="00E2443D"/>
    <w:rsid w:val="00E30C58"/>
    <w:rsid w:val="00E31604"/>
    <w:rsid w:val="00E337EB"/>
    <w:rsid w:val="00E36994"/>
    <w:rsid w:val="00E424DD"/>
    <w:rsid w:val="00E438C8"/>
    <w:rsid w:val="00E6697F"/>
    <w:rsid w:val="00E87CEE"/>
    <w:rsid w:val="00EB475F"/>
    <w:rsid w:val="00EB77AD"/>
    <w:rsid w:val="00EC0EC1"/>
    <w:rsid w:val="00EC7E2A"/>
    <w:rsid w:val="00EC7E68"/>
    <w:rsid w:val="00ED3E43"/>
    <w:rsid w:val="00ED7EFC"/>
    <w:rsid w:val="00EE0162"/>
    <w:rsid w:val="00EE3D03"/>
    <w:rsid w:val="00EF6107"/>
    <w:rsid w:val="00F10C81"/>
    <w:rsid w:val="00F14660"/>
    <w:rsid w:val="00F237A3"/>
    <w:rsid w:val="00F2741E"/>
    <w:rsid w:val="00F32386"/>
    <w:rsid w:val="00F44B5A"/>
    <w:rsid w:val="00F45854"/>
    <w:rsid w:val="00F47242"/>
    <w:rsid w:val="00F50A13"/>
    <w:rsid w:val="00F51D8C"/>
    <w:rsid w:val="00F62119"/>
    <w:rsid w:val="00F97900"/>
    <w:rsid w:val="00F97ABA"/>
    <w:rsid w:val="00FB119A"/>
    <w:rsid w:val="00FB45A1"/>
    <w:rsid w:val="00FC6227"/>
    <w:rsid w:val="00FD090B"/>
    <w:rsid w:val="00FD7FDB"/>
    <w:rsid w:val="00FE044D"/>
    <w:rsid w:val="00FE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9EFD"/>
  <w15:docId w15:val="{E7BAAED7-20DD-4016-A134-9D54222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BE8"/>
    <w:pPr>
      <w:spacing w:after="0" w:line="240" w:lineRule="auto"/>
    </w:pPr>
    <w:rPr>
      <w:rFonts w:ascii="Arial" w:eastAsia="Times New Roman" w:hAnsi="Arial" w:cs="Times New Roman"/>
      <w:szCs w:val="24"/>
      <w:lang w:val="en-GB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47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36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5BE8"/>
    <w:pPr>
      <w:tabs>
        <w:tab w:val="left" w:pos="1045"/>
        <w:tab w:val="right" w:pos="9072"/>
      </w:tabs>
      <w:spacing w:after="60"/>
    </w:pPr>
    <w:rPr>
      <w:rFonts w:ascii="TheSansCorrespondence" w:hAnsi="TheSansCorrespondence"/>
      <w:sz w:val="14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35BE8"/>
    <w:rPr>
      <w:rFonts w:ascii="TheSansCorrespondence" w:eastAsia="Times New Roman" w:hAnsi="TheSansCorrespondence" w:cs="Times New Roman"/>
      <w:sz w:val="14"/>
      <w:szCs w:val="20"/>
      <w:lang w:val="en-GB"/>
    </w:rPr>
  </w:style>
  <w:style w:type="paragraph" w:customStyle="1" w:styleId="idstandard">
    <w:name w:val="id standard"/>
    <w:basedOn w:val="Normal"/>
    <w:rsid w:val="00035BE8"/>
    <w:pPr>
      <w:spacing w:before="240" w:line="300" w:lineRule="atLeast"/>
      <w:jc w:val="both"/>
    </w:pPr>
    <w:rPr>
      <w:sz w:val="24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2458E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374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43D"/>
    <w:rPr>
      <w:rFonts w:ascii="Arial" w:eastAsia="Times New Roman" w:hAnsi="Arial" w:cs="Times New Roman"/>
      <w:szCs w:val="24"/>
      <w:lang w:val="en-GB" w:eastAsia="nl-N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1B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B87"/>
    <w:rPr>
      <w:rFonts w:ascii="Segoe UI" w:eastAsia="Times New Roman" w:hAnsi="Segoe UI" w:cs="Segoe UI"/>
      <w:sz w:val="18"/>
      <w:szCs w:val="18"/>
      <w:lang w:val="en-GB" w:eastAsia="nl-N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6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6E4B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4B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4B2E"/>
    <w:rPr>
      <w:rFonts w:ascii="Arial" w:eastAsia="Times New Roman" w:hAnsi="Arial" w:cs="Times New Roman"/>
      <w:sz w:val="20"/>
      <w:szCs w:val="20"/>
      <w:lang w:val="en-GB" w:eastAsia="nl-N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B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B2E"/>
    <w:rPr>
      <w:rFonts w:ascii="Arial" w:eastAsia="Times New Roman" w:hAnsi="Arial" w:cs="Times New Roman"/>
      <w:b/>
      <w:bCs/>
      <w:sz w:val="20"/>
      <w:szCs w:val="20"/>
      <w:lang w:val="en-GB"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5E47F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F4A29-948E-4FC0-9C3A-F5DE93B8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19</Pages>
  <Words>6224</Words>
  <Characters>35483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Dragana Nenadić</cp:lastModifiedBy>
  <cp:revision>101</cp:revision>
  <cp:lastPrinted>2023-01-27T12:46:00Z</cp:lastPrinted>
  <dcterms:created xsi:type="dcterms:W3CDTF">2022-12-11T15:42:00Z</dcterms:created>
  <dcterms:modified xsi:type="dcterms:W3CDTF">2023-03-23T12:11:00Z</dcterms:modified>
</cp:coreProperties>
</file>